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4A0A4F" w14:paraId="00000004" w14:textId="73036747">
            <w:r w:rsidRPr="004A0A4F">
              <w:t>ALIMENTACIÓN BOVINA</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4A0A4F" w14:paraId="00000007" w14:textId="78CC9EB1">
            <w:pPr>
              <w:rPr>
                <w:b w:val="0"/>
                <w:bCs w:val="0"/>
              </w:rPr>
            </w:pPr>
            <w:r w:rsidRPr="004A0A4F">
              <w:rPr>
                <w:b w:val="0"/>
                <w:bCs w:val="0"/>
              </w:rPr>
              <w:t>270412014: Manejar la producción de las especies pecuarias conforme a la normatividad de la agricultura ecológica.</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0F1BD2" w14:paraId="00000009" w14:textId="742C8EE5">
            <w:pPr>
              <w:rPr>
                <w:b w:val="0"/>
                <w:bCs w:val="0"/>
              </w:rPr>
            </w:pPr>
            <w:r w:rsidRPr="000F1BD2">
              <w:rPr>
                <w:b w:val="0"/>
                <w:bCs w:val="0"/>
              </w:rPr>
              <w:t>270412014-01</w:t>
            </w:r>
            <w:r>
              <w:rPr>
                <w:b w:val="0"/>
                <w:bCs w:val="0"/>
              </w:rPr>
              <w:t>.</w:t>
            </w:r>
            <w:r w:rsidRPr="000F1BD2">
              <w:rPr>
                <w:b w:val="0"/>
                <w:bCs w:val="0"/>
              </w:rPr>
              <w:t xml:space="preserve"> Conocer la fisiología del sistema </w:t>
            </w:r>
            <w:proofErr w:type="gramStart"/>
            <w:r w:rsidRPr="000F1BD2">
              <w:rPr>
                <w:b w:val="0"/>
                <w:bCs w:val="0"/>
              </w:rPr>
              <w:t>digestivo  de</w:t>
            </w:r>
            <w:proofErr w:type="gramEnd"/>
            <w:r w:rsidRPr="000F1BD2">
              <w:rPr>
                <w:b w:val="0"/>
                <w:bCs w:val="0"/>
              </w:rPr>
              <w:t xml:space="preserve"> los rumiantes, a través de los procesos de descomposición y absorción de nutrientes.</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EA5F24" w14:paraId="0000000D" w14:textId="506126FB">
            <w:pPr>
              <w:rPr>
                <w:b w:val="0"/>
                <w:bCs w:val="0"/>
              </w:rPr>
            </w:pPr>
            <w:r>
              <w:rPr>
                <w:b w:val="0"/>
                <w:bCs w:val="0"/>
              </w:rPr>
              <w:t>01</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EA5F24" w:rsidRDefault="00EA5F24" w14:paraId="0000000F" w14:textId="5421CA31">
            <w:pPr>
              <w:rPr>
                <w:b w:val="0"/>
                <w:bCs w:val="0"/>
              </w:rPr>
            </w:pPr>
            <w:r w:rsidRPr="00EA5F24">
              <w:rPr>
                <w:b w:val="0"/>
                <w:lang w:val="es-MX"/>
              </w:rPr>
              <w:t>Sistema digestivo, requerimientos nutricionales de bovinos y pastoreo</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EA5F24" w14:paraId="00000011" w14:textId="6DF41F1C">
            <w:pPr>
              <w:rPr>
                <w:b w:val="0"/>
                <w:bCs w:val="0"/>
              </w:rPr>
            </w:pPr>
            <w:r w:rsidRPr="00EA5F24">
              <w:rPr>
                <w:b w:val="0"/>
              </w:rPr>
              <w:t xml:space="preserve">El </w:t>
            </w:r>
            <w:r>
              <w:rPr>
                <w:b w:val="0"/>
              </w:rPr>
              <w:t xml:space="preserve">componente formativo </w:t>
            </w:r>
            <w:r w:rsidRPr="00EA5F24">
              <w:rPr>
                <w:b w:val="0"/>
              </w:rPr>
              <w:t>explica el sistema digestivo de los bovinos, compuesto por cuatro compartimientos para la digestión mediante fermentación. Describe sus requerimientos nutricionales (agua, energía, proteínas, fibra, vitaminas y minerales) y la necesidad de suplementos para mejorar la producción. Además, aborda distintos sistemas de pastoreo (continuo, rotacional, alterno, franjas, diferido y estabulado), con sus ventajas y desventajas.</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7526B5" w14:paraId="00000013" w14:textId="218A5D16">
            <w:pPr>
              <w:rPr>
                <w:b w:val="0"/>
                <w:bCs w:val="0"/>
              </w:rPr>
            </w:pPr>
            <w:r w:rsidRPr="007526B5">
              <w:rPr>
                <w:b w:val="0"/>
                <w:bCs w:val="0"/>
              </w:rPr>
              <w:t>Sistema digestivo, requerimientos nutricionales, fermentación, pastoreo, suplementos.</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464D69" w:rsidRDefault="00FF258C" w14:paraId="00000026" w14:textId="52BBB2F5">
      <w:pPr>
        <w:pStyle w:val="Normal0"/>
        <w:pBdr>
          <w:top w:val="nil"/>
          <w:left w:val="nil"/>
          <w:bottom w:val="nil"/>
          <w:right w:val="nil"/>
          <w:between w:val="nil"/>
        </w:pBdr>
        <w:jc w:val="both"/>
        <w:rPr>
          <w:b/>
          <w:color w:val="E36C09"/>
          <w:szCs w:val="20"/>
        </w:rPr>
      </w:pPr>
    </w:p>
    <w:p w:rsidR="00FF258C" w:rsidRDefault="00FF258C" w14:paraId="00000027" w14:textId="77777777">
      <w:pPr>
        <w:pStyle w:val="Normal0"/>
        <w:rPr>
          <w:szCs w:val="20"/>
        </w:rPr>
      </w:pPr>
    </w:p>
    <w:p w:rsidR="000B1E97" w:rsidRDefault="000B1E97" w14:paraId="345EAC58" w14:textId="77777777">
      <w:pPr>
        <w:pStyle w:val="Normal0"/>
        <w:rPr>
          <w:szCs w:val="20"/>
        </w:rPr>
      </w:pPr>
    </w:p>
    <w:p w:rsidR="000B1E97" w:rsidRDefault="000B1E97" w14:paraId="28DAC147" w14:textId="77777777">
      <w:pPr>
        <w:pStyle w:val="Normal0"/>
        <w:rPr>
          <w:szCs w:val="20"/>
        </w:rPr>
      </w:pPr>
    </w:p>
    <w:p w:rsidR="000B1E97" w:rsidRDefault="000B1E97" w14:paraId="7FA88AFB" w14:textId="77777777">
      <w:pPr>
        <w:pStyle w:val="Normal0"/>
        <w:rPr>
          <w:szCs w:val="20"/>
        </w:rPr>
      </w:pPr>
    </w:p>
    <w:p w:rsidR="000B1E97" w:rsidRDefault="000B1E97" w14:paraId="1EBE0DD1"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Pr="000B1E97" w:rsidR="000B1E97" w:rsidP="000B1E97" w:rsidRDefault="000B1E97" w14:paraId="303A3B0E" w14:textId="77777777">
      <w:pPr>
        <w:pStyle w:val="Normal0"/>
        <w:pBdr>
          <w:top w:val="nil"/>
          <w:left w:val="nil"/>
          <w:bottom w:val="nil"/>
          <w:right w:val="nil"/>
          <w:between w:val="nil"/>
        </w:pBdr>
        <w:jc w:val="both"/>
        <w:rPr>
          <w:bCs/>
          <w:color w:val="000000"/>
          <w:szCs w:val="20"/>
        </w:rPr>
      </w:pPr>
      <w:r w:rsidRPr="000B1E97">
        <w:rPr>
          <w:bCs/>
          <w:color w:val="000000"/>
          <w:szCs w:val="20"/>
        </w:rPr>
        <w:t>1.</w:t>
      </w:r>
      <w:r w:rsidRPr="000B1E97">
        <w:rPr>
          <w:bCs/>
          <w:color w:val="000000"/>
          <w:szCs w:val="20"/>
        </w:rPr>
        <w:tab/>
      </w:r>
      <w:r w:rsidRPr="000B1E97">
        <w:rPr>
          <w:bCs/>
          <w:color w:val="000000"/>
          <w:szCs w:val="20"/>
        </w:rPr>
        <w:t>Ganado bovino</w:t>
      </w:r>
    </w:p>
    <w:p w:rsidRPr="000B1E97" w:rsidR="000B1E97" w:rsidP="00A41D93" w:rsidRDefault="000B1E97" w14:paraId="44F85809" w14:textId="77777777">
      <w:pPr>
        <w:pStyle w:val="Normal0"/>
        <w:pBdr>
          <w:top w:val="nil"/>
          <w:left w:val="nil"/>
          <w:bottom w:val="nil"/>
          <w:right w:val="nil"/>
          <w:between w:val="nil"/>
        </w:pBdr>
        <w:jc w:val="both"/>
        <w:rPr>
          <w:bCs/>
          <w:color w:val="000000"/>
          <w:szCs w:val="20"/>
        </w:rPr>
      </w:pPr>
      <w:r w:rsidRPr="000B1E97">
        <w:rPr>
          <w:bCs/>
          <w:color w:val="000000"/>
          <w:szCs w:val="20"/>
        </w:rPr>
        <w:t>1.1.</w:t>
      </w:r>
      <w:r w:rsidRPr="000B1E97">
        <w:rPr>
          <w:bCs/>
          <w:color w:val="000000"/>
          <w:szCs w:val="20"/>
        </w:rPr>
        <w:tab/>
      </w:r>
      <w:r w:rsidRPr="000B1E97">
        <w:rPr>
          <w:bCs/>
          <w:color w:val="000000"/>
          <w:szCs w:val="20"/>
        </w:rPr>
        <w:t>Sistema digestivo de los bovinos</w:t>
      </w:r>
    </w:p>
    <w:p w:rsidRPr="000B1E97" w:rsidR="000B1E97" w:rsidP="00A41D93" w:rsidRDefault="000B1E97" w14:paraId="065623D8" w14:textId="77777777">
      <w:pPr>
        <w:pStyle w:val="Normal0"/>
        <w:pBdr>
          <w:top w:val="nil"/>
          <w:left w:val="nil"/>
          <w:bottom w:val="nil"/>
          <w:right w:val="nil"/>
          <w:between w:val="nil"/>
        </w:pBdr>
        <w:jc w:val="both"/>
        <w:rPr>
          <w:bCs/>
          <w:color w:val="000000"/>
          <w:szCs w:val="20"/>
        </w:rPr>
      </w:pPr>
      <w:r w:rsidRPr="000B1E97">
        <w:rPr>
          <w:bCs/>
          <w:color w:val="000000"/>
          <w:szCs w:val="20"/>
        </w:rPr>
        <w:t>1.2.</w:t>
      </w:r>
      <w:r w:rsidRPr="000B1E97">
        <w:rPr>
          <w:bCs/>
          <w:color w:val="000000"/>
          <w:szCs w:val="20"/>
        </w:rPr>
        <w:tab/>
      </w:r>
      <w:r w:rsidRPr="000B1E97">
        <w:rPr>
          <w:bCs/>
          <w:color w:val="000000"/>
          <w:szCs w:val="20"/>
        </w:rPr>
        <w:t>Anatomía</w:t>
      </w:r>
    </w:p>
    <w:p w:rsidRPr="000B1E97" w:rsidR="000B1E97" w:rsidP="000B1E97" w:rsidRDefault="000B1E97" w14:paraId="31A9CF64" w14:textId="77777777">
      <w:pPr>
        <w:pStyle w:val="Normal0"/>
        <w:pBdr>
          <w:top w:val="nil"/>
          <w:left w:val="nil"/>
          <w:bottom w:val="nil"/>
          <w:right w:val="nil"/>
          <w:between w:val="nil"/>
        </w:pBdr>
        <w:jc w:val="both"/>
        <w:rPr>
          <w:bCs/>
          <w:color w:val="000000"/>
          <w:szCs w:val="20"/>
        </w:rPr>
      </w:pPr>
      <w:r w:rsidRPr="000B1E97">
        <w:rPr>
          <w:bCs/>
          <w:color w:val="000000"/>
          <w:szCs w:val="20"/>
        </w:rPr>
        <w:t>2.</w:t>
      </w:r>
      <w:r w:rsidRPr="000B1E97">
        <w:rPr>
          <w:bCs/>
          <w:color w:val="000000"/>
          <w:szCs w:val="20"/>
        </w:rPr>
        <w:tab/>
      </w:r>
      <w:r w:rsidRPr="000B1E97">
        <w:rPr>
          <w:bCs/>
          <w:color w:val="000000"/>
          <w:szCs w:val="20"/>
        </w:rPr>
        <w:t>Requerimientos nutricionales</w:t>
      </w:r>
    </w:p>
    <w:p w:rsidR="00914CE1" w:rsidP="000B1E97" w:rsidRDefault="000B1E97" w14:paraId="4D530C4D" w14:textId="5A85F276">
      <w:pPr>
        <w:pStyle w:val="Normal0"/>
        <w:pBdr>
          <w:top w:val="nil"/>
          <w:left w:val="nil"/>
          <w:bottom w:val="nil"/>
          <w:right w:val="nil"/>
          <w:between w:val="nil"/>
        </w:pBdr>
        <w:jc w:val="both"/>
        <w:rPr>
          <w:b/>
          <w:color w:val="000000"/>
          <w:szCs w:val="20"/>
        </w:rPr>
      </w:pPr>
      <w:r w:rsidRPr="000B1E97">
        <w:rPr>
          <w:bCs/>
          <w:color w:val="000000"/>
          <w:szCs w:val="20"/>
        </w:rPr>
        <w:t>3.</w:t>
      </w:r>
      <w:r w:rsidRPr="000B1E97">
        <w:rPr>
          <w:bCs/>
          <w:color w:val="000000"/>
          <w:szCs w:val="20"/>
        </w:rPr>
        <w:tab/>
      </w:r>
      <w:r w:rsidRPr="000B1E97">
        <w:rPr>
          <w:bCs/>
          <w:color w:val="000000"/>
          <w:szCs w:val="20"/>
        </w:rPr>
        <w:t>Sistemas de pastoreo</w:t>
      </w:r>
    </w:p>
    <w:p w:rsidR="00FF258C" w:rsidP="00294F70" w:rsidRDefault="00FF258C" w14:paraId="00000029" w14:textId="148464B6"/>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3619B6" w:rsidP="003619B6" w:rsidRDefault="003619B6" w14:paraId="0A73D3AC" w14:textId="152279BC">
      <w:pPr>
        <w:pStyle w:val="Normal0"/>
        <w:pBdr>
          <w:top w:val="nil"/>
          <w:left w:val="nil"/>
          <w:bottom w:val="nil"/>
          <w:right w:val="nil"/>
          <w:between w:val="nil"/>
        </w:pBdr>
        <w:jc w:val="both"/>
        <w:rPr>
          <w:bCs/>
          <w:szCs w:val="20"/>
        </w:rPr>
      </w:pPr>
      <w:r w:rsidRPr="003619B6">
        <w:rPr>
          <w:bCs/>
          <w:szCs w:val="20"/>
        </w:rPr>
        <w:t xml:space="preserve">El </w:t>
      </w:r>
      <w:r w:rsidRPr="003619B6">
        <w:rPr>
          <w:b/>
          <w:szCs w:val="20"/>
        </w:rPr>
        <w:t>sistema digestivo</w:t>
      </w:r>
      <w:r w:rsidRPr="003619B6">
        <w:rPr>
          <w:bCs/>
          <w:szCs w:val="20"/>
        </w:rPr>
        <w:t xml:space="preserve"> de los bovinos es complejo y está diseñado para descomponer eficientemente los carbohidratos presentes en el forraje. A través de un proceso de fermentación en los cuatro compartimientos del estómago (rumen, retículo, omaso y abomaso), los bovinos pueden digerir grandes cantidades de vegetales y obtener los nutrientes necesarios para su desarrollo y crecimiento.</w:t>
      </w:r>
    </w:p>
    <w:tbl>
      <w:tblPr>
        <w:tblStyle w:val="TableNormal1"/>
        <w:tblW w:w="0" w:type="auto"/>
        <w:tblInd w:w="5" w:type="dxa"/>
        <w:shd w:val="clear" w:color="auto" w:fill="E4F4DF" w:themeFill="accent5" w:themeFillTint="33"/>
        <w:tblLook w:val="04A0" w:firstRow="1" w:lastRow="0" w:firstColumn="1" w:lastColumn="0" w:noHBand="0" w:noVBand="1"/>
      </w:tblPr>
      <w:tblGrid>
        <w:gridCol w:w="5382"/>
        <w:gridCol w:w="4580"/>
      </w:tblGrid>
      <w:tr w:rsidR="003619B6" w:rsidTr="00B41E62" w14:paraId="0A177E73" w14:textId="77777777">
        <w:tc>
          <w:tcPr>
            <w:tcW w:w="5382" w:type="dxa"/>
            <w:shd w:val="clear" w:color="auto" w:fill="E4F4DF" w:themeFill="accent5" w:themeFillTint="33"/>
          </w:tcPr>
          <w:p w:rsidR="00B41E62" w:rsidP="003619B6" w:rsidRDefault="00B41E62" w14:paraId="1D6EE77B" w14:textId="77777777">
            <w:pPr>
              <w:pStyle w:val="Normal0"/>
              <w:jc w:val="both"/>
              <w:rPr>
                <w:bCs/>
                <w:szCs w:val="20"/>
              </w:rPr>
            </w:pPr>
          </w:p>
          <w:p w:rsidR="003619B6" w:rsidP="003619B6" w:rsidRDefault="003619B6" w14:paraId="1E24D9C6" w14:textId="42B3109B">
            <w:pPr>
              <w:pStyle w:val="Normal0"/>
              <w:jc w:val="both"/>
              <w:rPr>
                <w:bCs/>
                <w:szCs w:val="20"/>
              </w:rPr>
            </w:pPr>
            <w:r w:rsidRPr="003619B6">
              <w:rPr>
                <w:bCs/>
                <w:szCs w:val="20"/>
              </w:rPr>
              <w:t>Los requerimientos nutricionales de los bovinos incluyen agua, energía, proteínas, fibra, vitaminas y minerales. En ocasiones, la dieta basada en pastos y forrajes no es suficiente para cubrir sus necesidades, por lo que es necesario suplementar con aditivos que mejoren la productividad, especialmente en bovinos destinados a la producción de leche o carne.</w:t>
            </w:r>
          </w:p>
        </w:tc>
        <w:tc>
          <w:tcPr>
            <w:tcW w:w="4580" w:type="dxa"/>
            <w:shd w:val="clear" w:color="auto" w:fill="E4F4DF" w:themeFill="accent5" w:themeFillTint="33"/>
          </w:tcPr>
          <w:p w:rsidR="003619B6" w:rsidP="00B41E62" w:rsidRDefault="00B41E62" w14:paraId="06C336BC" w14:textId="6DD37980">
            <w:pPr>
              <w:pStyle w:val="Normal0"/>
              <w:jc w:val="center"/>
              <w:rPr>
                <w:bCs/>
                <w:szCs w:val="20"/>
              </w:rPr>
            </w:pPr>
            <w:commentRangeStart w:id="0"/>
            <w:r>
              <w:rPr>
                <w:noProof/>
              </w:rPr>
              <w:drawing>
                <wp:inline distT="0" distB="0" distL="0" distR="0" wp14:anchorId="0A653886" wp14:editId="7CAC114F">
                  <wp:extent cx="1333500" cy="1757415"/>
                  <wp:effectExtent l="0" t="0" r="0" b="0"/>
                  <wp:docPr id="2091686589" name="Picture 1" descr="Vista fotorrealista de vacas pastando en la naturaleza al aire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Vista fotorrealista de vacas pastando en la naturaleza al aire lib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44080" cy="1771359"/>
                          </a:xfrm>
                          <a:prstGeom prst="rect">
                            <a:avLst/>
                          </a:prstGeom>
                          <a:noFill/>
                          <a:ln>
                            <a:noFill/>
                          </a:ln>
                        </pic:spPr>
                      </pic:pic>
                    </a:graphicData>
                  </a:graphic>
                </wp:inline>
              </w:drawing>
            </w:r>
            <w:commentRangeEnd w:id="0"/>
            <w:r>
              <w:rPr>
                <w:rStyle w:val="CommentReference"/>
              </w:rPr>
              <w:commentReference w:id="0"/>
            </w:r>
          </w:p>
        </w:tc>
      </w:tr>
    </w:tbl>
    <w:p w:rsidRPr="003619B6" w:rsidR="00FF258C" w:rsidP="003619B6" w:rsidRDefault="003619B6" w14:paraId="00000041" w14:textId="466112FE">
      <w:pPr>
        <w:pStyle w:val="Normal0"/>
        <w:pBdr>
          <w:top w:val="nil"/>
          <w:left w:val="nil"/>
          <w:bottom w:val="nil"/>
          <w:right w:val="nil"/>
          <w:between w:val="nil"/>
        </w:pBdr>
        <w:jc w:val="both"/>
        <w:rPr>
          <w:bCs/>
          <w:szCs w:val="20"/>
        </w:rPr>
      </w:pPr>
      <w:r w:rsidRPr="003619B6">
        <w:rPr>
          <w:bCs/>
          <w:szCs w:val="20"/>
        </w:rPr>
        <w:t>Para asegurar una adecuada alimentación del ganado, se implementan diferentes sistemas de pastoreo, como el continuo, rotacional y estabulado. Cada uno de estos métodos tiene sus ventajas y desventajas, dependiendo del tipo de terreno y los objetivos de producción, permitiendo optimizar el uso del forraje y mejorar la productividad del ganado.</w:t>
      </w:r>
    </w:p>
    <w:p w:rsidR="003619B6" w:rsidRDefault="003619B6" w14:paraId="064A5390" w14:textId="77777777">
      <w:pPr>
        <w:pStyle w:val="Normal0"/>
        <w:pBdr>
          <w:top w:val="nil"/>
          <w:left w:val="nil"/>
          <w:bottom w:val="nil"/>
          <w:right w:val="nil"/>
          <w:between w:val="nil"/>
        </w:pBd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077E0F" w:rsidP="008966A9" w:rsidRDefault="008966A9" w14:paraId="29C671FB" w14:textId="77777777">
      <w:pPr>
        <w:pStyle w:val="Normal0"/>
        <w:rPr>
          <w:b/>
          <w:bCs/>
          <w:lang w:val="es-MX"/>
        </w:rPr>
      </w:pPr>
      <w:bookmarkStart w:name="_Hlk176447747" w:id="1"/>
      <w:r w:rsidRPr="008966A9">
        <w:rPr>
          <w:b/>
          <w:bCs/>
          <w:lang w:val="es-MX"/>
        </w:rPr>
        <w:t>1. Ganado bovino</w:t>
      </w:r>
      <w:bookmarkEnd w:id="1"/>
    </w:p>
    <w:p w:rsidR="008966A9" w:rsidP="008966A9" w:rsidRDefault="008966A9" w14:paraId="061AE4FA" w14:textId="78A140BA">
      <w:pPr>
        <w:pStyle w:val="Normal0"/>
        <w:rPr>
          <w:lang w:val="es-MX"/>
        </w:rPr>
      </w:pPr>
      <w:r w:rsidRPr="008966A9">
        <w:rPr>
          <w:b/>
          <w:bCs/>
          <w:lang w:val="es-MX"/>
        </w:rPr>
        <w:t>Los bovinos</w:t>
      </w:r>
      <w:r w:rsidRPr="008966A9">
        <w:rPr>
          <w:lang w:val="es-MX"/>
        </w:rPr>
        <w:t xml:space="preserve"> corresponden a un grupo de mamíferos rumiantes, lo que significa que son herbívoros que se alimentan de pasto. Poseen un sistema digestivo de dos etapas y cuatro cavidades estomacales. El alimento se ingiere, comienza la digestión, luego se regurgita y se mastica nuevamente, para finalmente completar la digestión, un proceso conocido como rumia.</w:t>
      </w:r>
    </w:p>
    <w:tbl>
      <w:tblPr>
        <w:tblStyle w:val="GridTable4-Accent3"/>
        <w:tblW w:w="0" w:type="auto"/>
        <w:tblLook w:val="04A0" w:firstRow="1" w:lastRow="0" w:firstColumn="1" w:lastColumn="0" w:noHBand="0" w:noVBand="1"/>
      </w:tblPr>
      <w:tblGrid>
        <w:gridCol w:w="6091"/>
        <w:gridCol w:w="3871"/>
      </w:tblGrid>
      <w:tr w:rsidR="0027585B" w:rsidTr="0027585B" w14:paraId="0217E12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rsidR="0027585B" w:rsidP="0027585B" w:rsidRDefault="0027585B" w14:paraId="6044B3A9" w14:textId="0ECFB2E7">
            <w:pPr>
              <w:pStyle w:val="Normal0"/>
              <w:jc w:val="both"/>
              <w:rPr>
                <w:lang w:val="es-MX"/>
              </w:rPr>
            </w:pPr>
            <w:r w:rsidRPr="008966A9">
              <w:rPr>
                <w:lang w:val="es-MX"/>
              </w:rPr>
              <w:t>Físicamente, los bovinos se caracterizan por sus cuernos, hocico desnudo, cola larga y su estructura corporal alta. Dentro de esta clasificación se incluyen diversas especies animales, como vacas, bisontes, búfalos, y yak, entre otros. Sin duda, la especie más utilizada en la producción animal es la vaca.</w:t>
            </w:r>
          </w:p>
        </w:tc>
        <w:tc>
          <w:tcPr>
            <w:tcW w:w="3871" w:type="dxa"/>
          </w:tcPr>
          <w:p w:rsidR="0027585B" w:rsidP="008966A9" w:rsidRDefault="0027585B" w14:paraId="46AD5161" w14:textId="43A53782">
            <w:pPr>
              <w:pStyle w:val="Normal0"/>
              <w:cnfStyle w:val="100000000000" w:firstRow="1" w:lastRow="0" w:firstColumn="0" w:lastColumn="0" w:oddVBand="0" w:evenVBand="0" w:oddHBand="0" w:evenHBand="0" w:firstRowFirstColumn="0" w:firstRowLastColumn="0" w:lastRowFirstColumn="0" w:lastRowLastColumn="0"/>
              <w:rPr>
                <w:lang w:val="es-MX"/>
              </w:rPr>
            </w:pPr>
            <w:commentRangeStart w:id="2"/>
            <w:r>
              <w:rPr>
                <w:noProof/>
              </w:rPr>
              <w:drawing>
                <wp:inline distT="0" distB="0" distL="0" distR="0" wp14:anchorId="5B7D4982" wp14:editId="2551D60D">
                  <wp:extent cx="2028825" cy="1351470"/>
                  <wp:effectExtent l="0" t="0" r="0" b="1270"/>
                  <wp:docPr id="131835974" name="Picture 2" descr="Primer plano de las vacas en el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rimer plano de las vacas en el camp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7553" cy="1357284"/>
                          </a:xfrm>
                          <a:prstGeom prst="rect">
                            <a:avLst/>
                          </a:prstGeom>
                          <a:noFill/>
                          <a:ln>
                            <a:noFill/>
                          </a:ln>
                        </pic:spPr>
                      </pic:pic>
                    </a:graphicData>
                  </a:graphic>
                </wp:inline>
              </w:drawing>
            </w:r>
            <w:commentRangeEnd w:id="2"/>
            <w:r>
              <w:rPr>
                <w:rStyle w:val="CommentReference"/>
                <w:b w:val="0"/>
                <w:bCs w:val="0"/>
                <w:color w:val="auto"/>
              </w:rPr>
              <w:commentReference w:id="2"/>
            </w:r>
          </w:p>
        </w:tc>
      </w:tr>
    </w:tbl>
    <w:p w:rsidR="00340CEA" w:rsidP="008966A9" w:rsidRDefault="00340CEA" w14:paraId="18D7C65F" w14:textId="77777777">
      <w:pPr>
        <w:pStyle w:val="Normal0"/>
        <w:rPr>
          <w:lang w:val="es-MX"/>
        </w:rPr>
      </w:pPr>
    </w:p>
    <w:p w:rsidR="00340CEA" w:rsidP="008429B6" w:rsidRDefault="008966A9" w14:paraId="68C958AF" w14:textId="6BCE81C9">
      <w:pPr>
        <w:pStyle w:val="Normal0"/>
        <w:numPr>
          <w:ilvl w:val="1"/>
          <w:numId w:val="10"/>
        </w:numPr>
        <w:rPr>
          <w:b/>
          <w:bCs/>
          <w:lang w:val="es-MX"/>
        </w:rPr>
      </w:pPr>
      <w:bookmarkStart w:name="_Hlk176447755" w:id="3"/>
      <w:r w:rsidRPr="008966A9">
        <w:rPr>
          <w:b/>
          <w:bCs/>
          <w:lang w:val="es-MX"/>
        </w:rPr>
        <w:t>Sistema digestivo de los bovinos</w:t>
      </w:r>
      <w:bookmarkEnd w:id="3"/>
    </w:p>
    <w:p w:rsidR="008966A9" w:rsidP="008966A9" w:rsidRDefault="008966A9" w14:paraId="75B6C913" w14:textId="1CAE60EE">
      <w:pPr>
        <w:pStyle w:val="Normal0"/>
        <w:rPr>
          <w:lang w:val="es-MX"/>
        </w:rPr>
      </w:pPr>
      <w:r w:rsidRPr="008966A9">
        <w:rPr>
          <w:lang w:val="es-MX"/>
        </w:rPr>
        <w:br/>
      </w:r>
      <w:r w:rsidRPr="008966A9">
        <w:rPr>
          <w:lang w:val="es-MX"/>
        </w:rPr>
        <w:t xml:space="preserve">El sistema digestivo de todos los animales tiene siempre las mismas funciones: </w:t>
      </w:r>
      <w:r w:rsidRPr="008966A9">
        <w:rPr>
          <w:b/>
          <w:bCs/>
          <w:u w:val="single"/>
          <w:lang w:val="es-MX"/>
        </w:rPr>
        <w:t>en primer lugar, realizar la absorción de los nutrientes presentes en los alimentos que se ingieren; y en segundo lugar, excretar los residuos de estos alimentos</w:t>
      </w:r>
      <w:r w:rsidRPr="008966A9">
        <w:rPr>
          <w:lang w:val="es-MX"/>
        </w:rPr>
        <w:t>. Está compuesto por un conjunto de órganos que se encargan de descomponer los alimentos mediante procesos mecánicos y bioquímicos, convirtiéndolos en sustancias más simples y fáciles de asimilar por el organismo.</w:t>
      </w:r>
    </w:p>
    <w:p w:rsidR="004F6B2D" w:rsidP="004F6B2D" w:rsidRDefault="004F6B2D" w14:paraId="7C6C212D" w14:textId="0FECB152">
      <w:pPr>
        <w:pStyle w:val="Normal0"/>
        <w:jc w:val="center"/>
        <w:rPr>
          <w:lang w:val="es-MX"/>
        </w:rPr>
      </w:pPr>
      <w:commentRangeStart w:id="4"/>
      <w:r>
        <w:rPr>
          <w:noProof/>
        </w:rPr>
        <w:drawing>
          <wp:inline distT="0" distB="0" distL="0" distR="0" wp14:anchorId="69842032" wp14:editId="41091A12">
            <wp:extent cx="3771606" cy="2114750"/>
            <wp:effectExtent l="0" t="0" r="635" b="0"/>
            <wp:docPr id="846911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2745" cy="2120996"/>
                    </a:xfrm>
                    <a:prstGeom prst="rect">
                      <a:avLst/>
                    </a:prstGeom>
                    <a:noFill/>
                    <a:ln>
                      <a:noFill/>
                    </a:ln>
                  </pic:spPr>
                </pic:pic>
              </a:graphicData>
            </a:graphic>
          </wp:inline>
        </w:drawing>
      </w:r>
      <w:commentRangeEnd w:id="4"/>
      <w:r>
        <w:rPr>
          <w:rStyle w:val="CommentReference"/>
        </w:rPr>
        <w:commentReference w:id="4"/>
      </w:r>
    </w:p>
    <w:p w:rsidR="004F6B2D" w:rsidP="008966A9" w:rsidRDefault="008966A9" w14:paraId="091E43B8" w14:textId="77777777">
      <w:pPr>
        <w:pStyle w:val="Normal0"/>
        <w:rPr>
          <w:lang w:val="es-MX"/>
        </w:rPr>
      </w:pPr>
      <w:r w:rsidRPr="008966A9">
        <w:rPr>
          <w:lang w:val="es-MX"/>
        </w:rPr>
        <w:br/>
      </w:r>
      <w:r w:rsidRPr="008966A9">
        <w:rPr>
          <w:lang w:val="es-MX"/>
        </w:rPr>
        <w:t>El aparato digestivo de los bovinos tiene la función de transformar los alimentos y extraer los elementos necesarios para el funcionamiento y la conservación del organismo. Comprende todos los órganos con los cuales el alimento ingerido tiene contacto, desde el momento en que ingresa al cuerpo hasta el punto en que es expulsado</w:t>
      </w:r>
      <w:commentRangeStart w:id="5"/>
      <w:r w:rsidRPr="008966A9">
        <w:rPr>
          <w:lang w:val="es-MX"/>
        </w:rPr>
        <w:t>.</w:t>
      </w:r>
      <w:commentRangeEnd w:id="5"/>
      <w:r w:rsidR="004D0D96">
        <w:rPr>
          <w:rStyle w:val="CommentReference"/>
        </w:rPr>
        <w:commentReference w:id="5"/>
      </w:r>
      <w:r w:rsidRPr="008966A9">
        <w:rPr>
          <w:lang w:val="es-MX"/>
        </w:rPr>
        <w:t xml:space="preserve"> </w:t>
      </w:r>
    </w:p>
    <w:p w:rsidR="004F6B2D" w:rsidP="008966A9" w:rsidRDefault="008E49AA" w14:paraId="725AAD4F" w14:textId="4FA2EC4A">
      <w:pPr>
        <w:pStyle w:val="Normal0"/>
        <w:rPr>
          <w:lang w:val="es-MX"/>
        </w:rPr>
      </w:pPr>
      <w:r w:rsidRPr="008E49AA">
        <w:rPr>
          <w:bCs/>
          <w:noProof/>
        </w:rPr>
        <w:drawing>
          <wp:inline distT="0" distB="0" distL="0" distR="0" wp14:anchorId="384FA18F" wp14:editId="6B6D773B">
            <wp:extent cx="6096000" cy="1754326"/>
            <wp:effectExtent l="0" t="0" r="0" b="17780"/>
            <wp:docPr id="1037102171" name="Diagram 1">
              <a:extLst xmlns:a="http://schemas.openxmlformats.org/drawingml/2006/main">
                <a:ext uri="{FF2B5EF4-FFF2-40B4-BE49-F238E27FC236}">
                  <a16:creationId xmlns:a16="http://schemas.microsoft.com/office/drawing/2014/main" id="{0356CFB4-B262-C77C-AA47-E30DD8441AE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Pr="008966A9" w:rsidR="008966A9" w:rsidP="008966A9" w:rsidRDefault="008966A9" w14:paraId="5836176B" w14:textId="618413AF">
      <w:pPr>
        <w:pStyle w:val="Normal0"/>
        <w:rPr>
          <w:lang w:val="es-MX"/>
        </w:rPr>
      </w:pPr>
    </w:p>
    <w:p w:rsidR="008966A9" w:rsidP="008966A9" w:rsidRDefault="008966A9" w14:paraId="2E2D35EB" w14:textId="3CBBA81B">
      <w:pPr>
        <w:pStyle w:val="Normal0"/>
        <w:rPr>
          <w:lang w:val="es-MX"/>
        </w:rPr>
      </w:pPr>
    </w:p>
    <w:p w:rsidR="004D0D96" w:rsidP="008966A9" w:rsidRDefault="004D0D96" w14:paraId="74555B45" w14:textId="77777777">
      <w:pPr>
        <w:pStyle w:val="Normal0"/>
        <w:rPr>
          <w:lang w:val="es-MX"/>
        </w:rPr>
      </w:pPr>
    </w:p>
    <w:p w:rsidRPr="008966A9" w:rsidR="004D0D96" w:rsidP="008966A9" w:rsidRDefault="004D0D96" w14:paraId="26569D5B" w14:textId="77777777">
      <w:pPr>
        <w:pStyle w:val="Normal0"/>
        <w:rPr>
          <w:lang w:val="es-MX"/>
        </w:rPr>
      </w:pPr>
    </w:p>
    <w:p w:rsidRPr="004F0704" w:rsidR="004F0704" w:rsidP="004F0704" w:rsidRDefault="008966A9" w14:paraId="38868911" w14:textId="77777777">
      <w:pPr>
        <w:pStyle w:val="Normal0"/>
        <w:rPr>
          <w:lang w:val="es-MX"/>
        </w:rPr>
      </w:pPr>
      <w:r w:rsidRPr="008966A9">
        <w:rPr>
          <w:b/>
          <w:bCs/>
          <w:highlight w:val="yellow"/>
          <w:lang w:val="es-MX"/>
        </w:rPr>
        <w:t>Rumia</w:t>
      </w:r>
      <w:r w:rsidRPr="008966A9">
        <w:rPr>
          <w:lang w:val="es-MX"/>
        </w:rPr>
        <w:br/>
      </w:r>
      <w:r w:rsidRPr="004F0704" w:rsidR="004F0704">
        <w:rPr>
          <w:lang w:val="es-MX"/>
        </w:rPr>
        <w:t>Los bovinos son rumiantes, lo que significa que realizan la digestión en dos etapas separadas. Este proceso es característico de su sistema digestivo, permitiéndoles descomponer los alimentos de manera más eficiente.</w:t>
      </w:r>
    </w:p>
    <w:p w:rsidRPr="004F0704" w:rsidR="004F0704" w:rsidP="004F0704" w:rsidRDefault="004F0704" w14:paraId="1C451C68" w14:textId="145BECB4">
      <w:pPr>
        <w:pStyle w:val="Normal0"/>
        <w:rPr>
          <w:lang w:val="es-MX"/>
        </w:rPr>
      </w:pPr>
      <w:r w:rsidRPr="004F0704">
        <w:rPr>
          <w:lang w:val="es-MX"/>
        </w:rPr>
        <w:t>Las etapas del proceso digestivo en rumiantes</w:t>
      </w:r>
      <w:r w:rsidR="00BF592D">
        <w:rPr>
          <w:lang w:val="es-MX"/>
        </w:rPr>
        <w:t xml:space="preserve"> son</w:t>
      </w:r>
      <w:r w:rsidRPr="004F0704">
        <w:rPr>
          <w:lang w:val="es-MX"/>
        </w:rPr>
        <w:t>:</w:t>
      </w:r>
    </w:p>
    <w:p w:rsidR="004F0704" w:rsidP="00BF592D" w:rsidRDefault="00BF592D" w14:paraId="69CD1D84" w14:textId="17FDDB99">
      <w:pPr>
        <w:pStyle w:val="Normal0"/>
        <w:rPr>
          <w:b/>
          <w:bCs/>
          <w:lang w:val="es-MX"/>
        </w:rPr>
      </w:pPr>
      <w:r w:rsidRPr="00BF592D">
        <w:rPr>
          <w:b/>
          <w:bCs/>
          <w:noProof/>
        </w:rPr>
        <w:drawing>
          <wp:inline distT="0" distB="0" distL="0" distR="0" wp14:anchorId="00DE3A54" wp14:editId="03B6BFA9">
            <wp:extent cx="5581649" cy="2000399"/>
            <wp:effectExtent l="0" t="19050" r="19685" b="38100"/>
            <wp:docPr id="1756912050" name="Diagram 1">
              <a:extLst xmlns:a="http://schemas.openxmlformats.org/drawingml/2006/main">
                <a:ext uri="{FF2B5EF4-FFF2-40B4-BE49-F238E27FC236}">
                  <a16:creationId xmlns:a16="http://schemas.microsoft.com/office/drawing/2014/main" id="{90D06712-16CA-71C6-50F5-C10AAFE2EB9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Pr="004F0704" w:rsidR="004F0704" w:rsidP="004F0704" w:rsidRDefault="004F0704" w14:paraId="737CE71A" w14:textId="224B4B50">
      <w:pPr>
        <w:pStyle w:val="Normal0"/>
        <w:rPr>
          <w:lang w:val="es-MX"/>
        </w:rPr>
      </w:pPr>
      <w:r w:rsidRPr="004F0704">
        <w:rPr>
          <w:lang w:val="es-MX"/>
        </w:rPr>
        <w:t>Después de ingerir los alimentos, los bovinos suelen acostarse tranquilamente y comenzar la fase de rumia. Esto les permite procesar el material vegetal con mayor eficacia.</w:t>
      </w:r>
    </w:p>
    <w:p w:rsidRPr="00144692" w:rsidR="008966A9" w:rsidP="004F0704" w:rsidRDefault="00144692" w14:paraId="177A4E3E" w14:textId="2ED60CDC">
      <w:pPr>
        <w:pStyle w:val="Normal0"/>
        <w:rPr>
          <w:lang w:val="es-MX"/>
        </w:rPr>
      </w:pPr>
      <w:r w:rsidRPr="00144692">
        <w:rPr>
          <w:bCs/>
          <w:noProof/>
        </w:rPr>
        <w:drawing>
          <wp:inline distT="0" distB="0" distL="0" distR="0" wp14:anchorId="43519E02" wp14:editId="7F670920">
            <wp:extent cx="6332220" cy="1726565"/>
            <wp:effectExtent l="0" t="0" r="0" b="45085"/>
            <wp:docPr id="1047853004" name="Diagram 1">
              <a:extLst xmlns:a="http://schemas.openxmlformats.org/drawingml/2006/main">
                <a:ext uri="{FF2B5EF4-FFF2-40B4-BE49-F238E27FC236}">
                  <a16:creationId xmlns:a16="http://schemas.microsoft.com/office/drawing/2014/main" id="{F8653F20-B9AE-2617-958A-3F7DCC4D91A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Pr="008966A9" w:rsidR="008966A9" w:rsidP="008966A9" w:rsidRDefault="008966A9" w14:paraId="4A185A25" w14:textId="0CE1DF9A">
      <w:pPr>
        <w:pStyle w:val="Normal0"/>
        <w:rPr>
          <w:lang w:val="es-MX"/>
        </w:rPr>
      </w:pPr>
    </w:p>
    <w:p w:rsidRPr="0098322E" w:rsidR="005579AC" w:rsidP="005579AC" w:rsidRDefault="008966A9" w14:paraId="24192714" w14:textId="77777777">
      <w:pPr>
        <w:pStyle w:val="Normal0"/>
        <w:numPr>
          <w:ilvl w:val="1"/>
          <w:numId w:val="10"/>
        </w:numPr>
        <w:rPr>
          <w:lang w:val="es-MX"/>
        </w:rPr>
      </w:pPr>
      <w:bookmarkStart w:name="_Hlk176447769" w:id="6"/>
      <w:r w:rsidRPr="008966A9">
        <w:rPr>
          <w:b/>
          <w:bCs/>
          <w:lang w:val="es-MX"/>
        </w:rPr>
        <w:t>Anatomía</w:t>
      </w:r>
      <w:bookmarkEnd w:id="6"/>
    </w:p>
    <w:tbl>
      <w:tblPr>
        <w:tblStyle w:val="TableNormal1"/>
        <w:tblW w:w="0" w:type="auto"/>
        <w:tblInd w:w="5" w:type="dxa"/>
        <w:tblLook w:val="04A0" w:firstRow="1" w:lastRow="0" w:firstColumn="1" w:lastColumn="0" w:noHBand="0" w:noVBand="1"/>
      </w:tblPr>
      <w:tblGrid>
        <w:gridCol w:w="5807"/>
        <w:gridCol w:w="4155"/>
      </w:tblGrid>
      <w:tr w:rsidR="0098322E" w:rsidTr="00FE77A4" w14:paraId="5E64D9D7" w14:textId="77777777">
        <w:tc>
          <w:tcPr>
            <w:tcW w:w="5807" w:type="dxa"/>
          </w:tcPr>
          <w:p w:rsidR="0098322E" w:rsidP="0098322E" w:rsidRDefault="0098322E" w14:paraId="072E8F95" w14:textId="0A3F6938">
            <w:pPr>
              <w:pStyle w:val="Normal0"/>
              <w:jc w:val="both"/>
              <w:rPr>
                <w:lang w:val="es-MX"/>
              </w:rPr>
            </w:pPr>
            <w:r w:rsidRPr="005579AC">
              <w:rPr>
                <w:lang w:val="es-MX"/>
              </w:rPr>
              <w:t>Una de las principales características de los rumiantes es que se alimentan de pasto o hierba, lo cual es posible gracias a su capacidad para degradar los carbohidratos estructurales presentes en el forraje, como la celulosa, hemicelulosa y pectina. Estos carbohidratos son difíciles de digerir para animales monogástricos, que tienen sistemas digestivos más simples y de un solo compartimiento. La capacidad de los bovinos para degradar estos compuestos se debe a las particularidades fisiológicas de los rumiantes poligástricos.</w:t>
            </w:r>
          </w:p>
        </w:tc>
        <w:tc>
          <w:tcPr>
            <w:tcW w:w="4155" w:type="dxa"/>
          </w:tcPr>
          <w:p w:rsidR="0098322E" w:rsidP="00FE77A4" w:rsidRDefault="00FE77A4" w14:paraId="2046FD01" w14:textId="70839949">
            <w:pPr>
              <w:pStyle w:val="Normal0"/>
              <w:jc w:val="center"/>
              <w:rPr>
                <w:lang w:val="es-MX"/>
              </w:rPr>
            </w:pPr>
            <w:commentRangeStart w:id="7"/>
            <w:r w:rsidRPr="00FE77A4">
              <w:rPr>
                <w:noProof/>
                <w:lang w:val="es-MX"/>
              </w:rPr>
              <w:drawing>
                <wp:inline distT="0" distB="0" distL="0" distR="0" wp14:anchorId="039C85E0" wp14:editId="1DB7590F">
                  <wp:extent cx="1949541" cy="1428750"/>
                  <wp:effectExtent l="0" t="0" r="0" b="0"/>
                  <wp:docPr id="194805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3476" name=""/>
                          <pic:cNvPicPr/>
                        </pic:nvPicPr>
                        <pic:blipFill>
                          <a:blip r:embed="rId33"/>
                          <a:stretch>
                            <a:fillRect/>
                          </a:stretch>
                        </pic:blipFill>
                        <pic:spPr>
                          <a:xfrm>
                            <a:off x="0" y="0"/>
                            <a:ext cx="1953688" cy="1431789"/>
                          </a:xfrm>
                          <a:prstGeom prst="rect">
                            <a:avLst/>
                          </a:prstGeom>
                        </pic:spPr>
                      </pic:pic>
                    </a:graphicData>
                  </a:graphic>
                </wp:inline>
              </w:drawing>
            </w:r>
            <w:commentRangeEnd w:id="7"/>
            <w:r>
              <w:rPr>
                <w:rStyle w:val="CommentReference"/>
              </w:rPr>
              <w:commentReference w:id="7"/>
            </w:r>
          </w:p>
        </w:tc>
      </w:tr>
    </w:tbl>
    <w:p w:rsidR="0098322E" w:rsidP="005579AC" w:rsidRDefault="0098322E" w14:paraId="4BAB6448" w14:textId="46B25565">
      <w:pPr>
        <w:pStyle w:val="Normal0"/>
        <w:rPr>
          <w:lang w:val="es-MX"/>
        </w:rPr>
      </w:pPr>
    </w:p>
    <w:p w:rsidRPr="005579AC" w:rsidR="00BD225D" w:rsidP="005579AC" w:rsidRDefault="008966A9" w14:paraId="72CBFE27" w14:textId="16E21515">
      <w:pPr>
        <w:pStyle w:val="Normal0"/>
        <w:rPr>
          <w:lang w:val="es-MX"/>
        </w:rPr>
      </w:pPr>
      <w:r w:rsidRPr="005579AC">
        <w:rPr>
          <w:lang w:val="es-MX"/>
        </w:rPr>
        <w:t>El aparato digestivo de los bovinos está dividido en cuatro compartimientos:</w:t>
      </w:r>
    </w:p>
    <w:p w:rsidR="00340CEA" w:rsidP="001D4713" w:rsidRDefault="001D4713" w14:paraId="2324B3CB" w14:textId="695ADD21">
      <w:pPr>
        <w:pStyle w:val="Normal0"/>
        <w:rPr>
          <w:lang w:val="es-MX"/>
        </w:rPr>
      </w:pPr>
      <w:r w:rsidRPr="001D4713">
        <w:rPr>
          <w:bCs/>
          <w:noProof/>
        </w:rPr>
        <w:drawing>
          <wp:inline distT="0" distB="0" distL="0" distR="0" wp14:anchorId="5DE22276" wp14:editId="47510326">
            <wp:extent cx="1714500" cy="1709699"/>
            <wp:effectExtent l="19050" t="0" r="19050" b="5080"/>
            <wp:docPr id="1282490697" name="Diagram 1">
              <a:extLst xmlns:a="http://schemas.openxmlformats.org/drawingml/2006/main">
                <a:ext uri="{FF2B5EF4-FFF2-40B4-BE49-F238E27FC236}">
                  <a16:creationId xmlns:a16="http://schemas.microsoft.com/office/drawing/2014/main" id="{0E2CD0AF-A9FC-B2AA-4610-62B1EFBFF64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340CEA" w:rsidP="00340CEA" w:rsidRDefault="00340CEA" w14:paraId="1E429F85" w14:textId="77777777">
      <w:pPr>
        <w:pStyle w:val="Normal0"/>
        <w:ind w:left="720"/>
        <w:rPr>
          <w:lang w:val="es-MX"/>
        </w:rPr>
      </w:pPr>
    </w:p>
    <w:p w:rsidR="008966A9" w:rsidP="00340CEA" w:rsidRDefault="008966A9" w14:paraId="1C58E714" w14:textId="7AC6B9F5">
      <w:pPr>
        <w:pStyle w:val="Normal0"/>
        <w:rPr>
          <w:lang w:val="es-MX"/>
        </w:rPr>
      </w:pPr>
      <w:r w:rsidRPr="00173D07">
        <w:rPr>
          <w:lang w:val="es-MX"/>
        </w:rPr>
        <w:t xml:space="preserve">La siguiente </w:t>
      </w:r>
      <w:r w:rsidRPr="00173D07" w:rsidR="00173D07">
        <w:rPr>
          <w:lang w:val="es-MX"/>
        </w:rPr>
        <w:t xml:space="preserve">figura se presenta </w:t>
      </w:r>
      <w:r w:rsidRPr="00173D07">
        <w:rPr>
          <w:lang w:val="es-MX"/>
        </w:rPr>
        <w:t xml:space="preserve">detalladamente la morfología del </w:t>
      </w:r>
      <w:r w:rsidR="008D6F7F">
        <w:rPr>
          <w:lang w:val="es-MX"/>
        </w:rPr>
        <w:t>sistema digestivo</w:t>
      </w:r>
      <w:r w:rsidRPr="00173D07">
        <w:rPr>
          <w:lang w:val="es-MX"/>
        </w:rPr>
        <w:t xml:space="preserve"> de los bovinos rumiantes. En ella se observa el esófago, que se conecta con el rumen, y este, a su vez, con los demás compartimientos hasta llegar al intestino delgado.</w:t>
      </w:r>
    </w:p>
    <w:p w:rsidR="000B1E97" w:rsidP="00340CEA" w:rsidRDefault="000B1E97" w14:paraId="0ADBAEC7" w14:textId="77777777">
      <w:pPr>
        <w:pStyle w:val="Normal0"/>
        <w:rPr>
          <w:lang w:val="es-MX"/>
        </w:rPr>
      </w:pPr>
    </w:p>
    <w:p w:rsidR="008D6F7F" w:rsidP="00340CEA" w:rsidRDefault="008D6F7F" w14:paraId="20B0E829" w14:textId="2EC3742A">
      <w:pPr>
        <w:pStyle w:val="Normal0"/>
        <w:rPr>
          <w:lang w:val="es-MX"/>
        </w:rPr>
      </w:pPr>
      <w:r w:rsidRPr="00D93E13">
        <w:rPr>
          <w:b/>
          <w:bCs/>
          <w:lang w:val="es-MX"/>
        </w:rPr>
        <w:t>Figura 1.</w:t>
      </w:r>
      <w:r w:rsidR="00D93E13">
        <w:rPr>
          <w:lang w:val="es-MX"/>
        </w:rPr>
        <w:t xml:space="preserve"> Sistema digestivo</w:t>
      </w:r>
      <w:r w:rsidRPr="00173D07" w:rsidR="00D93E13">
        <w:rPr>
          <w:lang w:val="es-MX"/>
        </w:rPr>
        <w:t xml:space="preserve"> de los bovinos</w:t>
      </w:r>
    </w:p>
    <w:p w:rsidR="008D6F7F" w:rsidP="00340CEA" w:rsidRDefault="008D6F7F" w14:paraId="08EA23C7" w14:textId="57C5A398">
      <w:pPr>
        <w:pStyle w:val="Normal0"/>
        <w:rPr>
          <w:lang w:val="es-MX"/>
        </w:rPr>
      </w:pPr>
      <w:commentRangeStart w:id="8"/>
      <w:commentRangeStart w:id="9"/>
      <w:r w:rsidRPr="008D6F7F">
        <w:rPr>
          <w:noProof/>
          <w:lang w:val="es-MX"/>
        </w:rPr>
        <w:drawing>
          <wp:inline distT="0" distB="0" distL="0" distR="0" wp14:anchorId="5421E4A5" wp14:editId="334D7365">
            <wp:extent cx="5925377" cy="4029637"/>
            <wp:effectExtent l="0" t="0" r="0" b="9525"/>
            <wp:docPr id="214455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2859" name=""/>
                    <pic:cNvPicPr/>
                  </pic:nvPicPr>
                  <pic:blipFill>
                    <a:blip r:embed="rId39"/>
                    <a:stretch>
                      <a:fillRect/>
                    </a:stretch>
                  </pic:blipFill>
                  <pic:spPr>
                    <a:xfrm>
                      <a:off x="0" y="0"/>
                      <a:ext cx="5925377" cy="4029637"/>
                    </a:xfrm>
                    <a:prstGeom prst="rect">
                      <a:avLst/>
                    </a:prstGeom>
                  </pic:spPr>
                </pic:pic>
              </a:graphicData>
            </a:graphic>
          </wp:inline>
        </w:drawing>
      </w:r>
      <w:commentRangeEnd w:id="8"/>
      <w:r w:rsidR="00395E55">
        <w:rPr>
          <w:rStyle w:val="CommentReference"/>
        </w:rPr>
        <w:commentReference w:id="8"/>
      </w:r>
      <w:commentRangeEnd w:id="9"/>
      <w:r w:rsidR="00395E55">
        <w:rPr>
          <w:rStyle w:val="CommentReference"/>
        </w:rPr>
        <w:commentReference w:id="9"/>
      </w:r>
    </w:p>
    <w:p w:rsidRPr="0079257A" w:rsidR="0079257A" w:rsidP="0079257A" w:rsidRDefault="0079257A" w14:paraId="4AE6971D" w14:textId="77777777">
      <w:pPr>
        <w:pStyle w:val="Normal0"/>
        <w:rPr>
          <w:lang w:val="es-MX"/>
        </w:rPr>
      </w:pPr>
    </w:p>
    <w:p w:rsidR="00356F9D" w:rsidP="0079257A" w:rsidRDefault="00763723" w14:paraId="47327000" w14:textId="499BCE0C">
      <w:pPr>
        <w:pStyle w:val="Normal0"/>
        <w:rPr>
          <w:lang w:val="es-MX"/>
        </w:rPr>
      </w:pPr>
      <w:r w:rsidRPr="00763723">
        <w:rPr>
          <w:bCs/>
        </w:rPr>
        <w:t>A continuación, se presentan las principales estructuras del sistema digestivo de los bovinos, explicando la función de cada órgano en el proceso de digestión y absorción de nutrientes.</w:t>
      </w:r>
    </w:p>
    <w:p w:rsidR="00356F9D" w:rsidP="00340CEA" w:rsidRDefault="00356F9D" w14:paraId="0943DB32" w14:textId="77777777">
      <w:pPr>
        <w:pStyle w:val="Normal0"/>
        <w:rPr>
          <w:lang w:val="es-MX"/>
        </w:rPr>
      </w:pPr>
    </w:p>
    <w:tbl>
      <w:tblPr>
        <w:tblStyle w:val="TableGrid"/>
        <w:tblW w:w="0" w:type="auto"/>
        <w:shd w:val="clear" w:color="auto" w:fill="A5C249" w:themeFill="accent6"/>
        <w:tblLook w:val="04A0" w:firstRow="1" w:lastRow="0" w:firstColumn="1" w:lastColumn="0" w:noHBand="0" w:noVBand="1"/>
      </w:tblPr>
      <w:tblGrid>
        <w:gridCol w:w="9962"/>
      </w:tblGrid>
      <w:tr w:rsidR="000505B1" w:rsidTr="000505B1" w14:paraId="0F5CC99E" w14:textId="77777777">
        <w:tc>
          <w:tcPr>
            <w:tcW w:w="9962" w:type="dxa"/>
            <w:shd w:val="clear" w:color="auto" w:fill="A5C249" w:themeFill="accent6"/>
          </w:tcPr>
          <w:p w:rsidR="000505B1" w:rsidP="000505B1" w:rsidRDefault="000505B1" w14:paraId="787B3C56" w14:textId="24EEE706">
            <w:pPr>
              <w:pStyle w:val="Normal0"/>
              <w:jc w:val="center"/>
              <w:rPr>
                <w:lang w:val="es-MX"/>
              </w:rPr>
            </w:pPr>
            <w:r>
              <w:rPr>
                <w:lang w:val="es-MX"/>
              </w:rPr>
              <w:t>Acordeón</w:t>
            </w:r>
          </w:p>
          <w:p w:rsidR="000505B1" w:rsidP="000505B1" w:rsidRDefault="000505B1" w14:paraId="3D5C0C9D" w14:textId="1F7A19BE">
            <w:pPr>
              <w:pStyle w:val="Normal0"/>
              <w:jc w:val="center"/>
              <w:rPr>
                <w:lang w:val="es-MX"/>
              </w:rPr>
            </w:pPr>
            <w:proofErr w:type="spellStart"/>
            <w:r>
              <w:rPr>
                <w:lang w:val="es-MX"/>
              </w:rPr>
              <w:t>CF01_</w:t>
            </w:r>
            <w:r w:rsidRPr="000505B1">
              <w:rPr>
                <w:lang w:val="es-MX"/>
              </w:rPr>
              <w:t>1.2</w:t>
            </w:r>
            <w:proofErr w:type="spellEnd"/>
            <w:r>
              <w:rPr>
                <w:lang w:val="es-MX"/>
              </w:rPr>
              <w:t>_</w:t>
            </w:r>
            <w:r w:rsidRPr="000505B1">
              <w:rPr>
                <w:lang w:val="es-MX"/>
              </w:rPr>
              <w:t xml:space="preserve"> </w:t>
            </w:r>
            <w:r w:rsidRPr="000505B1">
              <w:rPr>
                <w:lang w:val="es-MX"/>
              </w:rPr>
              <w:t>Anatomía</w:t>
            </w:r>
          </w:p>
        </w:tc>
      </w:tr>
    </w:tbl>
    <w:p w:rsidR="000505B1" w:rsidP="00340CEA" w:rsidRDefault="000505B1" w14:paraId="78A208FE" w14:textId="77777777">
      <w:pPr>
        <w:pStyle w:val="Normal0"/>
        <w:rPr>
          <w:lang w:val="es-MX"/>
        </w:rPr>
      </w:pPr>
    </w:p>
    <w:p w:rsidRPr="008966A9" w:rsidR="00937DED" w:rsidP="00340CEA" w:rsidRDefault="00937DED" w14:paraId="0BB1B99C" w14:textId="77777777">
      <w:pPr>
        <w:pStyle w:val="Normal0"/>
        <w:rPr>
          <w:lang w:val="es-MX"/>
        </w:rPr>
      </w:pPr>
    </w:p>
    <w:p w:rsidR="00702314" w:rsidP="008966A9" w:rsidRDefault="008966A9" w14:paraId="24059401" w14:textId="77777777">
      <w:pPr>
        <w:pStyle w:val="Normal0"/>
        <w:rPr>
          <w:lang w:val="es-MX"/>
        </w:rPr>
      </w:pPr>
      <w:r w:rsidRPr="00702314">
        <w:rPr>
          <w:b/>
          <w:bCs/>
          <w:highlight w:val="yellow"/>
          <w:lang w:val="es-MX"/>
        </w:rPr>
        <w:t>Contenido ruminal</w:t>
      </w:r>
    </w:p>
    <w:p w:rsidRPr="008966A9" w:rsidR="008966A9" w:rsidP="008966A9" w:rsidRDefault="008966A9" w14:paraId="0EA85345" w14:textId="2AC1469F">
      <w:pPr>
        <w:pStyle w:val="Normal0"/>
        <w:rPr>
          <w:lang w:val="es-MX"/>
        </w:rPr>
      </w:pPr>
      <w:r w:rsidRPr="008966A9">
        <w:rPr>
          <w:lang w:val="es-MX"/>
        </w:rPr>
        <w:t xml:space="preserve"> </w:t>
      </w:r>
      <w:r w:rsidR="00702314">
        <w:rPr>
          <w:lang w:val="es-MX"/>
        </w:rPr>
        <w:t>E</w:t>
      </w:r>
      <w:r w:rsidRPr="008966A9">
        <w:rPr>
          <w:lang w:val="es-MX"/>
        </w:rPr>
        <w:t>s el producto de la fermentación del alimento en el compartimiento retículo-rumen y se organiza en las siguientes capas:</w:t>
      </w:r>
    </w:p>
    <w:p w:rsidRPr="008966A9" w:rsidR="008966A9" w:rsidP="00A83FC7" w:rsidRDefault="00A83FC7" w14:paraId="7113877F" w14:textId="3C257BB4">
      <w:pPr>
        <w:pStyle w:val="Normal0"/>
        <w:rPr>
          <w:lang w:val="es-MX"/>
        </w:rPr>
      </w:pPr>
      <w:commentRangeStart w:id="10"/>
      <w:r w:rsidRPr="00A83FC7">
        <w:rPr>
          <w:bCs/>
          <w:noProof/>
        </w:rPr>
        <w:drawing>
          <wp:inline distT="0" distB="0" distL="0" distR="0" wp14:anchorId="05077E30" wp14:editId="076962AE">
            <wp:extent cx="6096000" cy="2746906"/>
            <wp:effectExtent l="0" t="38100" r="0" b="15875"/>
            <wp:docPr id="380142355" name="Diagram 1">
              <a:extLst xmlns:a="http://schemas.openxmlformats.org/drawingml/2006/main">
                <a:ext uri="{FF2B5EF4-FFF2-40B4-BE49-F238E27FC236}">
                  <a16:creationId xmlns:a16="http://schemas.microsoft.com/office/drawing/2014/main" id="{8FC0BD88-F863-8C60-57C0-5288FF3C3CC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commentRangeEnd w:id="10"/>
      <w:r>
        <w:rPr>
          <w:rStyle w:val="CommentReference"/>
        </w:rPr>
        <w:commentReference w:id="10"/>
      </w:r>
    </w:p>
    <w:p w:rsidRPr="008966A9" w:rsidR="008966A9" w:rsidP="008966A9" w:rsidRDefault="008966A9" w14:paraId="154219F0" w14:textId="77777777">
      <w:pPr>
        <w:pStyle w:val="Normal0"/>
        <w:rPr>
          <w:lang w:val="es-MX"/>
        </w:rPr>
      </w:pPr>
      <w:r w:rsidRPr="008966A9">
        <w:rPr>
          <w:b/>
          <w:bCs/>
          <w:lang w:val="es-MX"/>
        </w:rPr>
        <w:t>Contracciones ruminales</w:t>
      </w:r>
      <w:r w:rsidRPr="008966A9">
        <w:rPr>
          <w:lang w:val="es-MX"/>
        </w:rPr>
        <w:t>: las contracciones en el retículo-rumen son cruciales para la fermentación del alimento. Sus funciones incluyen:</w:t>
      </w:r>
    </w:p>
    <w:p w:rsidRPr="008966A9" w:rsidR="008966A9" w:rsidP="003A6582" w:rsidRDefault="00A83FC7" w14:paraId="74CA9008" w14:textId="41122AB7">
      <w:pPr>
        <w:pStyle w:val="Normal0"/>
        <w:jc w:val="center"/>
        <w:rPr>
          <w:lang w:val="es-MX"/>
        </w:rPr>
      </w:pPr>
      <w:r w:rsidRPr="00A83FC7">
        <w:rPr>
          <w:bCs/>
          <w:noProof/>
        </w:rPr>
        <w:drawing>
          <wp:inline distT="0" distB="0" distL="0" distR="0" wp14:anchorId="70FD798E" wp14:editId="4426ECDC">
            <wp:extent cx="3552825" cy="1066800"/>
            <wp:effectExtent l="19050" t="0" r="28575" b="19050"/>
            <wp:docPr id="1890245137" name="Diagram 1">
              <a:extLst xmlns:a="http://schemas.openxmlformats.org/drawingml/2006/main">
                <a:ext uri="{FF2B5EF4-FFF2-40B4-BE49-F238E27FC236}">
                  <a16:creationId xmlns:a16="http://schemas.microsoft.com/office/drawing/2014/main" id="{416A3E62-ECB3-11B6-64A3-5B2E7DA1A4F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Pr="008966A9" w:rsidR="008966A9" w:rsidP="008966A9" w:rsidRDefault="008966A9" w14:paraId="1A047267" w14:textId="77777777">
      <w:pPr>
        <w:pStyle w:val="Normal0"/>
        <w:rPr>
          <w:lang w:val="es-MX"/>
        </w:rPr>
      </w:pPr>
      <w:r w:rsidRPr="008966A9">
        <w:rPr>
          <w:lang w:val="es-MX"/>
        </w:rPr>
        <w:t>Las contracciones pueden ser primarias y secundarias. Las primarias comienzan en el retículo y se extienden por el rumen, siendo responsables de mezclar e impulsar el contenido. Las secundarias ocurren solo en el rumen y están asociadas con el eructo. Estas contracciones forman un ciclo que se repite tres veces por minuto y son controladas por el sistema nervioso central, aunque la motilidad del rumen puede verse afectada por el pH.</w:t>
      </w:r>
    </w:p>
    <w:p w:rsidRPr="00C7739D" w:rsidR="00C7739D" w:rsidP="00C7739D" w:rsidRDefault="00C7739D" w14:paraId="1CBB9EE6" w14:textId="0D55E1B9">
      <w:pPr>
        <w:pStyle w:val="Normal0"/>
        <w:numPr>
          <w:ilvl w:val="0"/>
          <w:numId w:val="10"/>
        </w:numPr>
        <w:rPr>
          <w:lang w:val="es-MX"/>
        </w:rPr>
      </w:pPr>
      <w:bookmarkStart w:name="_Hlk176447797" w:id="11"/>
      <w:r w:rsidRPr="00C7739D">
        <w:rPr>
          <w:b/>
          <w:bCs/>
          <w:lang w:val="es-MX"/>
        </w:rPr>
        <w:t>Requerimientos nutricionales</w:t>
      </w:r>
      <w:bookmarkEnd w:id="11"/>
    </w:p>
    <w:p w:rsidRPr="00313A7A" w:rsidR="00313A7A" w:rsidP="00313A7A" w:rsidRDefault="00313A7A" w14:paraId="217DC17B" w14:textId="77777777">
      <w:pPr>
        <w:pStyle w:val="Normal0"/>
        <w:rPr>
          <w:lang w:val="es-MX"/>
        </w:rPr>
      </w:pPr>
      <w:r w:rsidRPr="00313A7A">
        <w:rPr>
          <w:lang w:val="es-MX"/>
        </w:rPr>
        <w:t>Los bovinos son animales con necesidades alimenticias específicas que deben cubrirse a través de su dieta diaria. Aunque su principal fuente de alimento es el pasto o forraje, también pueden consumir ramas de árboles, hojas secas y otros vegetales. Estos alimentos proporcionan los nutrientes necesarios para el correcto funcionamiento de su sistema, tales como energía, proteínas y minerales.</w:t>
      </w:r>
    </w:p>
    <w:p w:rsidRPr="00313A7A" w:rsidR="00313A7A" w:rsidP="00313A7A" w:rsidRDefault="00313A7A" w14:paraId="70743FE8" w14:textId="276A0899">
      <w:pPr>
        <w:pStyle w:val="Normal0"/>
        <w:rPr>
          <w:lang w:val="es-MX"/>
        </w:rPr>
      </w:pPr>
      <w:r w:rsidRPr="00313A7A">
        <w:rPr>
          <w:lang w:val="es-MX"/>
        </w:rPr>
        <w:t>Las fuentes de alimento para los bovinos so</w:t>
      </w:r>
      <w:commentRangeStart w:id="12"/>
      <w:r w:rsidRPr="00313A7A">
        <w:rPr>
          <w:lang w:val="es-MX"/>
        </w:rPr>
        <w:t>n:</w:t>
      </w:r>
      <w:commentRangeEnd w:id="12"/>
      <w:r w:rsidR="000025C4">
        <w:rPr>
          <w:rStyle w:val="CommentReference"/>
        </w:rPr>
        <w:commentReference w:id="12"/>
      </w:r>
    </w:p>
    <w:p w:rsidRPr="00313A7A" w:rsidR="00313A7A" w:rsidP="000025C4" w:rsidRDefault="000025C4" w14:paraId="2F128BF9" w14:textId="2B604EC8">
      <w:pPr>
        <w:pStyle w:val="Normal0"/>
        <w:rPr>
          <w:lang w:val="es-MX"/>
        </w:rPr>
      </w:pPr>
      <w:r w:rsidRPr="000025C4">
        <w:rPr>
          <w:bCs/>
          <w:noProof/>
        </w:rPr>
        <w:drawing>
          <wp:inline distT="0" distB="0" distL="0" distR="0" wp14:anchorId="28BB10BF" wp14:editId="23EDCDFC">
            <wp:extent cx="5943600" cy="2057400"/>
            <wp:effectExtent l="0" t="0" r="0" b="0"/>
            <wp:docPr id="437473679" name="Diagram 1">
              <a:extLst xmlns:a="http://schemas.openxmlformats.org/drawingml/2006/main">
                <a:ext uri="{FF2B5EF4-FFF2-40B4-BE49-F238E27FC236}">
                  <a16:creationId xmlns:a16="http://schemas.microsoft.com/office/drawing/2014/main" id="{8CFF393D-38F0-A14E-DC1B-18DFCC8BAC0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Pr="00313A7A" w:rsidR="00313A7A" w:rsidP="00313A7A" w:rsidRDefault="00313A7A" w14:paraId="7590A16D" w14:textId="77777777">
      <w:pPr>
        <w:pStyle w:val="Normal0"/>
        <w:rPr>
          <w:lang w:val="es-MX"/>
        </w:rPr>
      </w:pPr>
      <w:r w:rsidRPr="00313A7A">
        <w:rPr>
          <w:lang w:val="es-MX"/>
        </w:rPr>
        <w:t>Sin embargo, una dieta basada exclusivamente en pasto o forraje puede no ser suficiente para satisfacer completamente los requerimientos nutricionales del animal. Esto puede afectar negativamente la producción de carne o leche, especialmente cuando las condiciones alimenticias de los potreros son deficientes.</w:t>
      </w:r>
    </w:p>
    <w:p w:rsidRPr="00313A7A" w:rsidR="00313A7A" w:rsidP="00313A7A" w:rsidRDefault="004C50ED" w14:paraId="488DC7DC" w14:textId="185F5E3B">
      <w:pPr>
        <w:pStyle w:val="Normal0"/>
        <w:rPr>
          <w:lang w:val="es-MX"/>
        </w:rPr>
      </w:pPr>
      <w:r w:rsidRPr="004C50ED">
        <w:rPr>
          <w:lang w:val="es-MX"/>
        </w:rPr>
        <w:t>Las d</w:t>
      </w:r>
      <w:r w:rsidRPr="00313A7A" w:rsidR="00313A7A">
        <w:rPr>
          <w:lang w:val="es-MX"/>
        </w:rPr>
        <w:t>eficiencias nutricionales comunes</w:t>
      </w:r>
      <w:r w:rsidRPr="004C50ED">
        <w:rPr>
          <w:lang w:val="es-MX"/>
        </w:rPr>
        <w:t xml:space="preserve"> son</w:t>
      </w:r>
      <w:commentRangeStart w:id="13"/>
      <w:r w:rsidRPr="00313A7A" w:rsidR="00313A7A">
        <w:rPr>
          <w:lang w:val="es-MX"/>
        </w:rPr>
        <w:t>:</w:t>
      </w:r>
      <w:commentRangeEnd w:id="13"/>
      <w:r w:rsidR="00B04772">
        <w:rPr>
          <w:rStyle w:val="CommentReference"/>
        </w:rPr>
        <w:commentReference w:id="13"/>
      </w:r>
    </w:p>
    <w:p w:rsidR="00313A7A" w:rsidP="00B04772" w:rsidRDefault="00B04772" w14:paraId="659DE4AA" w14:textId="0A6991B5">
      <w:pPr>
        <w:pStyle w:val="Normal0"/>
        <w:rPr>
          <w:b/>
          <w:bCs/>
          <w:lang w:val="es-MX"/>
        </w:rPr>
      </w:pPr>
      <w:r w:rsidRPr="00B04772">
        <w:rPr>
          <w:b/>
          <w:bCs/>
          <w:noProof/>
        </w:rPr>
        <w:drawing>
          <wp:inline distT="0" distB="0" distL="0" distR="0" wp14:anchorId="0F0771FF" wp14:editId="5FA584D0">
            <wp:extent cx="6332220" cy="1800225"/>
            <wp:effectExtent l="0" t="38100" r="0" b="9525"/>
            <wp:docPr id="1163768700" name="Diagram 1">
              <a:extLst xmlns:a="http://schemas.openxmlformats.org/drawingml/2006/main">
                <a:ext uri="{FF2B5EF4-FFF2-40B4-BE49-F238E27FC236}">
                  <a16:creationId xmlns:a16="http://schemas.microsoft.com/office/drawing/2014/main" id="{78B61622-401A-29BD-3DE9-6CC97315294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Pr="00313A7A" w:rsidR="00B04772" w:rsidP="00B04772" w:rsidRDefault="00B04772" w14:paraId="46C3C0D2" w14:textId="77777777">
      <w:pPr>
        <w:pStyle w:val="Normal0"/>
        <w:rPr>
          <w:lang w:val="es-MX"/>
        </w:rPr>
      </w:pPr>
    </w:p>
    <w:p w:rsidRPr="00C7739D" w:rsidR="00C7739D" w:rsidP="00C7739D" w:rsidRDefault="00313A7A" w14:paraId="2DE3A799" w14:textId="45ACFC51">
      <w:pPr>
        <w:pStyle w:val="Normal0"/>
        <w:rPr>
          <w:lang w:val="es-MX"/>
        </w:rPr>
      </w:pPr>
      <w:r w:rsidRPr="00313A7A">
        <w:rPr>
          <w:lang w:val="es-MX"/>
        </w:rPr>
        <w:t>Para mejorar la producción de carne o leche, es necesario proporcionar suplementos alimenticios que equilibren la dieta del bovino. Estos suplementos ayudan a garantizar que el sistema corporal del animal tenga los nutrientes necesarios para cumplir con la demanda de producción.</w:t>
      </w:r>
    </w:p>
    <w:p w:rsidRPr="00C7739D" w:rsidR="00C7739D" w:rsidP="00C7739D" w:rsidRDefault="00C7739D" w14:paraId="11A17127" w14:textId="77777777">
      <w:pPr>
        <w:pStyle w:val="Normal0"/>
        <w:rPr>
          <w:lang w:val="es-MX"/>
        </w:rPr>
      </w:pPr>
      <w:r w:rsidRPr="00C7739D">
        <w:rPr>
          <w:b/>
          <w:bCs/>
          <w:highlight w:val="yellow"/>
          <w:lang w:val="es-MX"/>
        </w:rPr>
        <w:t>Ingesta</w:t>
      </w:r>
    </w:p>
    <w:p w:rsidRPr="00C7739D" w:rsidR="00C7739D" w:rsidP="00C7739D" w:rsidRDefault="00C7739D" w14:paraId="797E8D1A" w14:textId="77777777">
      <w:pPr>
        <w:pStyle w:val="Normal0"/>
        <w:rPr>
          <w:lang w:val="es-MX"/>
        </w:rPr>
      </w:pPr>
      <w:r w:rsidRPr="00C7739D">
        <w:rPr>
          <w:lang w:val="es-MX"/>
        </w:rPr>
        <w:t>La ingesta es el consumo de alimentos por parte del animal y es crucial, ya que incluye los nutrientes que ayudarán al desarrollo del rumiante en todas las etapas de crecimiento. Al suministrar alimentos a los bovinos, deben considerarse los siguientes factores:</w:t>
      </w:r>
    </w:p>
    <w:tbl>
      <w:tblPr>
        <w:tblStyle w:val="NormalTable1"/>
        <w:tblW w:w="0" w:type="auto"/>
        <w:tblInd w:w="5" w:type="dxa"/>
        <w:tblLook w:val="04A0" w:firstRow="1" w:lastRow="0" w:firstColumn="1" w:lastColumn="0" w:noHBand="0" w:noVBand="1"/>
      </w:tblPr>
      <w:tblGrid>
        <w:gridCol w:w="3891"/>
        <w:gridCol w:w="6076"/>
      </w:tblGrid>
      <w:tr w:rsidR="0008083D" w:rsidTr="009B3EC3" w14:paraId="0E4C5C67" w14:textId="77777777">
        <w:tc>
          <w:tcPr>
            <w:tcW w:w="4981" w:type="dxa"/>
          </w:tcPr>
          <w:p w:rsidR="0008083D" w:rsidP="0008083D" w:rsidRDefault="009B3EC3" w14:paraId="01533E16" w14:textId="68D64865">
            <w:pPr>
              <w:pStyle w:val="Normal0"/>
              <w:rPr>
                <w:lang w:val="es-MX"/>
              </w:rPr>
            </w:pPr>
            <w:commentRangeStart w:id="14"/>
            <w:r>
              <w:rPr>
                <w:noProof/>
              </w:rPr>
              <w:drawing>
                <wp:inline distT="0" distB="0" distL="0" distR="0" wp14:anchorId="5E5B65B0" wp14:editId="70FF70B2">
                  <wp:extent cx="2695575" cy="1795615"/>
                  <wp:effectExtent l="0" t="0" r="0" b="0"/>
                  <wp:docPr id="96451177" name="Picture 1" descr="Primer plano de un ternero blanco y negro pastando en el pasto durante el d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er plano de un ternero blanco y negro pastando en el pasto durante el dí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0518" cy="1798908"/>
                          </a:xfrm>
                          <a:prstGeom prst="rect">
                            <a:avLst/>
                          </a:prstGeom>
                          <a:noFill/>
                          <a:ln>
                            <a:noFill/>
                          </a:ln>
                        </pic:spPr>
                      </pic:pic>
                    </a:graphicData>
                  </a:graphic>
                </wp:inline>
              </w:drawing>
            </w:r>
            <w:commentRangeEnd w:id="14"/>
            <w:r>
              <w:rPr>
                <w:rStyle w:val="CommentReference"/>
              </w:rPr>
              <w:commentReference w:id="14"/>
            </w:r>
          </w:p>
        </w:tc>
        <w:tc>
          <w:tcPr>
            <w:tcW w:w="4981" w:type="dxa"/>
          </w:tcPr>
          <w:p w:rsidR="0008083D" w:rsidP="0008083D" w:rsidRDefault="00F2617D" w14:paraId="71817402" w14:textId="3403727E">
            <w:pPr>
              <w:pStyle w:val="Normal0"/>
              <w:rPr>
                <w:lang w:val="es-MX"/>
              </w:rPr>
            </w:pPr>
            <w:r w:rsidRPr="00F2617D">
              <w:rPr>
                <w:bCs/>
                <w:noProof/>
              </w:rPr>
              <w:drawing>
                <wp:inline distT="0" distB="0" distL="0" distR="0" wp14:anchorId="034C1F3F" wp14:editId="4F6F2A7C">
                  <wp:extent cx="4143375" cy="1638300"/>
                  <wp:effectExtent l="38100" t="0" r="28575" b="0"/>
                  <wp:docPr id="884608562" name="Diagram 1">
                    <a:extLst xmlns:a="http://schemas.openxmlformats.org/drawingml/2006/main">
                      <a:ext uri="{FF2B5EF4-FFF2-40B4-BE49-F238E27FC236}">
                        <a16:creationId xmlns:a16="http://schemas.microsoft.com/office/drawing/2014/main" id="{E3B27819-003B-98D5-BBAA-B763619F531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tc>
      </w:tr>
    </w:tbl>
    <w:p w:rsidRPr="00C7739D" w:rsidR="00C7739D" w:rsidP="0008083D" w:rsidRDefault="00C7739D" w14:paraId="674FF1E8" w14:textId="28B18A0A">
      <w:pPr>
        <w:pStyle w:val="Normal0"/>
        <w:rPr>
          <w:lang w:val="es-MX"/>
        </w:rPr>
      </w:pPr>
    </w:p>
    <w:p w:rsidRPr="00C7739D" w:rsidR="00C7739D" w:rsidP="00C7739D" w:rsidRDefault="00C7739D" w14:paraId="01003C5C" w14:textId="77777777">
      <w:pPr>
        <w:pStyle w:val="Normal0"/>
        <w:rPr>
          <w:lang w:val="es-MX"/>
        </w:rPr>
      </w:pPr>
      <w:r w:rsidRPr="00C7739D">
        <w:rPr>
          <w:lang w:val="es-MX"/>
        </w:rPr>
        <w:t>Es importante que los alimentos proporcionados al ganado tengan sabores agradables, ya que los animales evitan sabores amargos y prefieren los dulces. Una ingesta adecuada garantiza una buena nutrición para el rumiante, lo que se refleja en una alta producción de leche o carne. Para asegurar un alto consumo de forraje, es recomendable:</w:t>
      </w:r>
    </w:p>
    <w:p w:rsidR="00C7739D" w:rsidP="0018468B" w:rsidRDefault="0018468B" w14:paraId="71FB6557" w14:textId="111A32EF">
      <w:pPr>
        <w:pStyle w:val="Normal0"/>
        <w:rPr>
          <w:lang w:val="es-MX"/>
        </w:rPr>
      </w:pPr>
      <w:r w:rsidRPr="0018468B">
        <w:rPr>
          <w:bCs/>
          <w:noProof/>
        </w:rPr>
        <w:drawing>
          <wp:inline distT="0" distB="0" distL="0" distR="0" wp14:anchorId="3520C587" wp14:editId="18D46647">
            <wp:extent cx="6096000" cy="1200150"/>
            <wp:effectExtent l="38100" t="0" r="57150" b="0"/>
            <wp:docPr id="675933107" name="Diagram 1">
              <a:extLst xmlns:a="http://schemas.openxmlformats.org/drawingml/2006/main">
                <a:ext uri="{FF2B5EF4-FFF2-40B4-BE49-F238E27FC236}">
                  <a16:creationId xmlns:a16="http://schemas.microsoft.com/office/drawing/2014/main" id="{F794231C-0A50-D5BB-1433-A95C9741EB9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Pr="00C7739D" w:rsidR="0018468B" w:rsidP="0018468B" w:rsidRDefault="0018468B" w14:paraId="4205E589" w14:textId="77777777">
      <w:pPr>
        <w:pStyle w:val="Normal0"/>
        <w:rPr>
          <w:lang w:val="es-MX"/>
        </w:rPr>
      </w:pPr>
    </w:p>
    <w:p w:rsidRPr="00C7739D" w:rsidR="00C7739D" w:rsidP="00C7739D" w:rsidRDefault="00C7739D" w14:paraId="546BA005" w14:textId="77777777">
      <w:pPr>
        <w:pStyle w:val="Normal0"/>
        <w:rPr>
          <w:lang w:val="es-MX"/>
        </w:rPr>
      </w:pPr>
      <w:r w:rsidRPr="00C7739D">
        <w:rPr>
          <w:b/>
          <w:bCs/>
          <w:highlight w:val="yellow"/>
          <w:lang w:val="es-MX"/>
        </w:rPr>
        <w:t>Materia seca</w:t>
      </w:r>
    </w:p>
    <w:p w:rsidR="00C7739D" w:rsidP="00C7739D" w:rsidRDefault="00C7739D" w14:paraId="3FE6C725" w14:textId="77777777">
      <w:pPr>
        <w:pStyle w:val="Normal0"/>
        <w:rPr>
          <w:lang w:val="es-MX"/>
        </w:rPr>
      </w:pPr>
      <w:r w:rsidRPr="00C7739D">
        <w:rPr>
          <w:lang w:val="es-MX"/>
        </w:rPr>
        <w:t>Los bovinos deben consumir materia seca equivalente al 2 % o 3 % de su peso vivo, de los cuales dos tercios deben ser proporcionados en forma de forraje.</w:t>
      </w:r>
    </w:p>
    <w:p w:rsidR="0018468B" w:rsidP="008D50FE" w:rsidRDefault="008D50FE" w14:paraId="54EF12CF" w14:textId="53ED3EF7">
      <w:pPr>
        <w:pStyle w:val="Normal0"/>
        <w:jc w:val="center"/>
        <w:rPr>
          <w:lang w:val="es-MX"/>
        </w:rPr>
      </w:pPr>
      <w:commentRangeStart w:id="15"/>
      <w:r>
        <w:rPr>
          <w:noProof/>
        </w:rPr>
        <w:drawing>
          <wp:inline distT="0" distB="0" distL="0" distR="0" wp14:anchorId="532CC416" wp14:editId="3B325C44">
            <wp:extent cx="3019425" cy="1914875"/>
            <wp:effectExtent l="0" t="0" r="0" b="9525"/>
            <wp:docPr id="1809143313" name="Picture 2" descr="La agricultora cuidando una v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gricultora cuidando una vac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2890" cy="1917072"/>
                    </a:xfrm>
                    <a:prstGeom prst="rect">
                      <a:avLst/>
                    </a:prstGeom>
                    <a:noFill/>
                    <a:ln>
                      <a:noFill/>
                    </a:ln>
                  </pic:spPr>
                </pic:pic>
              </a:graphicData>
            </a:graphic>
          </wp:inline>
        </w:drawing>
      </w:r>
      <w:commentRangeEnd w:id="15"/>
      <w:r w:rsidR="00DA02EE">
        <w:rPr>
          <w:rStyle w:val="CommentReference"/>
        </w:rPr>
        <w:commentReference w:id="15"/>
      </w:r>
    </w:p>
    <w:p w:rsidRPr="00C7739D" w:rsidR="0018468B" w:rsidP="00C7739D" w:rsidRDefault="0018468B" w14:paraId="556E545D" w14:textId="77777777">
      <w:pPr>
        <w:pStyle w:val="Normal0"/>
        <w:rPr>
          <w:lang w:val="es-MX"/>
        </w:rPr>
      </w:pPr>
    </w:p>
    <w:p w:rsidR="00C7739D" w:rsidP="00C7739D" w:rsidRDefault="00C7739D" w14:paraId="13729C6D" w14:textId="77777777">
      <w:pPr>
        <w:pStyle w:val="Normal0"/>
        <w:rPr>
          <w:b/>
          <w:bCs/>
          <w:lang w:val="es-MX"/>
        </w:rPr>
      </w:pPr>
      <w:r w:rsidRPr="00C7739D">
        <w:rPr>
          <w:b/>
          <w:bCs/>
          <w:highlight w:val="yellow"/>
          <w:lang w:val="es-MX"/>
        </w:rPr>
        <w:t>Agua</w:t>
      </w:r>
    </w:p>
    <w:p w:rsidR="002E3C5E" w:rsidP="00C7739D" w:rsidRDefault="002E3C5E" w14:paraId="3030887A" w14:textId="50F07ED8">
      <w:pPr>
        <w:pStyle w:val="Normal0"/>
        <w:rPr>
          <w:bCs/>
        </w:rPr>
      </w:pPr>
      <w:r w:rsidRPr="002E3C5E">
        <w:rPr>
          <w:bCs/>
        </w:rPr>
        <w:t>A continuación, se presenta la importancia del agua en la vida de los bovinos, destacando cómo sus requerimientos hídricos varían según factores como la edad, el tamaño corporal, el clima y el estado fisiológico del animal. Además, se subraya la relación directa entre el acceso a agua limpia y fresca con la salud, productividad y bienestar general del ganado.</w:t>
      </w:r>
    </w:p>
    <w:tbl>
      <w:tblPr>
        <w:tblStyle w:val="TableGrid"/>
        <w:tblW w:w="0" w:type="auto"/>
        <w:tblLook w:val="04A0" w:firstRow="1" w:lastRow="0" w:firstColumn="1" w:lastColumn="0" w:noHBand="0" w:noVBand="1"/>
      </w:tblPr>
      <w:tblGrid>
        <w:gridCol w:w="9962"/>
      </w:tblGrid>
      <w:tr w:rsidR="002E3C5E" w:rsidTr="002E3C5E" w14:paraId="317ACF20" w14:textId="77777777">
        <w:tc>
          <w:tcPr>
            <w:tcW w:w="9962" w:type="dxa"/>
            <w:shd w:val="clear" w:color="auto" w:fill="A5C249" w:themeFill="accent6"/>
          </w:tcPr>
          <w:p w:rsidR="002E3C5E" w:rsidP="002E3C5E" w:rsidRDefault="00100657" w14:paraId="5D4EAC5A" w14:textId="0BCC9A31">
            <w:pPr>
              <w:pStyle w:val="Normal0"/>
              <w:jc w:val="center"/>
              <w:rPr>
                <w:bCs/>
              </w:rPr>
            </w:pPr>
            <w:r>
              <w:rPr>
                <w:bCs/>
              </w:rPr>
              <w:t>Video</w:t>
            </w:r>
          </w:p>
          <w:p w:rsidRPr="00100657" w:rsidR="00100657" w:rsidP="002E3C5E" w:rsidRDefault="00100657" w14:paraId="21400E8C" w14:textId="206E5778">
            <w:pPr>
              <w:pStyle w:val="Normal0"/>
              <w:jc w:val="center"/>
              <w:rPr>
                <w:bCs/>
              </w:rPr>
            </w:pPr>
            <w:proofErr w:type="spellStart"/>
            <w:r>
              <w:rPr>
                <w:bCs/>
              </w:rPr>
              <w:t>CF01_2_Agua</w:t>
            </w:r>
            <w:proofErr w:type="spellEnd"/>
          </w:p>
        </w:tc>
      </w:tr>
    </w:tbl>
    <w:p w:rsidRPr="00C7739D" w:rsidR="00C7739D" w:rsidP="007D2FC8" w:rsidRDefault="00C7739D" w14:paraId="4F84DAB0" w14:textId="00F0EE9E">
      <w:pPr>
        <w:pStyle w:val="Normal0"/>
        <w:rPr>
          <w:lang w:val="es-MX"/>
        </w:rPr>
      </w:pPr>
    </w:p>
    <w:p w:rsidRPr="00C7739D" w:rsidR="00C7739D" w:rsidP="00C7739D" w:rsidRDefault="00C7739D" w14:paraId="36C68148" w14:textId="77777777">
      <w:pPr>
        <w:pStyle w:val="Normal0"/>
        <w:rPr>
          <w:lang w:val="es-MX"/>
        </w:rPr>
      </w:pPr>
      <w:r w:rsidRPr="00C7739D">
        <w:rPr>
          <w:b/>
          <w:bCs/>
          <w:highlight w:val="yellow"/>
          <w:lang w:val="es-MX"/>
        </w:rPr>
        <w:t>Energía</w:t>
      </w:r>
    </w:p>
    <w:p w:rsidR="00AB56E2" w:rsidP="00C7739D" w:rsidRDefault="00C7739D" w14:paraId="721B8EA9" w14:textId="77777777">
      <w:pPr>
        <w:pStyle w:val="Normal0"/>
        <w:rPr>
          <w:lang w:val="es-MX"/>
        </w:rPr>
      </w:pPr>
      <w:r w:rsidRPr="00C7739D">
        <w:rPr>
          <w:lang w:val="es-MX"/>
        </w:rPr>
        <w:t>La energía es esencial en la nutrición de los bovinos, ya que facilita el desarrollo y crecimiento del animal. Esta proviene de carbohidratos, proteínas y grasas. Es importante que la ración suministrada sea la adecuada, ya que una deficiencia impedirá que las bacterias del rumen asimilen correctamente las proteínas, lo que resultará en una disminución de la producción de leche y carne.</w:t>
      </w:r>
    </w:p>
    <w:p w:rsidRPr="00C7739D" w:rsidR="00C7739D" w:rsidP="00AB56E2" w:rsidRDefault="00AB56E2" w14:paraId="785A7DD8" w14:textId="263CCE7A">
      <w:pPr>
        <w:pStyle w:val="Normal0"/>
        <w:jc w:val="center"/>
        <w:rPr>
          <w:lang w:val="es-MX"/>
        </w:rPr>
      </w:pPr>
      <w:commentRangeStart w:id="16"/>
      <w:r>
        <w:rPr>
          <w:noProof/>
        </w:rPr>
        <w:drawing>
          <wp:inline distT="0" distB="0" distL="0" distR="0" wp14:anchorId="3FFD70F6" wp14:editId="0F5F5F40">
            <wp:extent cx="2418935" cy="1611335"/>
            <wp:effectExtent l="0" t="0" r="635" b="8255"/>
            <wp:docPr id="1530878539" name="Picture 3" descr="Frutas frescas coloridas vitaminas ricas suaves maduras manzanas verdes plátanos y otros en escritorio g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utas frescas coloridas vitaminas ricas suaves maduras manzanas verdes plátanos y otros en escritorio gri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24815" cy="1615252"/>
                    </a:xfrm>
                    <a:prstGeom prst="rect">
                      <a:avLst/>
                    </a:prstGeom>
                    <a:noFill/>
                    <a:ln>
                      <a:noFill/>
                    </a:ln>
                  </pic:spPr>
                </pic:pic>
              </a:graphicData>
            </a:graphic>
          </wp:inline>
        </w:drawing>
      </w:r>
      <w:commentRangeEnd w:id="16"/>
      <w:r>
        <w:rPr>
          <w:rStyle w:val="CommentReference"/>
        </w:rPr>
        <w:commentReference w:id="16"/>
      </w:r>
    </w:p>
    <w:p w:rsidRPr="00C7739D" w:rsidR="00C7739D" w:rsidP="00C7739D" w:rsidRDefault="00C7739D" w14:paraId="429ACDBE" w14:textId="77777777">
      <w:pPr>
        <w:pStyle w:val="Normal0"/>
        <w:rPr>
          <w:lang w:val="es-MX"/>
        </w:rPr>
      </w:pPr>
      <w:r w:rsidRPr="00C7739D">
        <w:rPr>
          <w:b/>
          <w:bCs/>
          <w:highlight w:val="yellow"/>
          <w:lang w:val="es-MX"/>
        </w:rPr>
        <w:t>Proteínas</w:t>
      </w:r>
    </w:p>
    <w:p w:rsidR="00C7739D" w:rsidP="00C7739D" w:rsidRDefault="00C7739D" w14:paraId="47D3B8AE" w14:textId="77777777">
      <w:pPr>
        <w:pStyle w:val="Normal0"/>
        <w:rPr>
          <w:lang w:val="es-MX"/>
        </w:rPr>
      </w:pPr>
      <w:r w:rsidRPr="00C7739D">
        <w:rPr>
          <w:lang w:val="es-MX"/>
        </w:rPr>
        <w:t>Las proteínas son indispensables para los bovinos en crecimiento y producción, ya que aportan los aminoácidos esenciales tanto para el animal como para los microorganismos del rumen. La cantidad de proteína suministrada se calcula en función del contenido de nitrógeno en los forrajes, conocido como proteína cruda, la cual es fundamental en la nutrición del animal. Los bovinos necesitan dos tipos de proteínas en su dieta: una es utilizada por la población microbiana y la otra cubre sus requerimientos nutricionales.</w:t>
      </w:r>
    </w:p>
    <w:p w:rsidR="007318F1" w:rsidP="007318F1" w:rsidRDefault="007318F1" w14:paraId="78FF2A73" w14:textId="2E9D3414">
      <w:pPr>
        <w:pStyle w:val="Normal0"/>
        <w:jc w:val="center"/>
        <w:rPr>
          <w:lang w:val="es-MX"/>
        </w:rPr>
      </w:pPr>
      <w:commentRangeStart w:id="17"/>
      <w:r>
        <w:rPr>
          <w:noProof/>
        </w:rPr>
        <w:drawing>
          <wp:inline distT="0" distB="0" distL="0" distR="0" wp14:anchorId="682F7133" wp14:editId="7938A243">
            <wp:extent cx="2676525" cy="1782925"/>
            <wp:effectExtent l="0" t="0" r="0" b="8255"/>
            <wp:docPr id="677478057" name="Picture 4" descr="Hermoso paisaje de verano Campo agrícola Paquetes redondos de hierba seca en el campo con cielo azul y sol Pajar de pacas de h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moso paisaje de verano Campo agrícola Paquetes redondos de hierba seca en el campo con cielo azul y sol Pajar de pacas de hen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3968" cy="1787883"/>
                    </a:xfrm>
                    <a:prstGeom prst="rect">
                      <a:avLst/>
                    </a:prstGeom>
                    <a:noFill/>
                    <a:ln>
                      <a:noFill/>
                    </a:ln>
                  </pic:spPr>
                </pic:pic>
              </a:graphicData>
            </a:graphic>
          </wp:inline>
        </w:drawing>
      </w:r>
      <w:commentRangeEnd w:id="17"/>
      <w:r>
        <w:rPr>
          <w:rStyle w:val="CommentReference"/>
        </w:rPr>
        <w:commentReference w:id="17"/>
      </w:r>
    </w:p>
    <w:p w:rsidRPr="00C7739D" w:rsidR="00AB56E2" w:rsidP="00C7739D" w:rsidRDefault="00AB56E2" w14:paraId="32CE3520" w14:textId="2476BF85">
      <w:pPr>
        <w:pStyle w:val="Normal0"/>
        <w:rPr>
          <w:lang w:val="es-MX"/>
        </w:rPr>
      </w:pPr>
    </w:p>
    <w:p w:rsidRPr="00C7739D" w:rsidR="00C7739D" w:rsidP="00C7739D" w:rsidRDefault="00C7739D" w14:paraId="2060D011" w14:textId="77777777">
      <w:pPr>
        <w:pStyle w:val="Normal0"/>
        <w:rPr>
          <w:lang w:val="es-MX"/>
        </w:rPr>
      </w:pPr>
      <w:r w:rsidRPr="00C7739D">
        <w:rPr>
          <w:b/>
          <w:bCs/>
          <w:highlight w:val="yellow"/>
          <w:lang w:val="es-MX"/>
        </w:rPr>
        <w:t>Fibra</w:t>
      </w:r>
    </w:p>
    <w:p w:rsidR="00C7739D" w:rsidP="00C7739D" w:rsidRDefault="00C7739D" w14:paraId="3D1AE262" w14:textId="77777777">
      <w:pPr>
        <w:pStyle w:val="Normal0"/>
        <w:rPr>
          <w:lang w:val="es-MX"/>
        </w:rPr>
      </w:pPr>
      <w:r w:rsidRPr="00C7739D">
        <w:rPr>
          <w:lang w:val="es-MX"/>
        </w:rPr>
        <w:t>La fibra aporta celulosa, hemicelulosa y lignina, compuestos esenciales para el buen funcionamiento ruminal. Por ello, los bovinos deben consumir una cantidad mínima diaria de fibra para estimular la producción de saliva y la rumia. El nivel adecuado de fibra en vacas lecheras debe estar entre el 17 % y el 22 % de la materia seca. Si la fibra suministrada supera el 22 %, se compromete la capacidad de asimilación; si es inferior al 17 %, se reduce la producción de leche y grasa.</w:t>
      </w:r>
    </w:p>
    <w:p w:rsidRPr="00C7739D" w:rsidR="0076788F" w:rsidP="0076788F" w:rsidRDefault="0076788F" w14:paraId="49376A6A" w14:textId="2AE1853F">
      <w:pPr>
        <w:pStyle w:val="Normal0"/>
        <w:jc w:val="center"/>
        <w:rPr>
          <w:lang w:val="es-MX"/>
        </w:rPr>
      </w:pPr>
      <w:commentRangeStart w:id="18"/>
      <w:r>
        <w:rPr>
          <w:noProof/>
        </w:rPr>
        <w:drawing>
          <wp:inline distT="0" distB="0" distL="0" distR="0" wp14:anchorId="4DF7DABF" wp14:editId="26CD79B6">
            <wp:extent cx="2924175" cy="2195467"/>
            <wp:effectExtent l="0" t="0" r="0" b="0"/>
            <wp:docPr id="43712341" name="Picture 5" descr="Primer plano de reques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imer plano de requesó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29438" cy="2199418"/>
                    </a:xfrm>
                    <a:prstGeom prst="rect">
                      <a:avLst/>
                    </a:prstGeom>
                    <a:noFill/>
                    <a:ln>
                      <a:noFill/>
                    </a:ln>
                  </pic:spPr>
                </pic:pic>
              </a:graphicData>
            </a:graphic>
          </wp:inline>
        </w:drawing>
      </w:r>
      <w:commentRangeEnd w:id="18"/>
      <w:r>
        <w:rPr>
          <w:rStyle w:val="CommentReference"/>
        </w:rPr>
        <w:commentReference w:id="18"/>
      </w:r>
    </w:p>
    <w:p w:rsidRPr="00C7739D" w:rsidR="00C7739D" w:rsidP="00C7739D" w:rsidRDefault="00C7739D" w14:paraId="4B6BAB02" w14:textId="77777777">
      <w:pPr>
        <w:pStyle w:val="Normal0"/>
        <w:rPr>
          <w:lang w:val="es-MX"/>
        </w:rPr>
      </w:pPr>
      <w:r w:rsidRPr="00C7739D">
        <w:rPr>
          <w:b/>
          <w:bCs/>
          <w:highlight w:val="yellow"/>
          <w:lang w:val="es-MX"/>
        </w:rPr>
        <w:t>Vitaminas</w:t>
      </w:r>
    </w:p>
    <w:p w:rsidRPr="00C7739D" w:rsidR="00C7739D" w:rsidP="00C7739D" w:rsidRDefault="00C7739D" w14:paraId="7C8C4AA8" w14:textId="77777777">
      <w:pPr>
        <w:pStyle w:val="Normal0"/>
        <w:rPr>
          <w:lang w:val="es-MX"/>
        </w:rPr>
      </w:pPr>
      <w:r w:rsidRPr="00C7739D">
        <w:rPr>
          <w:lang w:val="es-MX"/>
        </w:rPr>
        <w:t>Las vitaminas son importantes en la dieta de los bovinos, ya que contribuyen a la formación de catalizadores biológicos que intervienen en el crecimiento y desarrollo corporal. Las vitaminas más importantes para los rumiantes son la A, D y E. Las vitaminas B y K son sintetizadas por las bacterias del rumen, por lo que no es necesario suplementarlas</w:t>
      </w:r>
      <w:commentRangeStart w:id="19"/>
      <w:r w:rsidRPr="00C7739D">
        <w:rPr>
          <w:lang w:val="es-MX"/>
        </w:rPr>
        <w:t>.</w:t>
      </w:r>
      <w:commentRangeEnd w:id="19"/>
      <w:r w:rsidR="0088621D">
        <w:rPr>
          <w:rStyle w:val="CommentReference"/>
        </w:rPr>
        <w:commentReference w:id="19"/>
      </w:r>
    </w:p>
    <w:p w:rsidRPr="00C7739D" w:rsidR="00C7739D" w:rsidP="0088621D" w:rsidRDefault="0088621D" w14:paraId="36365970" w14:textId="54483EAF">
      <w:pPr>
        <w:pStyle w:val="Normal0"/>
        <w:rPr>
          <w:lang w:val="es-MX"/>
        </w:rPr>
      </w:pPr>
      <w:r w:rsidRPr="0088621D">
        <w:rPr>
          <w:bCs/>
          <w:noProof/>
        </w:rPr>
        <w:drawing>
          <wp:inline distT="0" distB="0" distL="0" distR="0" wp14:anchorId="72999703" wp14:editId="0465F8FB">
            <wp:extent cx="6332220" cy="3404235"/>
            <wp:effectExtent l="38100" t="0" r="11430" b="0"/>
            <wp:docPr id="1599211227" name="Diagram 1">
              <a:extLst xmlns:a="http://schemas.openxmlformats.org/drawingml/2006/main">
                <a:ext uri="{FF2B5EF4-FFF2-40B4-BE49-F238E27FC236}">
                  <a16:creationId xmlns:a16="http://schemas.microsoft.com/office/drawing/2014/main" id="{D3C41DE2-2FDF-56A5-0F0D-72B760219C2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6279A9" w:rsidP="006279A9" w:rsidRDefault="006279A9" w14:paraId="524AE94B" w14:textId="77777777">
      <w:pPr>
        <w:pStyle w:val="Normal0"/>
        <w:rPr>
          <w:lang w:val="es-MX"/>
        </w:rPr>
      </w:pPr>
      <w:r w:rsidRPr="006279A9">
        <w:rPr>
          <w:b/>
          <w:bCs/>
          <w:highlight w:val="yellow"/>
          <w:lang w:val="es-MX"/>
        </w:rPr>
        <w:t>Minerales</w:t>
      </w:r>
      <w:r w:rsidRPr="006279A9">
        <w:rPr>
          <w:lang w:val="es-MX"/>
        </w:rPr>
        <w:br/>
      </w:r>
      <w:r w:rsidRPr="006279A9">
        <w:rPr>
          <w:lang w:val="es-MX"/>
        </w:rPr>
        <w:t>Los minerales que los bovinos requieren principalmente son: fósforo, calcio, magnesio, potasio, azufre, hierro, manganeso, cobre, zinc y cobalto. Los minerales presentes en el cuerpo del animal representan entre el 4 % y el 6 %. Estos compuestos son esenciales para los bovinos, ya que desempeñan diversas funciones en el organismo, incluyendo procesos metabólicos y estructurales, como la formación de huesos y tejidos. Además, son indispensables en el rumen para que las bacterias se desarrollen y puedan degradar el alimento correctamente.</w:t>
      </w:r>
    </w:p>
    <w:tbl>
      <w:tblPr>
        <w:tblStyle w:val="TableGrid"/>
        <w:tblW w:w="0" w:type="auto"/>
        <w:tblLook w:val="04A0" w:firstRow="1" w:lastRow="0" w:firstColumn="1" w:lastColumn="0" w:noHBand="0" w:noVBand="1"/>
      </w:tblPr>
      <w:tblGrid>
        <w:gridCol w:w="9962"/>
      </w:tblGrid>
      <w:tr w:rsidR="00C45690" w:rsidTr="00C45690" w14:paraId="1F684CDD" w14:textId="77777777">
        <w:tc>
          <w:tcPr>
            <w:tcW w:w="9962" w:type="dxa"/>
            <w:shd w:val="clear" w:color="auto" w:fill="A5C249" w:themeFill="accent6"/>
          </w:tcPr>
          <w:p w:rsidR="00C45690" w:rsidP="00C45690" w:rsidRDefault="00C45690" w14:paraId="685EA5EF" w14:textId="77777777">
            <w:pPr>
              <w:pStyle w:val="Normal0"/>
              <w:jc w:val="center"/>
              <w:rPr>
                <w:lang w:val="es-MX"/>
              </w:rPr>
            </w:pPr>
            <w:proofErr w:type="spellStart"/>
            <w:r>
              <w:rPr>
                <w:lang w:val="es-MX"/>
              </w:rPr>
              <w:t>Slide</w:t>
            </w:r>
            <w:proofErr w:type="spellEnd"/>
            <w:r>
              <w:rPr>
                <w:lang w:val="es-MX"/>
              </w:rPr>
              <w:t xml:space="preserve"> </w:t>
            </w:r>
          </w:p>
          <w:p w:rsidR="00C45690" w:rsidP="00C45690" w:rsidRDefault="00C45690" w14:paraId="23EEE8DE" w14:textId="4D809648">
            <w:pPr>
              <w:pStyle w:val="Normal0"/>
              <w:jc w:val="center"/>
              <w:rPr>
                <w:lang w:val="es-MX"/>
              </w:rPr>
            </w:pPr>
            <w:proofErr w:type="spellStart"/>
            <w:r>
              <w:rPr>
                <w:lang w:val="es-MX"/>
              </w:rPr>
              <w:t>C</w:t>
            </w:r>
            <w:r w:rsidR="005278BA">
              <w:rPr>
                <w:lang w:val="es-MX"/>
              </w:rPr>
              <w:t>F</w:t>
            </w:r>
            <w:r>
              <w:rPr>
                <w:lang w:val="es-MX"/>
              </w:rPr>
              <w:t>01_2_</w:t>
            </w:r>
            <w:r w:rsidRPr="00C45690">
              <w:rPr>
                <w:lang w:val="es-MX"/>
              </w:rPr>
              <w:t>Minerales</w:t>
            </w:r>
            <w:proofErr w:type="spellEnd"/>
          </w:p>
        </w:tc>
      </w:tr>
    </w:tbl>
    <w:p w:rsidR="00FF258C" w:rsidRDefault="00FF258C" w14:paraId="00000043" w14:textId="77777777">
      <w:pPr>
        <w:pStyle w:val="Normal0"/>
        <w:rPr>
          <w:bCs/>
          <w:szCs w:val="20"/>
        </w:rPr>
      </w:pPr>
    </w:p>
    <w:p w:rsidRPr="00565D99" w:rsidR="00565D99" w:rsidP="00565D99" w:rsidRDefault="00565D99" w14:paraId="5606BDB0" w14:textId="77777777">
      <w:pPr>
        <w:pStyle w:val="Normal0"/>
        <w:rPr>
          <w:lang w:val="es-MX"/>
        </w:rPr>
      </w:pPr>
      <w:r w:rsidRPr="00565D99">
        <w:rPr>
          <w:b/>
          <w:bCs/>
          <w:lang w:val="es-MX"/>
        </w:rPr>
        <w:t xml:space="preserve">3. </w:t>
      </w:r>
      <w:bookmarkStart w:name="_Hlk176447815" w:id="20"/>
      <w:r w:rsidRPr="00565D99">
        <w:rPr>
          <w:b/>
          <w:bCs/>
          <w:lang w:val="es-MX"/>
        </w:rPr>
        <w:t>Sistemas de pastoreo</w:t>
      </w:r>
      <w:bookmarkEnd w:id="20"/>
    </w:p>
    <w:p w:rsidRPr="000F56A8" w:rsidR="000F56A8" w:rsidP="000F56A8" w:rsidRDefault="000F56A8" w14:paraId="7BF95D8A" w14:textId="77777777">
      <w:pPr>
        <w:pStyle w:val="Normal0"/>
        <w:rPr>
          <w:lang w:val="es-MX"/>
        </w:rPr>
      </w:pPr>
      <w:r w:rsidRPr="000F56A8">
        <w:rPr>
          <w:lang w:val="es-MX"/>
        </w:rPr>
        <w:t>Un sistema de pastoreo es una estrategia diseñada para gestionar el ganado bovino en fincas o potreros, con el objetivo de optimizar el uso del forraje y mejorar los índices de producción. Este sistema incluye la elaboración de un plan que determina las fechas y el tiempo que el ganado debe permanecer en cada potrero, así como el momento en que debe ser trasladado a otro. El propósito es mantener el potrero en condiciones óptimas y asegurar una adecuada distribución del ganado.</w:t>
      </w:r>
    </w:p>
    <w:p w:rsidRPr="000F56A8" w:rsidR="000F56A8" w:rsidP="000F56A8" w:rsidRDefault="000F56A8" w14:paraId="2886728B" w14:textId="4E2D57FB">
      <w:pPr>
        <w:pStyle w:val="Normal0"/>
        <w:rPr>
          <w:lang w:val="es-MX"/>
        </w:rPr>
      </w:pPr>
      <w:r w:rsidRPr="00021EF9">
        <w:rPr>
          <w:lang w:val="es-MX"/>
        </w:rPr>
        <w:t>Los o</w:t>
      </w:r>
      <w:r w:rsidRPr="000F56A8">
        <w:rPr>
          <w:lang w:val="es-MX"/>
        </w:rPr>
        <w:t>bjetivos del sistema de pastoreo</w:t>
      </w:r>
      <w:r w:rsidRPr="00021EF9">
        <w:rPr>
          <w:lang w:val="es-MX"/>
        </w:rPr>
        <w:t xml:space="preserve"> son</w:t>
      </w:r>
      <w:commentRangeStart w:id="21"/>
      <w:r w:rsidRPr="000F56A8">
        <w:rPr>
          <w:lang w:val="es-MX"/>
        </w:rPr>
        <w:t>:</w:t>
      </w:r>
      <w:commentRangeEnd w:id="21"/>
      <w:r w:rsidR="00021EF9">
        <w:rPr>
          <w:rStyle w:val="CommentReference"/>
        </w:rPr>
        <w:commentReference w:id="21"/>
      </w:r>
    </w:p>
    <w:p w:rsidRPr="000F56A8" w:rsidR="000F56A8" w:rsidP="00021EF9" w:rsidRDefault="00021EF9" w14:paraId="13152445" w14:textId="3DA4E069">
      <w:pPr>
        <w:pStyle w:val="Normal0"/>
        <w:rPr>
          <w:lang w:val="es-MX"/>
        </w:rPr>
      </w:pPr>
      <w:r w:rsidRPr="00021EF9">
        <w:rPr>
          <w:bCs/>
          <w:noProof/>
        </w:rPr>
        <w:drawing>
          <wp:inline distT="0" distB="0" distL="0" distR="0" wp14:anchorId="7941E4F9" wp14:editId="45803DB7">
            <wp:extent cx="6332220" cy="1760855"/>
            <wp:effectExtent l="0" t="19050" r="11430" b="29845"/>
            <wp:docPr id="569542389" name="Diagram 1">
              <a:extLst xmlns:a="http://schemas.openxmlformats.org/drawingml/2006/main">
                <a:ext uri="{FF2B5EF4-FFF2-40B4-BE49-F238E27FC236}">
                  <a16:creationId xmlns:a16="http://schemas.microsoft.com/office/drawing/2014/main" id="{A2BF2FFB-6393-14C9-EF38-75211800A74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Pr="000F56A8" w:rsidR="000F56A8" w:rsidP="000F56A8" w:rsidRDefault="000F56A8" w14:paraId="2D1D1D32" w14:textId="7098DCAF">
      <w:pPr>
        <w:pStyle w:val="Normal0"/>
        <w:rPr>
          <w:lang w:val="es-MX"/>
        </w:rPr>
      </w:pPr>
      <w:r w:rsidRPr="00021EF9">
        <w:rPr>
          <w:lang w:val="es-MX"/>
        </w:rPr>
        <w:t>Los e</w:t>
      </w:r>
      <w:r w:rsidRPr="000F56A8">
        <w:rPr>
          <w:lang w:val="es-MX"/>
        </w:rPr>
        <w:t>fectos del ganado en el terreno</w:t>
      </w:r>
      <w:r w:rsidRPr="00021EF9">
        <w:rPr>
          <w:lang w:val="es-MX"/>
        </w:rPr>
        <w:t xml:space="preserve"> son</w:t>
      </w:r>
      <w:commentRangeStart w:id="22"/>
      <w:r w:rsidRPr="000F56A8">
        <w:rPr>
          <w:lang w:val="es-MX"/>
        </w:rPr>
        <w:t>:</w:t>
      </w:r>
      <w:commentRangeEnd w:id="22"/>
      <w:r w:rsidR="00C30C01">
        <w:rPr>
          <w:rStyle w:val="CommentReference"/>
        </w:rPr>
        <w:commentReference w:id="22"/>
      </w:r>
    </w:p>
    <w:p w:rsidRPr="000F56A8" w:rsidR="000F56A8" w:rsidP="000F56A8" w:rsidRDefault="00C30C01" w14:paraId="53F50689" w14:textId="49F92471">
      <w:pPr>
        <w:pStyle w:val="Normal0"/>
        <w:rPr>
          <w:lang w:val="es-MX"/>
        </w:rPr>
      </w:pPr>
      <w:r w:rsidRPr="00C30C01">
        <w:rPr>
          <w:bCs/>
          <w:noProof/>
        </w:rPr>
        <w:drawing>
          <wp:inline distT="0" distB="0" distL="0" distR="0" wp14:anchorId="7544F23A" wp14:editId="4E3F877D">
            <wp:extent cx="6332220" cy="2383155"/>
            <wp:effectExtent l="38100" t="0" r="11430" b="0"/>
            <wp:docPr id="607310677" name="Diagram 1">
              <a:extLst xmlns:a="http://schemas.openxmlformats.org/drawingml/2006/main">
                <a:ext uri="{FF2B5EF4-FFF2-40B4-BE49-F238E27FC236}">
                  <a16:creationId xmlns:a16="http://schemas.microsoft.com/office/drawing/2014/main" id="{9BB14B5E-3F72-C12F-5E65-FC5B0E9583C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Pr="000F56A8" w:rsidR="000F56A8" w:rsidP="000F56A8" w:rsidRDefault="000F56A8" w14:paraId="7A08A6FC" w14:textId="77777777">
      <w:pPr>
        <w:pStyle w:val="Normal0"/>
        <w:rPr>
          <w:lang w:val="es-MX"/>
        </w:rPr>
      </w:pPr>
      <w:r w:rsidRPr="000F56A8">
        <w:rPr>
          <w:lang w:val="es-MX"/>
        </w:rPr>
        <w:t>Dado los efectos negativos del ganado en el terreno, se han desarrollado distintos sistemas de pastoreo, cada uno adaptado a diferentes condiciones de terreno y ganado, buscando siempre el mejor aprovechamiento del forraje y minimizando los impactos negativos en el suelo.</w:t>
      </w:r>
    </w:p>
    <w:p w:rsidRPr="00565D99" w:rsidR="00565D99" w:rsidP="00565D99" w:rsidRDefault="00565D99" w14:paraId="42557B95" w14:textId="3B9FC946">
      <w:pPr>
        <w:pStyle w:val="Normal0"/>
        <w:rPr>
          <w:lang w:val="es-MX"/>
        </w:rPr>
      </w:pPr>
    </w:p>
    <w:p w:rsidRPr="00565D99" w:rsidR="00565D99" w:rsidP="00565D99" w:rsidRDefault="00565D99" w14:paraId="6472E668" w14:textId="77777777">
      <w:pPr>
        <w:pStyle w:val="Normal0"/>
        <w:rPr>
          <w:lang w:val="es-MX"/>
        </w:rPr>
      </w:pPr>
      <w:r w:rsidRPr="00565D99">
        <w:rPr>
          <w:b/>
          <w:bCs/>
          <w:highlight w:val="yellow"/>
          <w:lang w:val="es-MX"/>
        </w:rPr>
        <w:t>Continuo</w:t>
      </w:r>
    </w:p>
    <w:p w:rsidR="00565D99" w:rsidP="00565D99" w:rsidRDefault="00565D99" w14:paraId="26FE1779" w14:textId="77777777">
      <w:pPr>
        <w:pStyle w:val="Normal0"/>
        <w:rPr>
          <w:lang w:val="es-MX"/>
        </w:rPr>
      </w:pPr>
      <w:r w:rsidRPr="00565D99">
        <w:rPr>
          <w:lang w:val="es-MX"/>
        </w:rPr>
        <w:t>El sistema continuo hace referencia a una modalidad extensiva de pastoreo, en la que el ganado permanece durante largos periodos en un mismo potrero. Este método suele utilizarse en pastos naturales, que tienen una escasa producción y bajos índices de crecimiento, lo que no justifica subdividir el potrero.</w:t>
      </w:r>
    </w:p>
    <w:tbl>
      <w:tblPr>
        <w:tblStyle w:val="GridTable2"/>
        <w:tblW w:w="0" w:type="auto"/>
        <w:shd w:val="clear" w:color="auto" w:fill="F2F2F2" w:themeFill="background1" w:themeFillShade="F2"/>
        <w:tblLook w:val="04A0" w:firstRow="1" w:lastRow="0" w:firstColumn="1" w:lastColumn="0" w:noHBand="0" w:noVBand="1"/>
      </w:tblPr>
      <w:tblGrid>
        <w:gridCol w:w="5016"/>
        <w:gridCol w:w="4956"/>
      </w:tblGrid>
      <w:tr w:rsidRPr="00965CDF" w:rsidR="00965CDF" w:rsidTr="00965CDF" w14:paraId="18CF7F2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shd w:val="clear" w:color="auto" w:fill="F2F2F2" w:themeFill="background1" w:themeFillShade="F2"/>
          </w:tcPr>
          <w:p w:rsidRPr="00965CDF" w:rsidR="00965CDF" w:rsidP="00565D99" w:rsidRDefault="00965CDF" w14:paraId="57736B71" w14:textId="3F6B07AF">
            <w:pPr>
              <w:pStyle w:val="Normal0"/>
              <w:rPr>
                <w:b w:val="0"/>
                <w:bCs w:val="0"/>
                <w:lang w:val="es-MX"/>
              </w:rPr>
            </w:pPr>
            <w:commentRangeStart w:id="23"/>
            <w:r w:rsidRPr="00965CDF">
              <w:rPr>
                <w:b w:val="0"/>
                <w:bCs w:val="0"/>
                <w:noProof/>
              </w:rPr>
              <w:drawing>
                <wp:inline distT="0" distB="0" distL="0" distR="0" wp14:anchorId="75B569B6" wp14:editId="098F7198">
                  <wp:extent cx="3040640" cy="2028929"/>
                  <wp:effectExtent l="0" t="0" r="7620" b="0"/>
                  <wp:docPr id="274475635" name="Picture 1" descr="Vacas pastando en la 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cas pastando en la naturalez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161" cy="2033947"/>
                          </a:xfrm>
                          <a:prstGeom prst="rect">
                            <a:avLst/>
                          </a:prstGeom>
                          <a:noFill/>
                          <a:ln>
                            <a:noFill/>
                          </a:ln>
                        </pic:spPr>
                      </pic:pic>
                    </a:graphicData>
                  </a:graphic>
                </wp:inline>
              </w:drawing>
            </w:r>
            <w:commentRangeEnd w:id="23"/>
            <w:r>
              <w:rPr>
                <w:rStyle w:val="CommentReference"/>
                <w:b w:val="0"/>
                <w:bCs w:val="0"/>
              </w:rPr>
              <w:commentReference w:id="23"/>
            </w:r>
          </w:p>
        </w:tc>
        <w:tc>
          <w:tcPr>
            <w:tcW w:w="4981" w:type="dxa"/>
            <w:shd w:val="clear" w:color="auto" w:fill="F2F2F2" w:themeFill="background1" w:themeFillShade="F2"/>
          </w:tcPr>
          <w:p w:rsidR="00965CDF" w:rsidP="00565D99" w:rsidRDefault="00965CDF" w14:paraId="342D6E57" w14:textId="77777777">
            <w:pPr>
              <w:pStyle w:val="Normal0"/>
              <w:cnfStyle w:val="100000000000" w:firstRow="1" w:lastRow="0" w:firstColumn="0" w:lastColumn="0" w:oddVBand="0" w:evenVBand="0" w:oddHBand="0" w:evenHBand="0" w:firstRowFirstColumn="0" w:firstRowLastColumn="0" w:lastRowFirstColumn="0" w:lastRowLastColumn="0"/>
              <w:rPr>
                <w:lang w:val="es-MX"/>
              </w:rPr>
            </w:pPr>
          </w:p>
          <w:p w:rsidR="00965CDF" w:rsidP="00565D99" w:rsidRDefault="00965CDF" w14:paraId="6026EFED" w14:textId="77777777">
            <w:pPr>
              <w:pStyle w:val="Normal0"/>
              <w:cnfStyle w:val="100000000000" w:firstRow="1" w:lastRow="0" w:firstColumn="0" w:lastColumn="0" w:oddVBand="0" w:evenVBand="0" w:oddHBand="0" w:evenHBand="0" w:firstRowFirstColumn="0" w:firstRowLastColumn="0" w:lastRowFirstColumn="0" w:lastRowLastColumn="0"/>
              <w:rPr>
                <w:lang w:val="es-MX"/>
              </w:rPr>
            </w:pPr>
          </w:p>
          <w:p w:rsidRPr="00965CDF" w:rsidR="00965CDF" w:rsidP="00565D99" w:rsidRDefault="00965CDF" w14:paraId="01EDBF46" w14:textId="4DEEE07D">
            <w:pPr>
              <w:pStyle w:val="Normal0"/>
              <w:cnfStyle w:val="100000000000" w:firstRow="1" w:lastRow="0" w:firstColumn="0" w:lastColumn="0" w:oddVBand="0" w:evenVBand="0" w:oddHBand="0" w:evenHBand="0" w:firstRowFirstColumn="0" w:firstRowLastColumn="0" w:lastRowFirstColumn="0" w:lastRowLastColumn="0"/>
              <w:rPr>
                <w:b w:val="0"/>
                <w:bCs w:val="0"/>
                <w:lang w:val="es-MX"/>
              </w:rPr>
            </w:pPr>
            <w:r w:rsidRPr="00965CDF">
              <w:rPr>
                <w:b w:val="0"/>
                <w:bCs w:val="0"/>
                <w:lang w:val="es-MX"/>
              </w:rPr>
              <w:t>La capacidad de soportar grandes cantidades de animales en este sistema es baja. Además, los animales no consumen el pasto de manera uniforme, concentrándose en zonas específicas, agotando rápidamente el forraje de algunas áreas y dejando otras sin pastorear. También se produce una distribución inadecuada de las heces. A pesar de estos problemas, el sistema continuo es el más común.</w:t>
            </w:r>
          </w:p>
        </w:tc>
      </w:tr>
    </w:tbl>
    <w:p w:rsidR="00965CDF" w:rsidP="00565D99" w:rsidRDefault="00965CDF" w14:paraId="3CAF6473" w14:textId="77777777">
      <w:pPr>
        <w:pStyle w:val="Normal0"/>
        <w:rPr>
          <w:lang w:val="es-MX"/>
        </w:rPr>
      </w:pPr>
    </w:p>
    <w:p w:rsidRPr="00565D99" w:rsidR="00565D99" w:rsidP="00565D99" w:rsidRDefault="00565D99" w14:paraId="6904C5FE" w14:textId="77777777">
      <w:pPr>
        <w:pStyle w:val="Normal0"/>
        <w:rPr>
          <w:lang w:val="es-MX"/>
        </w:rPr>
      </w:pPr>
      <w:r w:rsidRPr="00565D99">
        <w:rPr>
          <w:lang w:val="es-MX"/>
        </w:rPr>
        <w:t>Las ventajas de este modelo son que requiere poca inversión económica, ya que basta con disponer del terreno, sin necesidad de cercados o divisiones adicionales. Además, el modelo permite que todo el ganado permanezca junto, lo que facilita su vigilancia y supervisión. Finalmente, el sistema permite que el animal seleccione el pasto que desea ingerir.</w:t>
      </w:r>
    </w:p>
    <w:p w:rsidRPr="00565D99" w:rsidR="00565D99" w:rsidP="00565D99" w:rsidRDefault="00565D99" w14:paraId="772C7DCF" w14:textId="77777777">
      <w:pPr>
        <w:pStyle w:val="Normal0"/>
        <w:rPr>
          <w:lang w:val="es-MX"/>
        </w:rPr>
      </w:pPr>
      <w:r w:rsidRPr="00565D99">
        <w:rPr>
          <w:b/>
          <w:bCs/>
          <w:highlight w:val="yellow"/>
          <w:lang w:val="es-MX"/>
        </w:rPr>
        <w:t>Rotacional</w:t>
      </w:r>
    </w:p>
    <w:p w:rsidR="00565D99" w:rsidP="00565D99" w:rsidRDefault="00565D99" w14:paraId="00E3548E" w14:textId="77777777">
      <w:pPr>
        <w:pStyle w:val="Normal0"/>
        <w:rPr>
          <w:lang w:val="es-MX"/>
        </w:rPr>
      </w:pPr>
      <w:r w:rsidRPr="33CB861D" w:rsidR="00565D99">
        <w:rPr>
          <w:lang w:val="es-MX"/>
        </w:rPr>
        <w:t>Este sistema implica trasladar el ganado de un potrero a otro para aprovechar la pastura de manera eficiente. El pastoreo rotacional es un sistema intensivo que implica subdividir cada potrero y permitir que el ganado utilice una sección a la vez, rotando periódicamente. Los periodos de permanencia en cada sección son cortos, y se permite que el potrero descanse para garantizar su recuperación y la calidad del forraje.</w:t>
      </w:r>
    </w:p>
    <w:p w:rsidR="2D155963" w:rsidP="33CB861D" w:rsidRDefault="2D155963" w14:paraId="3E0DB828" w14:textId="2ED608D3">
      <w:pPr>
        <w:pStyle w:val="Normal0"/>
        <w:rPr>
          <w:b w:val="0"/>
          <w:bCs w:val="0"/>
          <w:lang w:val="es-MX"/>
        </w:rPr>
      </w:pPr>
      <w:r w:rsidRPr="33CB861D" w:rsidR="2D155963">
        <w:rPr>
          <w:b w:val="1"/>
          <w:bCs w:val="1"/>
          <w:lang w:val="es-MX"/>
        </w:rPr>
        <w:t xml:space="preserve">Figura 2. </w:t>
      </w:r>
      <w:r w:rsidRPr="33CB861D" w:rsidR="2D155963">
        <w:rPr>
          <w:b w:val="0"/>
          <w:bCs w:val="0"/>
          <w:lang w:val="es-MX"/>
        </w:rPr>
        <w:t xml:space="preserve">Pastoreo rotacional </w:t>
      </w:r>
    </w:p>
    <w:tbl>
      <w:tblPr>
        <w:tblStyle w:val="GridTable4-Accent2"/>
        <w:tblW w:w="0" w:type="auto"/>
        <w:tblLook w:val="04A0" w:firstRow="1" w:lastRow="0" w:firstColumn="1" w:lastColumn="0" w:noHBand="0" w:noVBand="1"/>
      </w:tblPr>
      <w:tblGrid>
        <w:gridCol w:w="6128"/>
        <w:gridCol w:w="3834"/>
      </w:tblGrid>
      <w:tr w:rsidR="0047364B" w:rsidTr="33CB861D" w14:paraId="7B87AF5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Mar/>
            <w:vAlign w:val="center"/>
          </w:tcPr>
          <w:p w:rsidR="0047364B" w:rsidP="006A36FE" w:rsidRDefault="006A36FE" w14:paraId="444A16AE" w14:textId="2B322ECA" w14:noSpellErr="1">
            <w:pPr>
              <w:pStyle w:val="Normal0"/>
              <w:rPr>
                <w:lang w:val="es-MX"/>
              </w:rPr>
            </w:pPr>
            <w:commentRangeStart w:id="24"/>
            <w:commentRangeStart w:id="4054051"/>
            <w:r w:rsidR="18AEA72E">
              <w:drawing>
                <wp:inline wp14:editId="6D53AFA5" wp14:anchorId="3F39D66C">
                  <wp:extent cx="3754273" cy="1009723"/>
                  <wp:effectExtent l="0" t="0" r="0" b="0"/>
                  <wp:docPr id="1125914981" name="Picture 1" title=""/>
                  <wp:cNvGraphicFramePr>
                    <a:graphicFrameLocks noChangeAspect="1"/>
                  </wp:cNvGraphicFramePr>
                  <a:graphic>
                    <a:graphicData uri="http://schemas.openxmlformats.org/drawingml/2006/picture">
                      <pic:pic>
                        <pic:nvPicPr>
                          <pic:cNvPr id="0" name="Picture 1"/>
                          <pic:cNvPicPr/>
                        </pic:nvPicPr>
                        <pic:blipFill>
                          <a:blip r:embed="Rb41d510e07e44983">
                            <a:extLst>
                              <a:ext xmlns:a="http://schemas.openxmlformats.org/drawingml/2006/main" uri="{28A0092B-C50C-407E-A947-70E740481C1C}">
                                <a14:useLocalDpi val="0"/>
                              </a:ext>
                            </a:extLst>
                          </a:blip>
                          <a:stretch>
                            <a:fillRect/>
                          </a:stretch>
                        </pic:blipFill>
                        <pic:spPr>
                          <a:xfrm rot="0" flipH="0" flipV="0">
                            <a:off x="0" y="0"/>
                            <a:ext cx="3754273" cy="1009723"/>
                          </a:xfrm>
                          <a:prstGeom prst="rect">
                            <a:avLst/>
                          </a:prstGeom>
                        </pic:spPr>
                      </pic:pic>
                    </a:graphicData>
                  </a:graphic>
                </wp:inline>
              </w:drawing>
            </w:r>
            <w:commentRangeEnd w:id="24"/>
            <w:r>
              <w:rPr>
                <w:rStyle w:val="CommentReference"/>
              </w:rPr>
              <w:commentReference w:id="24"/>
            </w:r>
            <w:commentRangeEnd w:id="4054051"/>
            <w:r>
              <w:rPr>
                <w:rStyle w:val="CommentReference"/>
              </w:rPr>
              <w:commentReference w:id="4054051"/>
            </w:r>
          </w:p>
        </w:tc>
        <w:tc>
          <w:tcPr>
            <w:cnfStyle w:val="000000000000" w:firstRow="0" w:lastRow="0" w:firstColumn="0" w:lastColumn="0" w:oddVBand="0" w:evenVBand="0" w:oddHBand="0" w:evenHBand="0" w:firstRowFirstColumn="0" w:firstRowLastColumn="0" w:lastRowFirstColumn="0" w:lastRowLastColumn="0"/>
            <w:tcW w:w="5714" w:type="dxa"/>
            <w:tcMar/>
          </w:tcPr>
          <w:p w:rsidR="0047364B" w:rsidP="00565D99" w:rsidRDefault="0047364B" w14:paraId="6954F6A9" w14:textId="32F9DEC5">
            <w:pPr>
              <w:pStyle w:val="Normal0"/>
              <w:cnfStyle w:val="100000000000" w:firstRow="1" w:lastRow="0" w:firstColumn="0" w:lastColumn="0" w:oddVBand="0" w:evenVBand="0" w:oddHBand="0" w:evenHBand="0" w:firstRowFirstColumn="0" w:firstRowLastColumn="0" w:lastRowFirstColumn="0" w:lastRowLastColumn="0"/>
              <w:rPr>
                <w:lang w:val="es-MX"/>
              </w:rPr>
            </w:pPr>
            <w:r w:rsidRPr="00565D99">
              <w:rPr>
                <w:lang w:val="es-MX"/>
              </w:rPr>
              <w:t>Este sistema solo es viable con forraje de alto rendimiento, mejorado con aditivos como abonos. Se utiliza en ganado de alta producción y gran carga animal. El objetivo es maximizar el uso de los pastos durante su etapa de crecimiento óptimo, evitando que los animales consuman rebrotes o maleza.</w:t>
            </w:r>
          </w:p>
        </w:tc>
      </w:tr>
    </w:tbl>
    <w:p w:rsidRPr="00565D99" w:rsidR="00565D99" w:rsidP="00565D99" w:rsidRDefault="00565D99" w14:paraId="2C2F83DC" w14:textId="3E59F317">
      <w:pPr>
        <w:pStyle w:val="Normal0"/>
        <w:rPr>
          <w:lang w:val="es-MX"/>
        </w:rPr>
      </w:pPr>
    </w:p>
    <w:p w:rsidRPr="00565D99" w:rsidR="00565D99" w:rsidP="00565D99" w:rsidRDefault="00565D99" w14:paraId="35E25236" w14:textId="77777777">
      <w:pPr>
        <w:pStyle w:val="Normal0"/>
        <w:rPr>
          <w:lang w:val="es-MX"/>
        </w:rPr>
      </w:pPr>
      <w:r w:rsidRPr="00565D99">
        <w:rPr>
          <w:b/>
          <w:bCs/>
          <w:highlight w:val="yellow"/>
          <w:lang w:val="es-MX"/>
        </w:rPr>
        <w:t>Rotacional alterno</w:t>
      </w:r>
    </w:p>
    <w:p w:rsidR="00565D99" w:rsidP="000801C0" w:rsidRDefault="00565D99" w14:paraId="4678A4F1" w14:textId="77777777">
      <w:pPr>
        <w:pStyle w:val="Normal0"/>
        <w:jc w:val="both"/>
        <w:rPr>
          <w:lang w:val="es-MX"/>
        </w:rPr>
      </w:pPr>
      <w:r w:rsidRPr="33CB861D" w:rsidR="00565D99">
        <w:rPr>
          <w:lang w:val="es-MX"/>
        </w:rPr>
        <w:t>En este sistema, el potrero se divide en dos partes, y los animales pastorean en una mientras la otra permanece en descanso. Esto permite un mejor ajuste de la carga animal en comparación con el pastoreo continuo. Además, se puede optimizar el uso de fertilizantes y controlar mejor la aparición de maleza, ya que los animales se manejan con mayor facilidad. Este modelo no requiere grandes inversiones, solo un cerco para dividir el potrero.</w:t>
      </w:r>
    </w:p>
    <w:p w:rsidR="7AED78FD" w:rsidP="33CB861D" w:rsidRDefault="7AED78FD" w14:paraId="0D2DD84C" w14:textId="06D50A3C">
      <w:pPr>
        <w:pStyle w:val="Normal0"/>
        <w:rPr>
          <w:b w:val="0"/>
          <w:bCs w:val="0"/>
          <w:lang w:val="es-MX"/>
        </w:rPr>
      </w:pPr>
      <w:r w:rsidRPr="33CB861D" w:rsidR="7AED78FD">
        <w:rPr>
          <w:b w:val="1"/>
          <w:bCs w:val="1"/>
          <w:lang w:val="es-MX"/>
        </w:rPr>
        <w:t xml:space="preserve">Figura 3. </w:t>
      </w:r>
      <w:r w:rsidRPr="33CB861D" w:rsidR="7AED78FD">
        <w:rPr>
          <w:b w:val="0"/>
          <w:bCs w:val="0"/>
          <w:lang w:val="es-MX"/>
        </w:rPr>
        <w:t xml:space="preserve">Pastoreo rotacional alterno  </w:t>
      </w:r>
    </w:p>
    <w:p w:rsidR="33CB861D" w:rsidP="33CB861D" w:rsidRDefault="33CB861D" w14:paraId="3E3051FC" w14:textId="089515A6">
      <w:pPr>
        <w:pStyle w:val="Normal0"/>
        <w:jc w:val="both"/>
        <w:rPr>
          <w:lang w:val="es-MX"/>
        </w:rPr>
      </w:pPr>
    </w:p>
    <w:p w:rsidR="000801C0" w:rsidP="00D43EBA" w:rsidRDefault="001620F9" w14:paraId="762DE0B0" w14:textId="19A4A2BA" w14:noSpellErr="1">
      <w:pPr>
        <w:pStyle w:val="Normal0"/>
        <w:jc w:val="center"/>
        <w:rPr>
          <w:lang w:val="es-MX"/>
        </w:rPr>
      </w:pPr>
      <w:commentRangeStart w:id="25"/>
      <w:commentRangeStart w:id="948833907"/>
      <w:r w:rsidRPr="001620F9">
        <w:rPr>
          <w:lang w:val="es-MX"/>
        </w:rPr>
        <w:drawing>
          <wp:inline distT="0" distB="0" distL="0" distR="0" wp14:anchorId="4822FCFA" wp14:editId="78F24982">
            <wp:extent cx="3098633" cy="1222872"/>
            <wp:effectExtent l="0" t="0" r="6985" b="0"/>
            <wp:docPr id="195290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02101" name=""/>
                    <pic:cNvPicPr/>
                  </pic:nvPicPr>
                  <pic:blipFill>
                    <a:blip r:embed="rId92"/>
                    <a:stretch>
                      <a:fillRect/>
                    </a:stretch>
                  </pic:blipFill>
                  <pic:spPr>
                    <a:xfrm>
                      <a:off x="0" y="0"/>
                      <a:ext cx="3102200" cy="1224280"/>
                    </a:xfrm>
                    <a:prstGeom prst="rect">
                      <a:avLst/>
                    </a:prstGeom>
                  </pic:spPr>
                </pic:pic>
              </a:graphicData>
            </a:graphic>
          </wp:inline>
        </w:drawing>
      </w:r>
      <w:commentRangeEnd w:id="25"/>
      <w:r>
        <w:rPr>
          <w:rStyle w:val="CommentReference"/>
        </w:rPr>
        <w:commentReference w:id="25"/>
      </w:r>
      <w:commentRangeEnd w:id="948833907"/>
      <w:r>
        <w:rPr>
          <w:rStyle w:val="CommentReference"/>
        </w:rPr>
        <w:commentReference w:id="948833907"/>
      </w:r>
      <w:r w:rsidR="006A6F85">
        <w:rPr>
          <w:noProof/>
          <w:lang w:val="es-MX"/>
        </w:rPr>
        <mc:AlternateContent>
          <mc:Choice Requires="wpi">
            <w:drawing>
              <wp:anchor distT="0" distB="0" distL="114300" distR="114300" simplePos="0" relativeHeight="251666432" behindDoc="0" locked="0" layoutInCell="1" allowOverlap="1" wp14:anchorId="57511C93" wp14:editId="0BB50339">
                <wp:simplePos x="0" y="0"/>
                <wp:positionH relativeFrom="column">
                  <wp:posOffset>-1832997</wp:posOffset>
                </wp:positionH>
                <wp:positionV relativeFrom="paragraph">
                  <wp:posOffset>169755</wp:posOffset>
                </wp:positionV>
                <wp:extent cx="360" cy="360"/>
                <wp:effectExtent l="57150" t="38100" r="57150" b="57150"/>
                <wp:wrapNone/>
                <wp:docPr id="925642702" name="Ink 12"/>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w14:anchorId="572CD91E">
              <v:shapetype id="_x0000_t75" coordsize="21600,21600" filled="f" stroked="f" o:spt="75" o:preferrelative="t" path="m@4@5l@4@11@9@11@9@5xe" w14:anchorId="3B09DA92">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2" style="position:absolute;margin-left:-145.05pt;margin-top:12.6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">
                <v:imagedata o:title="" r:id="rId94"/>
              </v:shape>
            </w:pict>
          </mc:Fallback>
        </mc:AlternateContent>
      </w:r>
      <w:r w:rsidR="006A6F85">
        <w:rPr>
          <w:noProof/>
          <w:lang w:val="es-MX"/>
        </w:rPr>
        <mc:AlternateContent>
          <mc:Choice Requires="wpi">
            <w:drawing>
              <wp:anchor distT="0" distB="0" distL="114300" distR="114300" simplePos="0" relativeHeight="251665408" behindDoc="0" locked="0" layoutInCell="1" allowOverlap="1" wp14:anchorId="67F4B026" wp14:editId="716EAA8E">
                <wp:simplePos x="0" y="0"/>
                <wp:positionH relativeFrom="column">
                  <wp:posOffset>-1832997</wp:posOffset>
                </wp:positionH>
                <wp:positionV relativeFrom="paragraph">
                  <wp:posOffset>169755</wp:posOffset>
                </wp:positionV>
                <wp:extent cx="360" cy="360"/>
                <wp:effectExtent l="57150" t="38100" r="57150" b="57150"/>
                <wp:wrapNone/>
                <wp:docPr id="2130424680" name="Ink 11"/>
                <wp:cNvGraphicFramePr/>
                <a:graphic xmlns:a="http://schemas.openxmlformats.org/drawingml/2006/main">
                  <a:graphicData uri="http://schemas.microsoft.com/office/word/2010/wordprocessingInk">
                    <w14:contentPart bwMode="auto" r:id="rId95">
                      <w14:nvContentPartPr>
                        <w14:cNvContentPartPr/>
                      </w14:nvContentPartPr>
                      <w14:xfrm>
                        <a:off x="0" y="0"/>
                        <a:ext cx="360" cy="360"/>
                      </w14:xfrm>
                    </w14:contentPart>
                  </a:graphicData>
                </a:graphic>
              </wp:anchor>
            </w:drawing>
          </mc:Choice>
          <mc:Fallback>
            <w:pict w14:anchorId="102BD602">
              <v:shape id="Ink 11" style="position:absolute;margin-left:-145.05pt;margin-top:12.6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" w14:anchorId="149B7FC6">
                <v:imagedata o:title="" r:id="rId94"/>
              </v:shape>
            </w:pict>
          </mc:Fallback>
        </mc:AlternateContent>
      </w:r>
    </w:p>
    <w:p w:rsidRPr="00565D99" w:rsidR="000801C0" w:rsidP="000801C0" w:rsidRDefault="000801C0" w14:paraId="15F15A43" w14:textId="77777777">
      <w:pPr>
        <w:pStyle w:val="Normal0"/>
        <w:jc w:val="both"/>
        <w:rPr>
          <w:lang w:val="es-MX"/>
        </w:rPr>
      </w:pPr>
    </w:p>
    <w:p w:rsidRPr="00565D99" w:rsidR="00565D99" w:rsidP="00565D99" w:rsidRDefault="00565D99" w14:paraId="1D5C8014" w14:textId="77777777">
      <w:pPr>
        <w:pStyle w:val="Normal0"/>
        <w:rPr>
          <w:lang w:val="es-MX"/>
        </w:rPr>
      </w:pPr>
      <w:r w:rsidRPr="00565D99">
        <w:rPr>
          <w:b/>
          <w:bCs/>
          <w:highlight w:val="yellow"/>
          <w:lang w:val="es-MX"/>
        </w:rPr>
        <w:t>Rotacional por franjas</w:t>
      </w:r>
    </w:p>
    <w:p w:rsidR="00565D99" w:rsidP="000801C0" w:rsidRDefault="00565D99" w14:paraId="00AA4088" w14:textId="77777777">
      <w:pPr>
        <w:pStyle w:val="Normal0"/>
        <w:jc w:val="both"/>
        <w:rPr>
          <w:lang w:val="es-MX"/>
        </w:rPr>
      </w:pPr>
      <w:r w:rsidRPr="33CB861D" w:rsidR="00565D99">
        <w:rPr>
          <w:lang w:val="es-MX"/>
        </w:rPr>
        <w:t>Este sistema divide el potrero en varias secciones, utilizando una por día. La rotación diaria es ideal para mantener las condiciones de pastoreo estables, como en el caso del ganado lechero. La ventaja principal es que el forraje se aprovecha de manera eficiente, manteniendo su disponibilidad y calidad. Sin embargo, este sistema implica altos costos de inversión, ya que requiere cercados, bebederos y comederos en cada sección.</w:t>
      </w:r>
    </w:p>
    <w:p w:rsidR="005656A6" w:rsidP="33CB861D" w:rsidRDefault="005656A6" w14:paraId="299930D6" w14:textId="363675B5">
      <w:pPr>
        <w:pStyle w:val="Normal0"/>
        <w:rPr>
          <w:b w:val="1"/>
          <w:bCs w:val="1"/>
          <w:lang w:val="es-MX"/>
        </w:rPr>
      </w:pPr>
      <w:r w:rsidRPr="33CB861D" w:rsidR="3B6244D2">
        <w:rPr>
          <w:b w:val="1"/>
          <w:bCs w:val="1"/>
          <w:lang w:val="es-MX"/>
        </w:rPr>
        <w:t xml:space="preserve">Figura 4.  </w:t>
      </w:r>
      <w:r w:rsidRPr="33CB861D" w:rsidR="3B6244D2">
        <w:rPr>
          <w:b w:val="0"/>
          <w:bCs w:val="0"/>
          <w:lang w:val="es-MX"/>
        </w:rPr>
        <w:t>Pastoreo rotacional por franjas</w:t>
      </w:r>
      <w:r w:rsidRPr="33CB861D" w:rsidR="3B6244D2">
        <w:rPr>
          <w:b w:val="1"/>
          <w:bCs w:val="1"/>
          <w:lang w:val="es-MX"/>
        </w:rPr>
        <w:t xml:space="preserve">  </w:t>
      </w:r>
    </w:p>
    <w:p w:rsidR="005656A6" w:rsidP="000801C0" w:rsidRDefault="005656A6" w14:paraId="4C15F25B" w14:textId="0170CEF2">
      <w:pPr>
        <w:pStyle w:val="Normal0"/>
        <w:jc w:val="both"/>
        <w:rPr>
          <w:lang w:val="es-MX"/>
        </w:rPr>
      </w:pPr>
    </w:p>
    <w:p w:rsidR="000801C0" w:rsidP="005656A6" w:rsidRDefault="002F59AF" w14:paraId="65E6AEA2" w14:textId="565C4ED6" w14:noSpellErr="1">
      <w:pPr>
        <w:pStyle w:val="Normal0"/>
        <w:jc w:val="center"/>
        <w:rPr>
          <w:lang w:val="es-MX"/>
        </w:rPr>
      </w:pPr>
      <w:commentRangeStart w:id="26"/>
      <w:commentRangeStart w:id="659027480"/>
      <w:r w:rsidR="002F59AF">
        <w:drawing>
          <wp:inline wp14:editId="3116D017" wp14:anchorId="2E4940FC">
            <wp:extent cx="2519450" cy="1299990"/>
            <wp:effectExtent l="0" t="0" r="0" b="0"/>
            <wp:docPr id="1852149577" name="Picture 1" descr="A green field with arrows&#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d2559d852bad4c67">
                      <a:extLst>
                        <a:ext xmlns:a="http://schemas.openxmlformats.org/drawingml/2006/main" uri="{28A0092B-C50C-407E-A947-70E740481C1C}">
                          <a14:useLocalDpi val="0"/>
                        </a:ext>
                      </a:extLst>
                    </a:blip>
                    <a:stretch>
                      <a:fillRect/>
                    </a:stretch>
                  </pic:blipFill>
                  <pic:spPr>
                    <a:xfrm rot="0" flipH="0" flipV="0">
                      <a:off x="0" y="0"/>
                      <a:ext cx="2519450" cy="1299990"/>
                    </a:xfrm>
                    <a:prstGeom prst="rect">
                      <a:avLst/>
                    </a:prstGeom>
                  </pic:spPr>
                </pic:pic>
              </a:graphicData>
            </a:graphic>
          </wp:inline>
        </w:drawing>
      </w:r>
      <w:commentRangeEnd w:id="26"/>
      <w:r>
        <w:rPr>
          <w:rStyle w:val="CommentReference"/>
        </w:rPr>
        <w:commentReference w:id="26"/>
      </w:r>
      <w:commentRangeEnd w:id="659027480"/>
      <w:r>
        <w:rPr>
          <w:rStyle w:val="CommentReference"/>
        </w:rPr>
        <w:commentReference w:id="659027480"/>
      </w:r>
    </w:p>
    <w:p w:rsidRPr="00565D99" w:rsidR="000801C0" w:rsidP="000801C0" w:rsidRDefault="000801C0" w14:paraId="218A8157" w14:textId="77777777">
      <w:pPr>
        <w:pStyle w:val="Normal0"/>
        <w:jc w:val="both"/>
        <w:rPr>
          <w:lang w:val="es-MX"/>
        </w:rPr>
      </w:pPr>
    </w:p>
    <w:p w:rsidRPr="00565D99" w:rsidR="00565D99" w:rsidP="000801C0" w:rsidRDefault="00565D99" w14:paraId="1E7A5CE7" w14:textId="77777777">
      <w:pPr>
        <w:pStyle w:val="Normal0"/>
        <w:jc w:val="both"/>
        <w:rPr>
          <w:lang w:val="es-MX"/>
        </w:rPr>
      </w:pPr>
      <w:r w:rsidRPr="00565D99">
        <w:rPr>
          <w:b/>
          <w:bCs/>
          <w:highlight w:val="yellow"/>
          <w:lang w:val="es-MX"/>
        </w:rPr>
        <w:t>Rotacional diferido</w:t>
      </w:r>
    </w:p>
    <w:p w:rsidR="00565D99" w:rsidP="000801C0" w:rsidRDefault="00565D99" w14:paraId="574AC5F0" w14:textId="77777777" w14:noSpellErr="1">
      <w:pPr>
        <w:pStyle w:val="Normal0"/>
        <w:jc w:val="both"/>
        <w:rPr>
          <w:lang w:val="es-MX"/>
        </w:rPr>
      </w:pPr>
      <w:r w:rsidRPr="33CB861D" w:rsidR="00565D99">
        <w:rPr>
          <w:lang w:val="es-MX"/>
        </w:rPr>
        <w:t>En este sistema, el terreno para pastoreo se divide en varias partes, pero la rotación entre ellas se realiza a intervalos largos, lo que significa que el ganado permanece en un potrero durante varios meses, mientras los otros desarrollan su forraje.</w:t>
      </w:r>
      <w:r w:rsidRPr="33CB861D" w:rsidR="00565D99">
        <w:rPr>
          <w:lang w:val="es-MX"/>
        </w:rPr>
        <w:t xml:space="preserve"> La desventaja es que el valor nutricional del pasto disminuye debido a su maduración excesiva.</w:t>
      </w:r>
    </w:p>
    <w:p w:rsidR="40BD0155" w:rsidP="33CB861D" w:rsidRDefault="40BD0155" w14:paraId="2194F26F" w14:textId="47CAD7C4">
      <w:pPr>
        <w:pStyle w:val="Normal0"/>
        <w:jc w:val="both"/>
        <w:rPr>
          <w:lang w:val="es-MX"/>
        </w:rPr>
      </w:pPr>
      <w:r w:rsidRPr="33CB861D" w:rsidR="40BD0155">
        <w:rPr>
          <w:b w:val="1"/>
          <w:bCs w:val="1"/>
          <w:lang w:val="es-MX"/>
        </w:rPr>
        <w:t>Figura 5.</w:t>
      </w:r>
      <w:r w:rsidRPr="33CB861D" w:rsidR="40BD0155">
        <w:rPr>
          <w:lang w:val="es-MX"/>
        </w:rPr>
        <w:t xml:space="preserve"> Pastoreo rotacional diferido  </w:t>
      </w:r>
    </w:p>
    <w:p w:rsidR="33CB861D" w:rsidP="33CB861D" w:rsidRDefault="33CB861D" w14:paraId="23034F7B" w14:textId="57E21092">
      <w:pPr>
        <w:pStyle w:val="Normal0"/>
        <w:jc w:val="both"/>
        <w:rPr>
          <w:lang w:val="es-MX"/>
        </w:rPr>
      </w:pPr>
    </w:p>
    <w:p w:rsidR="001D58B9" w:rsidP="00FC18CF" w:rsidRDefault="00FC18CF" w14:paraId="42AB4631" w14:textId="7F578079" w14:noSpellErr="1">
      <w:pPr>
        <w:pStyle w:val="Normal0"/>
        <w:jc w:val="center"/>
        <w:rPr>
          <w:lang w:val="es-MX"/>
        </w:rPr>
      </w:pPr>
      <w:commentRangeStart w:id="27"/>
      <w:commentRangeStart w:id="1745085118"/>
      <w:r w:rsidR="00FC18CF">
        <w:drawing>
          <wp:inline wp14:editId="5B066F34" wp14:anchorId="5AE89F63">
            <wp:extent cx="2618851" cy="1984097"/>
            <wp:effectExtent l="0" t="0" r="0" b="0"/>
            <wp:docPr id="836687519" name="Picture 1" title=""/>
            <wp:cNvGraphicFramePr>
              <a:graphicFrameLocks noChangeAspect="1"/>
            </wp:cNvGraphicFramePr>
            <a:graphic>
              <a:graphicData uri="http://schemas.openxmlformats.org/drawingml/2006/picture">
                <pic:pic>
                  <pic:nvPicPr>
                    <pic:cNvPr id="0" name="Picture 1"/>
                    <pic:cNvPicPr/>
                  </pic:nvPicPr>
                  <pic:blipFill>
                    <a:blip r:embed="Re2483d7bbe494234">
                      <a:extLst>
                        <a:ext xmlns:a="http://schemas.openxmlformats.org/drawingml/2006/main" uri="{28A0092B-C50C-407E-A947-70E740481C1C}">
                          <a14:useLocalDpi val="0"/>
                        </a:ext>
                      </a:extLst>
                    </a:blip>
                    <a:stretch>
                      <a:fillRect/>
                    </a:stretch>
                  </pic:blipFill>
                  <pic:spPr>
                    <a:xfrm rot="0" flipH="0" flipV="0">
                      <a:off x="0" y="0"/>
                      <a:ext cx="2618851" cy="1984097"/>
                    </a:xfrm>
                    <a:prstGeom prst="rect">
                      <a:avLst/>
                    </a:prstGeom>
                  </pic:spPr>
                </pic:pic>
              </a:graphicData>
            </a:graphic>
          </wp:inline>
        </w:drawing>
      </w:r>
      <w:commentRangeEnd w:id="27"/>
      <w:r>
        <w:rPr>
          <w:rStyle w:val="CommentReference"/>
        </w:rPr>
        <w:commentReference w:id="27"/>
      </w:r>
      <w:commentRangeEnd w:id="1745085118"/>
      <w:r>
        <w:rPr>
          <w:rStyle w:val="CommentReference"/>
        </w:rPr>
        <w:commentReference w:id="1745085118"/>
      </w:r>
    </w:p>
    <w:p w:rsidRPr="00565D99" w:rsidR="00565D99" w:rsidP="000801C0" w:rsidRDefault="00565D99" w14:paraId="6A985A1F" w14:textId="77777777">
      <w:pPr>
        <w:pStyle w:val="Normal0"/>
        <w:jc w:val="both"/>
        <w:rPr>
          <w:lang w:val="es-MX"/>
        </w:rPr>
      </w:pPr>
      <w:r w:rsidRPr="00565D99">
        <w:rPr>
          <w:b/>
          <w:bCs/>
          <w:highlight w:val="yellow"/>
          <w:lang w:val="es-MX"/>
        </w:rPr>
        <w:t>Estabulado</w:t>
      </w:r>
    </w:p>
    <w:p w:rsidRPr="00565D99" w:rsidR="00565D99" w:rsidP="000801C0" w:rsidRDefault="00565D99" w14:paraId="71C635D2" w14:textId="77777777">
      <w:pPr>
        <w:pStyle w:val="Normal0"/>
        <w:jc w:val="both"/>
        <w:rPr>
          <w:lang w:val="es-MX"/>
        </w:rPr>
      </w:pPr>
      <w:r w:rsidRPr="00565D99">
        <w:rPr>
          <w:lang w:val="es-MX"/>
        </w:rPr>
        <w:t>El pastoreo estabulado, o pastoreo cero, consiste en que el ganado no pastorea, sino que el alimento se le suministra directamente bajo control del personal de la finca. Los animales permanecen en establos, lo que evita el deterioro de los prados y permite obtener pasto de alta calidad. No obstante, este sistema requiere una alta inversión en mano de obra para cortar y recolectar el forraje, además del mantenimiento de los establos.</w:t>
      </w:r>
    </w:p>
    <w:p w:rsidRPr="00565D99" w:rsidR="00565D99" w:rsidRDefault="00565D99" w14:paraId="2CF2D190" w14:textId="77777777">
      <w:pPr>
        <w:pStyle w:val="Normal0"/>
        <w:rPr>
          <w:bCs/>
          <w:szCs w:val="20"/>
        </w:rPr>
      </w:pPr>
    </w:p>
    <w:p w:rsidR="00FF258C" w:rsidP="00137E4E" w:rsidRDefault="00137E4E" w14:paraId="00000068" w14:textId="484647A6">
      <w:pPr>
        <w:pStyle w:val="Normal0"/>
        <w:ind w:left="426"/>
        <w:jc w:val="center"/>
        <w:rPr>
          <w:color w:val="7F7F7F"/>
          <w:sz w:val="18"/>
          <w:szCs w:val="18"/>
        </w:rPr>
      </w:pPr>
      <w:commentRangeStart w:id="28"/>
      <w:r>
        <w:rPr>
          <w:noProof/>
        </w:rPr>
        <w:drawing>
          <wp:inline distT="0" distB="0" distL="0" distR="0" wp14:anchorId="396BC0EC" wp14:editId="384BB0DD">
            <wp:extent cx="4032158" cy="2690540"/>
            <wp:effectExtent l="0" t="0" r="6985" b="0"/>
            <wp:docPr id="1074126550" name="Picture 15" descr="cabezas de vacas holstein blancas y negras alimentándose de pasto en establo en Hol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bezas de vacas holstein blancas y negras alimentándose de pasto en establo en Holand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37952" cy="2694406"/>
                    </a:xfrm>
                    <a:prstGeom prst="rect">
                      <a:avLst/>
                    </a:prstGeom>
                    <a:noFill/>
                    <a:ln>
                      <a:noFill/>
                    </a:ln>
                  </pic:spPr>
                </pic:pic>
              </a:graphicData>
            </a:graphic>
          </wp:inline>
        </w:drawing>
      </w:r>
      <w:commentRangeEnd w:id="28"/>
      <w:r>
        <w:rPr>
          <w:rStyle w:val="CommentReference"/>
        </w:rPr>
        <w:commentReference w:id="28"/>
      </w:r>
    </w:p>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29"/>
      <w:commentRangeStart w:id="30"/>
      <w:commentRangeStart w:id="31"/>
      <w:r>
        <w:t>formativo.</w:t>
      </w:r>
      <w:commentRangeEnd w:id="29"/>
      <w:r>
        <w:rPr>
          <w:rStyle w:val="CommentReference"/>
          <w:lang w:eastAsia="es-CO"/>
        </w:rPr>
        <w:commentReference w:id="29"/>
      </w:r>
      <w:commentRangeEnd w:id="30"/>
      <w:r w:rsidR="009625FD">
        <w:rPr>
          <w:rStyle w:val="CommentReference"/>
          <w:bCs w:val="0"/>
        </w:rPr>
        <w:commentReference w:id="30"/>
      </w:r>
      <w:commentRangeEnd w:id="31"/>
      <w:r w:rsidR="00A36CC9">
        <w:rPr>
          <w:rStyle w:val="CommentReference"/>
          <w:bCs w:val="0"/>
        </w:rPr>
        <w:commentReference w:id="31"/>
      </w:r>
      <w:r w:rsidRPr="00D51061">
        <w:rPr>
          <w:rFonts w:ascii="Times New Roman" w:hAnsi="Times New Roman" w:cs="Times New Roman"/>
          <w:sz w:val="24"/>
          <w:szCs w:val="24"/>
          <w:lang w:val="es-MX" w:eastAsia="es-MX"/>
        </w:rPr>
        <w:t xml:space="preserve"> </w:t>
      </w:r>
    </w:p>
    <w:p w:rsidR="00FF258C" w:rsidRDefault="00F04F12" w14:paraId="00000071" w14:textId="2AA32E9C">
      <w:pPr>
        <w:pStyle w:val="Normal0"/>
        <w:rPr>
          <w:szCs w:val="20"/>
        </w:rPr>
      </w:pPr>
      <w:r w:rsidRPr="00F04F12">
        <w:rPr>
          <w:szCs w:val="20"/>
        </w:rPr>
        <w:drawing>
          <wp:inline distT="0" distB="0" distL="0" distR="0" wp14:anchorId="513FD29D" wp14:editId="26AC7144">
            <wp:extent cx="4098275" cy="2608479"/>
            <wp:effectExtent l="0" t="0" r="0" b="1905"/>
            <wp:docPr id="16812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1626" name=""/>
                    <pic:cNvPicPr/>
                  </pic:nvPicPr>
                  <pic:blipFill>
                    <a:blip r:embed="rId99"/>
                    <a:stretch>
                      <a:fillRect/>
                    </a:stretch>
                  </pic:blipFill>
                  <pic:spPr>
                    <a:xfrm>
                      <a:off x="0" y="0"/>
                      <a:ext cx="4106728" cy="2613859"/>
                    </a:xfrm>
                    <a:prstGeom prst="rect">
                      <a:avLst/>
                    </a:prstGeom>
                  </pic:spPr>
                </pic:pic>
              </a:graphicData>
            </a:graphic>
          </wp:inline>
        </w:drawing>
      </w: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035F12" w:rsidR="00FF258C" w:rsidRDefault="00035F12" w14:paraId="00000082" w14:textId="7C9BD260">
            <w:pPr>
              <w:pStyle w:val="Normal0"/>
              <w:rPr>
                <w:rFonts w:ascii="Calibri" w:hAnsi="Calibri" w:eastAsia="Calibri" w:cs="Calibri"/>
                <w:b w:val="0"/>
                <w:color w:val="000000"/>
              </w:rPr>
            </w:pPr>
            <w:r w:rsidRPr="00035F12">
              <w:rPr>
                <w:rFonts w:ascii="Calibri" w:hAnsi="Calibri" w:eastAsia="Calibri" w:cs="Calibri"/>
                <w:b w:val="0"/>
                <w:color w:val="000000"/>
              </w:rPr>
              <w:t>Sistemas digestivos y prácticas de pastoreo</w:t>
            </w:r>
          </w:p>
        </w:tc>
      </w:tr>
      <w:tr w:rsidR="00FF258C" w:rsidTr="00DD5BDA" w14:paraId="13CADAA4" w14:textId="77777777">
        <w:trPr>
          <w:trHeight w:val="806"/>
        </w:trPr>
        <w:tc>
          <w:tcPr>
            <w:tcW w:w="2835" w:type="dxa"/>
            <w:shd w:val="clear" w:color="auto" w:fill="B0DFA0" w:themeFill="accent5" w:themeFillTint="99"/>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035F12" w:rsidR="00FF258C" w:rsidRDefault="00035F12" w14:paraId="00000084" w14:textId="70D30B47">
            <w:pPr>
              <w:pStyle w:val="Normal0"/>
              <w:rPr>
                <w:rFonts w:ascii="Calibri" w:hAnsi="Calibri" w:eastAsia="Calibri" w:cs="Calibri"/>
                <w:b w:val="0"/>
                <w:color w:val="000000"/>
              </w:rPr>
            </w:pPr>
            <w:r w:rsidRPr="00035F12">
              <w:rPr>
                <w:rFonts w:ascii="Calibri" w:hAnsi="Calibri" w:eastAsia="Calibri" w:cs="Calibri"/>
                <w:b w:val="0"/>
                <w:color w:val="000000"/>
              </w:rPr>
              <w:t>Identificar la fisiología digestiva de los bovinos, sus requerimientos nutricionales, y los diferentes sistemas de pastoreo.</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035F12" w:rsidR="00FF258C" w:rsidRDefault="004A0A4F" w14:paraId="00000086" w14:textId="21E86F3A">
            <w:pPr>
              <w:pStyle w:val="Normal0"/>
              <w:rPr>
                <w:rFonts w:ascii="Calibri" w:hAnsi="Calibri" w:eastAsia="Calibri" w:cs="Calibri"/>
                <w:b w:val="0"/>
                <w:color w:val="000000"/>
              </w:rPr>
            </w:pPr>
            <w:r w:rsidRPr="00035F12">
              <w:rPr>
                <w:rFonts w:ascii="Calibri" w:hAnsi="Calibri" w:eastAsia="Calibri" w:cs="Calibri"/>
                <w:b w:val="0"/>
                <w:color w:val="000000"/>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Pr="00035F12" w:rsidR="00FF258C" w:rsidRDefault="00C26BA9" w14:paraId="00000089" w14:textId="6B64A7CA">
            <w:pPr>
              <w:pStyle w:val="Normal0"/>
              <w:rPr>
                <w:rFonts w:ascii="Calibri" w:hAnsi="Calibri" w:eastAsia="Calibri" w:cs="Calibri"/>
                <w:b w:val="0"/>
                <w:i/>
                <w:color w:val="999999"/>
              </w:rPr>
            </w:pPr>
            <w:proofErr w:type="spellStart"/>
            <w:r w:rsidRPr="00035F12">
              <w:rPr>
                <w:rFonts w:ascii="Calibri" w:hAnsi="Calibri" w:eastAsia="Calibri" w:cs="Calibri"/>
                <w:b w:val="0"/>
                <w:i/>
                <w:color w:val="999999"/>
              </w:rPr>
              <w:t>CF0</w:t>
            </w:r>
            <w:r w:rsidR="00035F12">
              <w:rPr>
                <w:rFonts w:ascii="Calibri" w:hAnsi="Calibri" w:eastAsia="Calibri" w:cs="Calibri"/>
                <w:b w:val="0"/>
                <w:i/>
                <w:color w:val="999999"/>
              </w:rPr>
              <w:t>1</w:t>
            </w:r>
            <w:r w:rsidRPr="00035F12" w:rsidR="00251896">
              <w:rPr>
                <w:rFonts w:ascii="Calibri" w:hAnsi="Calibri" w:eastAsia="Calibri" w:cs="Calibri"/>
                <w:b w:val="0"/>
                <w:i/>
                <w:color w:val="999999"/>
              </w:rPr>
              <w:t>_Actividad</w:t>
            </w:r>
            <w:proofErr w:type="spellEnd"/>
            <w:r w:rsidRPr="00035F12" w:rsidR="00251896">
              <w:rPr>
                <w:rFonts w:ascii="Calibri" w:hAnsi="Calibri" w:eastAsia="Calibri" w:cs="Calibri"/>
                <w:b w:val="0"/>
                <w:i/>
                <w:color w:val="999999"/>
              </w:rPr>
              <w:t xml:space="preserve"> </w:t>
            </w:r>
            <w:proofErr w:type="spellStart"/>
            <w:r w:rsidRPr="00035F12" w:rsidR="00251896">
              <w:rPr>
                <w:rFonts w:ascii="Calibri" w:hAnsi="Calibri" w:eastAsia="Calibri" w:cs="Calibri"/>
                <w:b w:val="0"/>
                <w:i/>
                <w:color w:val="999999"/>
              </w:rPr>
              <w:t>didactica</w:t>
            </w:r>
            <w:proofErr w:type="spellEnd"/>
            <w:r w:rsidRPr="00035F12" w:rsidR="00251896">
              <w:rPr>
                <w:rFonts w:ascii="Calibri" w:hAnsi="Calibri" w:eastAsia="Calibri" w:cs="Calibri"/>
                <w:b w:val="0"/>
                <w:i/>
                <w:color w:val="999999"/>
              </w:rPr>
              <w:t xml:space="preserve"> </w:t>
            </w:r>
          </w:p>
        </w:tc>
      </w:tr>
    </w:tbl>
    <w:p w:rsidR="00FF258C" w:rsidRDefault="00FF258C" w14:paraId="0000008A" w14:textId="77777777">
      <w:pPr>
        <w:pStyle w:val="Normal0"/>
        <w:ind w:left="426"/>
        <w:jc w:val="both"/>
        <w:rPr>
          <w:color w:val="7F7F7F"/>
          <w:szCs w:val="20"/>
        </w:rPr>
      </w:pPr>
    </w:p>
    <w:p w:rsidR="00FF258C" w:rsidRDefault="00FF258C" w14:paraId="0000008B" w14:textId="77777777">
      <w:pPr>
        <w:pStyle w:val="Normal0"/>
        <w:rPr>
          <w:b/>
          <w:szCs w:val="20"/>
          <w:u w:val="single"/>
        </w:rPr>
      </w:pPr>
    </w:p>
    <w:p w:rsidR="00FF258C" w:rsidRDefault="00D376E1" w14:paraId="0000008C" w14:textId="77777777">
      <w:pPr>
        <w:pStyle w:val="Normal0"/>
        <w:rPr>
          <w:b/>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A8327E"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A8327E" w:rsidR="00A8327E" w:rsidP="00A8327E" w:rsidRDefault="00A8327E" w14:paraId="00000096" w14:textId="28F4A404">
            <w:pPr>
              <w:pStyle w:val="Normal0"/>
              <w:rPr>
                <w:b w:val="0"/>
                <w:szCs w:val="20"/>
              </w:rPr>
            </w:pPr>
            <w:r w:rsidRPr="00A8327E">
              <w:rPr>
                <w:b w:val="0"/>
                <w:color w:val="000000"/>
                <w:szCs w:val="20"/>
              </w:rPr>
              <w:t>Ganado bovino</w:t>
            </w:r>
          </w:p>
        </w:tc>
        <w:tc>
          <w:tcPr>
            <w:tcW w:w="2517" w:type="dxa"/>
            <w:shd w:val="clear" w:color="auto" w:fill="E4F4DF" w:themeFill="accent5" w:themeFillTint="33"/>
            <w:tcMar>
              <w:top w:w="100" w:type="dxa"/>
              <w:left w:w="100" w:type="dxa"/>
              <w:bottom w:w="100" w:type="dxa"/>
              <w:right w:w="100" w:type="dxa"/>
            </w:tcMar>
          </w:tcPr>
          <w:p w:rsidRPr="00A8327E" w:rsidR="00A8327E" w:rsidP="00761178" w:rsidRDefault="00761178" w14:paraId="00000097" w14:textId="2C079115">
            <w:pPr>
              <w:pStyle w:val="Normal0"/>
              <w:rPr>
                <w:b w:val="0"/>
                <w:szCs w:val="20"/>
              </w:rPr>
            </w:pPr>
            <w:proofErr w:type="spellStart"/>
            <w:r w:rsidRPr="00761178">
              <w:rPr>
                <w:b w:val="0"/>
                <w:szCs w:val="20"/>
              </w:rPr>
              <w:t>TvAgro</w:t>
            </w:r>
            <w:proofErr w:type="spellEnd"/>
            <w:r>
              <w:rPr>
                <w:b w:val="0"/>
                <w:szCs w:val="20"/>
              </w:rPr>
              <w:t xml:space="preserve"> (</w:t>
            </w:r>
            <w:r w:rsidR="00111635">
              <w:rPr>
                <w:b w:val="0"/>
                <w:szCs w:val="20"/>
              </w:rPr>
              <w:t>2024</w:t>
            </w:r>
            <w:proofErr w:type="gramStart"/>
            <w:r>
              <w:rPr>
                <w:b w:val="0"/>
                <w:szCs w:val="20"/>
              </w:rPr>
              <w:t>).</w:t>
            </w:r>
            <w:r w:rsidRPr="00761178">
              <w:rPr>
                <w:b w:val="0"/>
                <w:szCs w:val="20"/>
              </w:rPr>
              <w:t>Características</w:t>
            </w:r>
            <w:proofErr w:type="gramEnd"/>
            <w:r w:rsidRPr="00761178">
              <w:rPr>
                <w:b w:val="0"/>
                <w:szCs w:val="20"/>
              </w:rPr>
              <w:t xml:space="preserve"> del ganado bovino comercial - </w:t>
            </w:r>
            <w:proofErr w:type="spellStart"/>
            <w:r w:rsidRPr="00761178">
              <w:rPr>
                <w:b w:val="0"/>
                <w:szCs w:val="20"/>
              </w:rPr>
              <w:t>TvAgro</w:t>
            </w:r>
            <w:proofErr w:type="spellEnd"/>
            <w:r w:rsidRPr="00761178">
              <w:rPr>
                <w:b w:val="0"/>
                <w:szCs w:val="20"/>
              </w:rPr>
              <w:t xml:space="preserve"> por Juan Gonzalo </w:t>
            </w:r>
            <w:proofErr w:type="spellStart"/>
            <w:r w:rsidRPr="00761178">
              <w:rPr>
                <w:b w:val="0"/>
                <w:szCs w:val="20"/>
              </w:rPr>
              <w:t>Angel</w:t>
            </w:r>
            <w:proofErr w:type="spellEnd"/>
            <w:r w:rsidRPr="00761178">
              <w:rPr>
                <w:b w:val="0"/>
                <w:szCs w:val="20"/>
              </w:rPr>
              <w:t xml:space="preserve"> Restrepo</w:t>
            </w:r>
            <w:r>
              <w:rPr>
                <w:b w:val="0"/>
                <w:szCs w:val="20"/>
              </w:rPr>
              <w:t xml:space="preserve">. </w:t>
            </w:r>
            <w:r w:rsidRPr="00111635" w:rsidR="00111635">
              <w:rPr>
                <w:b w:val="0"/>
                <w:szCs w:val="20"/>
              </w:rPr>
              <w:t xml:space="preserve">[Archivo de video] </w:t>
            </w:r>
            <w:proofErr w:type="spellStart"/>
            <w:r w:rsidRPr="00111635" w:rsidR="00111635">
              <w:rPr>
                <w:b w:val="0"/>
                <w:szCs w:val="20"/>
              </w:rPr>
              <w:t>Youtube</w:t>
            </w:r>
            <w:proofErr w:type="spellEnd"/>
            <w:r w:rsidRPr="00111635" w:rsidR="00111635">
              <w:rPr>
                <w:b w:val="0"/>
                <w:szCs w:val="20"/>
              </w:rPr>
              <w:t xml:space="preserve">.  </w:t>
            </w:r>
          </w:p>
          <w:p w:rsidRPr="00A8327E" w:rsidR="00A8327E" w:rsidP="00A8327E" w:rsidRDefault="00A8327E" w14:paraId="00000098" w14:textId="77777777">
            <w:pPr>
              <w:pStyle w:val="Normal0"/>
              <w:rPr>
                <w:b w:val="0"/>
                <w:szCs w:val="20"/>
              </w:rPr>
            </w:pPr>
          </w:p>
        </w:tc>
        <w:tc>
          <w:tcPr>
            <w:tcW w:w="2519" w:type="dxa"/>
            <w:shd w:val="clear" w:color="auto" w:fill="E4F4DF" w:themeFill="accent5" w:themeFillTint="33"/>
            <w:tcMar>
              <w:top w:w="100" w:type="dxa"/>
              <w:left w:w="100" w:type="dxa"/>
              <w:bottom w:w="100" w:type="dxa"/>
              <w:right w:w="100" w:type="dxa"/>
            </w:tcMar>
          </w:tcPr>
          <w:p w:rsidRPr="00A8327E" w:rsidR="00A8327E" w:rsidP="00A8327E" w:rsidRDefault="00111635" w14:paraId="00000099" w14:textId="0789DD94">
            <w:pPr>
              <w:pStyle w:val="Normal0"/>
              <w:rPr>
                <w:b w:val="0"/>
                <w:szCs w:val="20"/>
              </w:rPr>
            </w:pPr>
            <w:r>
              <w:rPr>
                <w:b w:val="0"/>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A8327E" w:rsidR="00A8327E" w:rsidP="00A8327E" w:rsidRDefault="00111635" w14:paraId="0000009A" w14:textId="450A57A8">
            <w:pPr>
              <w:pStyle w:val="Normal0"/>
              <w:rPr>
                <w:b w:val="0"/>
                <w:szCs w:val="20"/>
              </w:rPr>
            </w:pPr>
            <w:hyperlink w:history="1" r:id="rId100">
              <w:r w:rsidRPr="006E1A6C">
                <w:rPr>
                  <w:rStyle w:val="Hyperlink"/>
                  <w:szCs w:val="20"/>
                </w:rPr>
                <w:t>https://</w:t>
              </w:r>
              <w:proofErr w:type="spellStart"/>
              <w:r w:rsidRPr="006E1A6C">
                <w:rPr>
                  <w:rStyle w:val="Hyperlink"/>
                  <w:szCs w:val="20"/>
                </w:rPr>
                <w:t>www.youtube.com</w:t>
              </w:r>
              <w:proofErr w:type="spellEnd"/>
              <w:r w:rsidRPr="006E1A6C">
                <w:rPr>
                  <w:rStyle w:val="Hyperlink"/>
                  <w:szCs w:val="20"/>
                </w:rPr>
                <w:t>/</w:t>
              </w:r>
              <w:proofErr w:type="spellStart"/>
              <w:r w:rsidRPr="006E1A6C">
                <w:rPr>
                  <w:rStyle w:val="Hyperlink"/>
                  <w:szCs w:val="20"/>
                </w:rPr>
                <w:t>watch?v</w:t>
              </w:r>
              <w:proofErr w:type="spellEnd"/>
              <w:r w:rsidRPr="006E1A6C">
                <w:rPr>
                  <w:rStyle w:val="Hyperlink"/>
                  <w:szCs w:val="20"/>
                </w:rPr>
                <w:t>=</w:t>
              </w:r>
              <w:proofErr w:type="spellStart"/>
              <w:r w:rsidRPr="006E1A6C">
                <w:rPr>
                  <w:rStyle w:val="Hyperlink"/>
                  <w:szCs w:val="20"/>
                </w:rPr>
                <w:t>poXTQMJihqs</w:t>
              </w:r>
              <w:proofErr w:type="spellEnd"/>
            </w:hyperlink>
            <w:r>
              <w:rPr>
                <w:b w:val="0"/>
                <w:szCs w:val="20"/>
              </w:rPr>
              <w:t xml:space="preserve"> </w:t>
            </w:r>
          </w:p>
        </w:tc>
      </w:tr>
      <w:tr w:rsidR="00A8327E"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A8327E" w:rsidR="00A8327E" w:rsidP="00A8327E" w:rsidRDefault="00A8327E" w14:paraId="0000009B" w14:textId="4C44F3F6">
            <w:pPr>
              <w:pStyle w:val="Normal0"/>
              <w:rPr>
                <w:b w:val="0"/>
                <w:szCs w:val="20"/>
              </w:rPr>
            </w:pPr>
            <w:r w:rsidRPr="00A8327E">
              <w:rPr>
                <w:b w:val="0"/>
                <w:color w:val="000000"/>
                <w:szCs w:val="20"/>
              </w:rPr>
              <w:t>Sistema digestivo de los bovinos</w:t>
            </w:r>
          </w:p>
        </w:tc>
        <w:tc>
          <w:tcPr>
            <w:tcW w:w="2517" w:type="dxa"/>
            <w:shd w:val="clear" w:color="auto" w:fill="E4F4DF" w:themeFill="accent5" w:themeFillTint="33"/>
            <w:tcMar>
              <w:top w:w="100" w:type="dxa"/>
              <w:left w:w="100" w:type="dxa"/>
              <w:bottom w:w="100" w:type="dxa"/>
              <w:right w:w="100" w:type="dxa"/>
            </w:tcMar>
          </w:tcPr>
          <w:p w:rsidRPr="00A8327E" w:rsidR="00A8327E" w:rsidP="00111635" w:rsidRDefault="00111635" w14:paraId="0000009C" w14:textId="20F4A29A">
            <w:pPr>
              <w:pStyle w:val="Normal0"/>
              <w:rPr>
                <w:b w:val="0"/>
                <w:szCs w:val="20"/>
              </w:rPr>
            </w:pPr>
            <w:proofErr w:type="spellStart"/>
            <w:r w:rsidRPr="00111635">
              <w:rPr>
                <w:b w:val="0"/>
                <w:szCs w:val="20"/>
              </w:rPr>
              <w:t>TvAgro</w:t>
            </w:r>
            <w:proofErr w:type="spellEnd"/>
            <w:r>
              <w:rPr>
                <w:b w:val="0"/>
                <w:szCs w:val="20"/>
              </w:rPr>
              <w:t>. (2016</w:t>
            </w:r>
            <w:proofErr w:type="gramStart"/>
            <w:r>
              <w:rPr>
                <w:b w:val="0"/>
                <w:szCs w:val="20"/>
              </w:rPr>
              <w:t>).</w:t>
            </w:r>
            <w:r w:rsidRPr="00111635">
              <w:rPr>
                <w:b w:val="0"/>
                <w:szCs w:val="20"/>
              </w:rPr>
              <w:t>Cómo</w:t>
            </w:r>
            <w:proofErr w:type="gramEnd"/>
            <w:r w:rsidRPr="00111635">
              <w:rPr>
                <w:b w:val="0"/>
                <w:szCs w:val="20"/>
              </w:rPr>
              <w:t xml:space="preserve"> funciona el sistema digestivo de los Rumiantes - </w:t>
            </w:r>
            <w:proofErr w:type="spellStart"/>
            <w:r w:rsidRPr="00111635">
              <w:rPr>
                <w:b w:val="0"/>
                <w:szCs w:val="20"/>
              </w:rPr>
              <w:t>TvAgro</w:t>
            </w:r>
            <w:proofErr w:type="spellEnd"/>
            <w:r w:rsidRPr="00111635">
              <w:rPr>
                <w:b w:val="0"/>
                <w:szCs w:val="20"/>
              </w:rPr>
              <w:t xml:space="preserve"> por Juan Gonzalo </w:t>
            </w:r>
            <w:proofErr w:type="spellStart"/>
            <w:r w:rsidRPr="00111635">
              <w:rPr>
                <w:b w:val="0"/>
                <w:szCs w:val="20"/>
              </w:rPr>
              <w:t>Angel</w:t>
            </w:r>
            <w:proofErr w:type="spellEnd"/>
            <w:r>
              <w:rPr>
                <w:b w:val="0"/>
                <w:szCs w:val="20"/>
              </w:rPr>
              <w:t xml:space="preserve">. </w:t>
            </w:r>
            <w:r w:rsidRPr="00111635">
              <w:rPr>
                <w:b w:val="0"/>
                <w:szCs w:val="20"/>
              </w:rPr>
              <w:t xml:space="preserve">[Archivo de video] </w:t>
            </w:r>
            <w:proofErr w:type="spellStart"/>
            <w:r w:rsidRPr="00111635">
              <w:rPr>
                <w:b w:val="0"/>
                <w:szCs w:val="20"/>
              </w:rPr>
              <w:t>Youtube</w:t>
            </w:r>
            <w:proofErr w:type="spellEnd"/>
            <w:r w:rsidRPr="00111635">
              <w:rPr>
                <w:b w:val="0"/>
                <w:szCs w:val="20"/>
              </w:rPr>
              <w:t xml:space="preserve">.  </w:t>
            </w:r>
          </w:p>
        </w:tc>
        <w:tc>
          <w:tcPr>
            <w:tcW w:w="2519" w:type="dxa"/>
            <w:shd w:val="clear" w:color="auto" w:fill="E4F4DF" w:themeFill="accent5" w:themeFillTint="33"/>
            <w:tcMar>
              <w:top w:w="100" w:type="dxa"/>
              <w:left w:w="100" w:type="dxa"/>
              <w:bottom w:w="100" w:type="dxa"/>
              <w:right w:w="100" w:type="dxa"/>
            </w:tcMar>
          </w:tcPr>
          <w:p w:rsidRPr="00A8327E" w:rsidR="00A8327E" w:rsidP="00A8327E" w:rsidRDefault="00111635" w14:paraId="0000009D" w14:textId="63E45E09">
            <w:pPr>
              <w:pStyle w:val="Normal0"/>
              <w:rPr>
                <w:b w:val="0"/>
                <w:szCs w:val="20"/>
              </w:rPr>
            </w:pPr>
            <w:r>
              <w:rPr>
                <w:b w:val="0"/>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A8327E" w:rsidR="00A8327E" w:rsidP="00A8327E" w:rsidRDefault="00111635" w14:paraId="0000009E" w14:textId="4D2AA893">
            <w:pPr>
              <w:pStyle w:val="Normal0"/>
              <w:rPr>
                <w:b w:val="0"/>
                <w:szCs w:val="20"/>
              </w:rPr>
            </w:pPr>
            <w:hyperlink w:history="1" r:id="rId101">
              <w:r w:rsidRPr="006E1A6C">
                <w:rPr>
                  <w:rStyle w:val="Hyperlink"/>
                  <w:szCs w:val="20"/>
                </w:rPr>
                <w:t>https://</w:t>
              </w:r>
              <w:proofErr w:type="spellStart"/>
              <w:r w:rsidRPr="006E1A6C">
                <w:rPr>
                  <w:rStyle w:val="Hyperlink"/>
                  <w:szCs w:val="20"/>
                </w:rPr>
                <w:t>www.youtube.com</w:t>
              </w:r>
              <w:proofErr w:type="spellEnd"/>
              <w:r w:rsidRPr="006E1A6C">
                <w:rPr>
                  <w:rStyle w:val="Hyperlink"/>
                  <w:szCs w:val="20"/>
                </w:rPr>
                <w:t>/</w:t>
              </w:r>
              <w:proofErr w:type="spellStart"/>
              <w:r w:rsidRPr="006E1A6C">
                <w:rPr>
                  <w:rStyle w:val="Hyperlink"/>
                  <w:szCs w:val="20"/>
                </w:rPr>
                <w:t>watch?v</w:t>
              </w:r>
              <w:proofErr w:type="spellEnd"/>
              <w:r w:rsidRPr="006E1A6C">
                <w:rPr>
                  <w:rStyle w:val="Hyperlink"/>
                  <w:szCs w:val="20"/>
                </w:rPr>
                <w:t>=</w:t>
              </w:r>
              <w:proofErr w:type="spellStart"/>
              <w:r w:rsidRPr="006E1A6C">
                <w:rPr>
                  <w:rStyle w:val="Hyperlink"/>
                  <w:szCs w:val="20"/>
                </w:rPr>
                <w:t>PjW00pyrgRI</w:t>
              </w:r>
              <w:proofErr w:type="spellEnd"/>
            </w:hyperlink>
            <w:r>
              <w:rPr>
                <w:b w:val="0"/>
                <w:szCs w:val="20"/>
              </w:rPr>
              <w:t xml:space="preserve"> </w:t>
            </w:r>
          </w:p>
        </w:tc>
      </w:tr>
      <w:tr w:rsidR="00A8327E"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A8327E" w:rsidR="00A8327E" w:rsidP="00A8327E" w:rsidRDefault="00A8327E" w14:paraId="78523DAF" w14:textId="0C4FFB4A">
            <w:pPr>
              <w:pStyle w:val="Normal0"/>
              <w:rPr>
                <w:b w:val="0"/>
                <w:szCs w:val="20"/>
              </w:rPr>
            </w:pPr>
            <w:r w:rsidRPr="00A8327E">
              <w:rPr>
                <w:b w:val="0"/>
                <w:color w:val="000000"/>
                <w:szCs w:val="20"/>
              </w:rPr>
              <w:t>Anatomía</w:t>
            </w:r>
          </w:p>
        </w:tc>
        <w:tc>
          <w:tcPr>
            <w:tcW w:w="2517" w:type="dxa"/>
            <w:shd w:val="clear" w:color="auto" w:fill="E4F4DF" w:themeFill="accent5" w:themeFillTint="33"/>
            <w:tcMar>
              <w:top w:w="100" w:type="dxa"/>
              <w:left w:w="100" w:type="dxa"/>
              <w:bottom w:w="100" w:type="dxa"/>
              <w:right w:w="100" w:type="dxa"/>
            </w:tcMar>
          </w:tcPr>
          <w:p w:rsidRPr="00A8327E" w:rsidR="00A8327E" w:rsidP="00A8327E" w:rsidRDefault="00064C98" w14:paraId="061566E7" w14:textId="281E5724">
            <w:pPr>
              <w:pStyle w:val="Normal0"/>
              <w:rPr>
                <w:b w:val="0"/>
                <w:szCs w:val="20"/>
              </w:rPr>
            </w:pPr>
            <w:proofErr w:type="spellStart"/>
            <w:r>
              <w:rPr>
                <w:b w:val="0"/>
                <w:szCs w:val="20"/>
              </w:rPr>
              <w:t>IMAIOS</w:t>
            </w:r>
            <w:proofErr w:type="spellEnd"/>
            <w:r>
              <w:rPr>
                <w:b w:val="0"/>
                <w:szCs w:val="20"/>
              </w:rPr>
              <w:t xml:space="preserve"> (2024). </w:t>
            </w:r>
            <w:r w:rsidRPr="00064C98">
              <w:rPr>
                <w:b w:val="0"/>
                <w:szCs w:val="20"/>
              </w:rPr>
              <w:t>Bovino - Anatomía general</w:t>
            </w:r>
            <w:r>
              <w:rPr>
                <w:b w:val="0"/>
                <w:szCs w:val="20"/>
              </w:rPr>
              <w:t xml:space="preserve">. </w:t>
            </w:r>
          </w:p>
        </w:tc>
        <w:tc>
          <w:tcPr>
            <w:tcW w:w="2519" w:type="dxa"/>
            <w:shd w:val="clear" w:color="auto" w:fill="E4F4DF" w:themeFill="accent5" w:themeFillTint="33"/>
            <w:tcMar>
              <w:top w:w="100" w:type="dxa"/>
              <w:left w:w="100" w:type="dxa"/>
              <w:bottom w:w="100" w:type="dxa"/>
              <w:right w:w="100" w:type="dxa"/>
            </w:tcMar>
          </w:tcPr>
          <w:p w:rsidRPr="00A8327E" w:rsidR="00A8327E" w:rsidP="00A8327E" w:rsidRDefault="004D5FF5" w14:paraId="7E195700" w14:textId="2F2EB945">
            <w:pPr>
              <w:pStyle w:val="Normal0"/>
              <w:rPr>
                <w:b w:val="0"/>
                <w:szCs w:val="20"/>
              </w:rPr>
            </w:pPr>
            <w:r>
              <w:rPr>
                <w:b w:val="0"/>
                <w:szCs w:val="20"/>
              </w:rPr>
              <w:t xml:space="preserve">Simulador </w:t>
            </w:r>
          </w:p>
        </w:tc>
        <w:tc>
          <w:tcPr>
            <w:tcW w:w="2519" w:type="dxa"/>
            <w:shd w:val="clear" w:color="auto" w:fill="E4F4DF" w:themeFill="accent5" w:themeFillTint="33"/>
            <w:tcMar>
              <w:top w:w="100" w:type="dxa"/>
              <w:left w:w="100" w:type="dxa"/>
              <w:bottom w:w="100" w:type="dxa"/>
              <w:right w:w="100" w:type="dxa"/>
            </w:tcMar>
          </w:tcPr>
          <w:p w:rsidRPr="00A8327E" w:rsidR="00A8327E" w:rsidP="00A8327E" w:rsidRDefault="004D5FF5" w14:paraId="2D2B85D9" w14:textId="25DFC758">
            <w:pPr>
              <w:pStyle w:val="Normal0"/>
              <w:rPr>
                <w:b w:val="0"/>
                <w:szCs w:val="20"/>
              </w:rPr>
            </w:pPr>
            <w:hyperlink w:history="1" r:id="rId102">
              <w:r w:rsidRPr="006E1A6C">
                <w:rPr>
                  <w:rStyle w:val="Hyperlink"/>
                  <w:szCs w:val="20"/>
                </w:rPr>
                <w:t>https://www.imaios.com/es/vet-anatomy/bovino/bovino-anatomia-general</w:t>
              </w:r>
            </w:hyperlink>
            <w:r>
              <w:rPr>
                <w:b w:val="0"/>
                <w:szCs w:val="20"/>
              </w:rPr>
              <w:t xml:space="preserve"> </w:t>
            </w:r>
          </w:p>
        </w:tc>
      </w:tr>
      <w:tr w:rsidR="00A8327E"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A8327E" w:rsidR="00A8327E" w:rsidP="00A8327E" w:rsidRDefault="00A8327E" w14:paraId="444E16A4" w14:textId="7367EDF7">
            <w:pPr>
              <w:pStyle w:val="Normal0"/>
              <w:rPr>
                <w:b w:val="0"/>
                <w:szCs w:val="20"/>
              </w:rPr>
            </w:pPr>
            <w:r w:rsidRPr="00A8327E">
              <w:rPr>
                <w:b w:val="0"/>
                <w:color w:val="000000"/>
                <w:szCs w:val="20"/>
              </w:rPr>
              <w:t>Requerimientos nutricionales</w:t>
            </w:r>
          </w:p>
        </w:tc>
        <w:tc>
          <w:tcPr>
            <w:tcW w:w="2517" w:type="dxa"/>
            <w:shd w:val="clear" w:color="auto" w:fill="E4F4DF" w:themeFill="accent5" w:themeFillTint="33"/>
            <w:tcMar>
              <w:top w:w="100" w:type="dxa"/>
              <w:left w:w="100" w:type="dxa"/>
              <w:bottom w:w="100" w:type="dxa"/>
              <w:right w:w="100" w:type="dxa"/>
            </w:tcMar>
          </w:tcPr>
          <w:p w:rsidRPr="00A8327E" w:rsidR="00A8327E" w:rsidP="00A8327E" w:rsidRDefault="00805F7A" w14:paraId="02C76833" w14:textId="2E6B5142">
            <w:pPr>
              <w:pStyle w:val="Normal0"/>
              <w:rPr>
                <w:b w:val="0"/>
                <w:szCs w:val="20"/>
              </w:rPr>
            </w:pPr>
            <w:r w:rsidRPr="00805F7A">
              <w:rPr>
                <w:b w:val="0"/>
                <w:bCs/>
                <w:szCs w:val="20"/>
              </w:rPr>
              <w:t>Lanuza A., F. (</w:t>
            </w:r>
            <w:r>
              <w:rPr>
                <w:b w:val="0"/>
                <w:bCs/>
                <w:szCs w:val="20"/>
              </w:rPr>
              <w:t>s.f</w:t>
            </w:r>
            <w:r w:rsidRPr="00805F7A">
              <w:rPr>
                <w:b w:val="0"/>
                <w:bCs/>
                <w:szCs w:val="20"/>
              </w:rPr>
              <w:t xml:space="preserve">.). </w:t>
            </w:r>
            <w:r w:rsidRPr="00805F7A">
              <w:rPr>
                <w:b w:val="0"/>
                <w:bCs/>
                <w:i/>
                <w:iCs/>
                <w:szCs w:val="20"/>
              </w:rPr>
              <w:t>Requerimientos de nutrientes según estado fisiológico en bovinos de leche</w:t>
            </w:r>
            <w:r w:rsidRPr="00805F7A">
              <w:rPr>
                <w:b w:val="0"/>
                <w:bCs/>
                <w:szCs w:val="20"/>
              </w:rPr>
              <w:t xml:space="preserve">. Instituto de Investigaciones Agropecuarias – Centro Regional de Investigación </w:t>
            </w:r>
            <w:proofErr w:type="spellStart"/>
            <w:r w:rsidRPr="00805F7A">
              <w:rPr>
                <w:b w:val="0"/>
                <w:bCs/>
                <w:szCs w:val="20"/>
              </w:rPr>
              <w:t>Remehue</w:t>
            </w:r>
            <w:proofErr w:type="spellEnd"/>
            <w:r w:rsidRPr="00805F7A">
              <w:rPr>
                <w:b w:val="0"/>
                <w:bCs/>
                <w:szCs w:val="20"/>
              </w:rPr>
              <w:t xml:space="preserve">, Boletín </w:t>
            </w:r>
            <w:proofErr w:type="spellStart"/>
            <w:r w:rsidRPr="00805F7A">
              <w:rPr>
                <w:b w:val="0"/>
                <w:bCs/>
                <w:szCs w:val="20"/>
              </w:rPr>
              <w:t>INIA</w:t>
            </w:r>
            <w:proofErr w:type="spellEnd"/>
            <w:r w:rsidRPr="00805F7A">
              <w:rPr>
                <w:b w:val="0"/>
                <w:bCs/>
                <w:szCs w:val="20"/>
              </w:rPr>
              <w:t xml:space="preserve"> </w:t>
            </w:r>
            <w:proofErr w:type="spellStart"/>
            <w:r w:rsidRPr="00805F7A">
              <w:rPr>
                <w:b w:val="0"/>
                <w:bCs/>
                <w:szCs w:val="20"/>
              </w:rPr>
              <w:t>N°</w:t>
            </w:r>
            <w:proofErr w:type="spellEnd"/>
            <w:r w:rsidRPr="00805F7A">
              <w:rPr>
                <w:b w:val="0"/>
                <w:bCs/>
                <w:szCs w:val="20"/>
              </w:rPr>
              <w:t xml:space="preserve"> 148. Sitio Argentino de Producción Animal.</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A8327E" w:rsidR="00A8327E" w:rsidP="00A8327E" w:rsidRDefault="00805F7A" w14:paraId="36F51F1B" w14:textId="4A03BC61">
            <w:pPr>
              <w:pStyle w:val="Normal0"/>
              <w:rPr>
                <w:b w:val="0"/>
                <w:szCs w:val="20"/>
              </w:rPr>
            </w:pPr>
            <w:r>
              <w:rPr>
                <w:b w:val="0"/>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A8327E" w:rsidR="00A8327E" w:rsidP="00A8327E" w:rsidRDefault="00805F7A" w14:paraId="74B71996" w14:textId="229D9444">
            <w:pPr>
              <w:pStyle w:val="Normal0"/>
              <w:rPr>
                <w:b w:val="0"/>
                <w:szCs w:val="20"/>
              </w:rPr>
            </w:pPr>
            <w:hyperlink w:history="1" r:id="rId103">
              <w:r w:rsidRPr="006E1A6C">
                <w:rPr>
                  <w:rStyle w:val="Hyperlink"/>
                  <w:szCs w:val="20"/>
                </w:rPr>
                <w:t>https://www.produccion-animal.com.ar/produccion_bovina_de_leche/produccion_bovina_leche/331-Requerimientos.pdf</w:t>
              </w:r>
            </w:hyperlink>
            <w:r>
              <w:rPr>
                <w:b w:val="0"/>
                <w:szCs w:val="20"/>
              </w:rPr>
              <w:t xml:space="preserve"> </w:t>
            </w:r>
          </w:p>
        </w:tc>
      </w:tr>
      <w:tr w:rsidR="00A8327E"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A8327E" w:rsidR="00A8327E" w:rsidP="00A8327E" w:rsidRDefault="00A8327E" w14:paraId="4BE360EA" w14:textId="752123C0">
            <w:pPr>
              <w:pStyle w:val="Normal0"/>
              <w:rPr>
                <w:b w:val="0"/>
                <w:szCs w:val="20"/>
              </w:rPr>
            </w:pPr>
            <w:r w:rsidRPr="00A8327E">
              <w:rPr>
                <w:b w:val="0"/>
                <w:color w:val="000000"/>
                <w:szCs w:val="20"/>
              </w:rPr>
              <w:t>Sistemas de pastoreo</w:t>
            </w:r>
          </w:p>
        </w:tc>
        <w:tc>
          <w:tcPr>
            <w:tcW w:w="2517" w:type="dxa"/>
            <w:shd w:val="clear" w:color="auto" w:fill="E4F4DF" w:themeFill="accent5" w:themeFillTint="33"/>
            <w:tcMar>
              <w:top w:w="100" w:type="dxa"/>
              <w:left w:w="100" w:type="dxa"/>
              <w:bottom w:w="100" w:type="dxa"/>
              <w:right w:w="100" w:type="dxa"/>
            </w:tcMar>
          </w:tcPr>
          <w:p w:rsidRPr="00A8327E" w:rsidR="00A8327E" w:rsidP="00A8327E" w:rsidRDefault="00775C20" w14:paraId="6D09C453" w14:textId="1E8CE4BA">
            <w:pPr>
              <w:pStyle w:val="Normal0"/>
              <w:rPr>
                <w:b w:val="0"/>
                <w:szCs w:val="20"/>
              </w:rPr>
            </w:pPr>
            <w:r w:rsidRPr="00775C20">
              <w:rPr>
                <w:b w:val="0"/>
                <w:szCs w:val="20"/>
              </w:rPr>
              <w:t>Interés Agronómico</w:t>
            </w:r>
            <w:r>
              <w:rPr>
                <w:b w:val="0"/>
                <w:szCs w:val="20"/>
              </w:rPr>
              <w:t>. (2022</w:t>
            </w:r>
            <w:proofErr w:type="gramStart"/>
            <w:r>
              <w:rPr>
                <w:b w:val="0"/>
                <w:szCs w:val="20"/>
              </w:rPr>
              <w:t>).</w:t>
            </w:r>
            <w:r w:rsidRPr="00775C20">
              <w:rPr>
                <w:b w:val="0"/>
                <w:szCs w:val="20"/>
              </w:rPr>
              <w:t>Pastoreo</w:t>
            </w:r>
            <w:proofErr w:type="gramEnd"/>
            <w:r w:rsidRPr="00775C20">
              <w:rPr>
                <w:b w:val="0"/>
                <w:szCs w:val="20"/>
              </w:rPr>
              <w:t xml:space="preserve"> rotacional - Principios básicos</w:t>
            </w:r>
            <w:r>
              <w:rPr>
                <w:b w:val="0"/>
                <w:szCs w:val="20"/>
              </w:rPr>
              <w:t xml:space="preserve">. </w:t>
            </w:r>
            <w:r w:rsidRPr="00111635">
              <w:rPr>
                <w:b w:val="0"/>
                <w:szCs w:val="20"/>
              </w:rPr>
              <w:t xml:space="preserve">[Archivo de video] </w:t>
            </w:r>
            <w:proofErr w:type="spellStart"/>
            <w:r w:rsidRPr="00111635">
              <w:rPr>
                <w:b w:val="0"/>
                <w:szCs w:val="20"/>
              </w:rPr>
              <w:t>Youtube</w:t>
            </w:r>
            <w:proofErr w:type="spellEnd"/>
            <w:r w:rsidRPr="00111635">
              <w:rPr>
                <w:b w:val="0"/>
                <w:szCs w:val="20"/>
              </w:rPr>
              <w:t xml:space="preserve">.  </w:t>
            </w:r>
          </w:p>
        </w:tc>
        <w:tc>
          <w:tcPr>
            <w:tcW w:w="2519" w:type="dxa"/>
            <w:shd w:val="clear" w:color="auto" w:fill="E4F4DF" w:themeFill="accent5" w:themeFillTint="33"/>
            <w:tcMar>
              <w:top w:w="100" w:type="dxa"/>
              <w:left w:w="100" w:type="dxa"/>
              <w:bottom w:w="100" w:type="dxa"/>
              <w:right w:w="100" w:type="dxa"/>
            </w:tcMar>
          </w:tcPr>
          <w:p w:rsidRPr="00A8327E" w:rsidR="00A8327E" w:rsidP="00A8327E" w:rsidRDefault="00775C20" w14:paraId="2ABDA3C2" w14:textId="5633FE13">
            <w:pPr>
              <w:pStyle w:val="Normal0"/>
              <w:rPr>
                <w:b w:val="0"/>
                <w:szCs w:val="20"/>
              </w:rPr>
            </w:pPr>
            <w:r>
              <w:rPr>
                <w:b w:val="0"/>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A8327E" w:rsidR="00A8327E" w:rsidP="00A8327E" w:rsidRDefault="00775C20" w14:paraId="484009D7" w14:textId="657768C2">
            <w:pPr>
              <w:pStyle w:val="Normal0"/>
              <w:rPr>
                <w:b w:val="0"/>
                <w:szCs w:val="20"/>
              </w:rPr>
            </w:pPr>
            <w:hyperlink w:history="1" r:id="rId104">
              <w:r w:rsidRPr="006E1A6C">
                <w:rPr>
                  <w:rStyle w:val="Hyperlink"/>
                  <w:szCs w:val="20"/>
                </w:rPr>
                <w:t>https://</w:t>
              </w:r>
              <w:proofErr w:type="spellStart"/>
              <w:r w:rsidRPr="006E1A6C">
                <w:rPr>
                  <w:rStyle w:val="Hyperlink"/>
                  <w:szCs w:val="20"/>
                </w:rPr>
                <w:t>www.youtube.com</w:t>
              </w:r>
              <w:proofErr w:type="spellEnd"/>
              <w:r w:rsidRPr="006E1A6C">
                <w:rPr>
                  <w:rStyle w:val="Hyperlink"/>
                  <w:szCs w:val="20"/>
                </w:rPr>
                <w:t>/</w:t>
              </w:r>
              <w:proofErr w:type="spellStart"/>
              <w:r w:rsidRPr="006E1A6C">
                <w:rPr>
                  <w:rStyle w:val="Hyperlink"/>
                  <w:szCs w:val="20"/>
                </w:rPr>
                <w:t>watch?v</w:t>
              </w:r>
              <w:proofErr w:type="spellEnd"/>
              <w:r w:rsidRPr="006E1A6C">
                <w:rPr>
                  <w:rStyle w:val="Hyperlink"/>
                  <w:szCs w:val="20"/>
                </w:rPr>
                <w:t>=_</w:t>
              </w:r>
              <w:proofErr w:type="spellStart"/>
              <w:r w:rsidRPr="006E1A6C">
                <w:rPr>
                  <w:rStyle w:val="Hyperlink"/>
                  <w:szCs w:val="20"/>
                </w:rPr>
                <w:t>igtBYf0CMY</w:t>
              </w:r>
              <w:proofErr w:type="spellEnd"/>
            </w:hyperlink>
            <w:r>
              <w:rPr>
                <w:b w:val="0"/>
                <w:szCs w:val="20"/>
              </w:rPr>
              <w:t xml:space="preserve"> </w:t>
            </w:r>
          </w:p>
        </w:tc>
      </w:tr>
    </w:tbl>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Pr="00E80DF9" w:rsidR="00E80DF9" w:rsidTr="00DD5BDA" w14:paraId="025F7638" w14:textId="77777777">
        <w:trPr>
          <w:trHeight w:val="253"/>
        </w:trPr>
        <w:tc>
          <w:tcPr>
            <w:tcW w:w="2122" w:type="dxa"/>
            <w:shd w:val="clear" w:color="auto" w:fill="E4F4DF" w:themeFill="accent5" w:themeFillTint="33"/>
            <w:tcMar>
              <w:top w:w="100" w:type="dxa"/>
              <w:left w:w="100" w:type="dxa"/>
              <w:bottom w:w="100" w:type="dxa"/>
              <w:right w:w="100" w:type="dxa"/>
            </w:tcMar>
          </w:tcPr>
          <w:p w:rsidRPr="00E80DF9" w:rsidR="00E80DF9" w:rsidP="00E80DF9" w:rsidRDefault="00E80DF9" w14:paraId="108BB891" w14:textId="28FF8775">
            <w:pPr>
              <w:pStyle w:val="Normal0"/>
              <w:rPr>
                <w:b w:val="0"/>
                <w:bCs/>
                <w:szCs w:val="20"/>
              </w:rPr>
            </w:pPr>
            <w:r w:rsidRPr="00E80DF9">
              <w:rPr>
                <w:b w:val="0"/>
                <w:bCs/>
              </w:rPr>
              <w:t>Abomaso</w:t>
            </w:r>
            <w:r>
              <w:rPr>
                <w:b w:val="0"/>
                <w:bCs/>
              </w:rPr>
              <w:t>:</w:t>
            </w:r>
          </w:p>
        </w:tc>
        <w:tc>
          <w:tcPr>
            <w:tcW w:w="7840" w:type="dxa"/>
            <w:shd w:val="clear" w:color="auto" w:fill="E4F4DF" w:themeFill="accent5" w:themeFillTint="33"/>
            <w:tcMar>
              <w:top w:w="100" w:type="dxa"/>
              <w:left w:w="100" w:type="dxa"/>
              <w:bottom w:w="100" w:type="dxa"/>
              <w:right w:w="100" w:type="dxa"/>
            </w:tcMar>
          </w:tcPr>
          <w:p w:rsidRPr="00E80DF9" w:rsidR="00E80DF9" w:rsidP="00E80DF9" w:rsidRDefault="00E80DF9" w14:paraId="5B3459A2" w14:textId="09510350">
            <w:pPr>
              <w:pStyle w:val="Normal0"/>
              <w:rPr>
                <w:b w:val="0"/>
                <w:bCs/>
                <w:szCs w:val="20"/>
              </w:rPr>
            </w:pPr>
            <w:r w:rsidRPr="00E80DF9">
              <w:rPr>
                <w:b w:val="0"/>
                <w:bCs/>
              </w:rPr>
              <w:t>cuarto compartimiento del estómago, donde se descomponen los alimentos mediante ácidos y enzimas digestivas.</w:t>
            </w:r>
          </w:p>
        </w:tc>
      </w:tr>
      <w:tr w:rsidRPr="00E80DF9" w:rsidR="00E80DF9" w:rsidTr="00DD5BDA" w14:paraId="59F6187A" w14:textId="77777777">
        <w:trPr>
          <w:trHeight w:val="253"/>
        </w:trPr>
        <w:tc>
          <w:tcPr>
            <w:tcW w:w="2122" w:type="dxa"/>
            <w:shd w:val="clear" w:color="auto" w:fill="E4F4DF" w:themeFill="accent5" w:themeFillTint="33"/>
            <w:tcMar>
              <w:top w:w="100" w:type="dxa"/>
              <w:left w:w="100" w:type="dxa"/>
              <w:bottom w:w="100" w:type="dxa"/>
              <w:right w:w="100" w:type="dxa"/>
            </w:tcMar>
          </w:tcPr>
          <w:p w:rsidRPr="00E80DF9" w:rsidR="00E80DF9" w:rsidP="00E80DF9" w:rsidRDefault="00E80DF9" w14:paraId="2346F812" w14:textId="41DF279D">
            <w:pPr>
              <w:pStyle w:val="Normal0"/>
              <w:rPr>
                <w:b w:val="0"/>
                <w:bCs/>
                <w:szCs w:val="20"/>
              </w:rPr>
            </w:pPr>
            <w:r w:rsidRPr="00E80DF9">
              <w:rPr>
                <w:b w:val="0"/>
                <w:bCs/>
              </w:rPr>
              <w:t>Fermentación</w:t>
            </w:r>
            <w:r>
              <w:rPr>
                <w:b w:val="0"/>
                <w:bCs/>
              </w:rPr>
              <w:t>:</w:t>
            </w:r>
          </w:p>
        </w:tc>
        <w:tc>
          <w:tcPr>
            <w:tcW w:w="7840" w:type="dxa"/>
            <w:shd w:val="clear" w:color="auto" w:fill="E4F4DF" w:themeFill="accent5" w:themeFillTint="33"/>
            <w:tcMar>
              <w:top w:w="100" w:type="dxa"/>
              <w:left w:w="100" w:type="dxa"/>
              <w:bottom w:w="100" w:type="dxa"/>
              <w:right w:w="100" w:type="dxa"/>
            </w:tcMar>
          </w:tcPr>
          <w:p w:rsidRPr="00E80DF9" w:rsidR="00E80DF9" w:rsidP="00E80DF9" w:rsidRDefault="00E80DF9" w14:paraId="74A78715" w14:textId="7B001FCF">
            <w:pPr>
              <w:pStyle w:val="Normal0"/>
              <w:rPr>
                <w:b w:val="0"/>
                <w:bCs/>
                <w:szCs w:val="20"/>
              </w:rPr>
            </w:pPr>
            <w:r w:rsidRPr="00E80DF9">
              <w:rPr>
                <w:b w:val="0"/>
                <w:bCs/>
              </w:rPr>
              <w:t>proceso bioquímico en el rumen y retículo donde microorganismos descomponen carbohidratos estructurales del forraje para generar ácidos grasos y energía.</w:t>
            </w:r>
          </w:p>
        </w:tc>
      </w:tr>
      <w:tr w:rsidRPr="00E80DF9" w:rsidR="00E80DF9" w:rsidTr="00DD5BDA" w14:paraId="565C99A4" w14:textId="77777777">
        <w:trPr>
          <w:trHeight w:val="253"/>
        </w:trPr>
        <w:tc>
          <w:tcPr>
            <w:tcW w:w="2122" w:type="dxa"/>
            <w:shd w:val="clear" w:color="auto" w:fill="E4F4DF" w:themeFill="accent5" w:themeFillTint="33"/>
            <w:tcMar>
              <w:top w:w="100" w:type="dxa"/>
              <w:left w:w="100" w:type="dxa"/>
              <w:bottom w:w="100" w:type="dxa"/>
              <w:right w:w="100" w:type="dxa"/>
            </w:tcMar>
          </w:tcPr>
          <w:p w:rsidRPr="00E80DF9" w:rsidR="00E80DF9" w:rsidP="00E80DF9" w:rsidRDefault="00E80DF9" w14:paraId="5115F73B" w14:textId="1F9F6B2C">
            <w:pPr>
              <w:pStyle w:val="Normal0"/>
              <w:rPr>
                <w:b w:val="0"/>
                <w:bCs/>
                <w:szCs w:val="20"/>
              </w:rPr>
            </w:pPr>
            <w:r w:rsidRPr="00E80DF9">
              <w:rPr>
                <w:b w:val="0"/>
                <w:bCs/>
              </w:rPr>
              <w:t>Materia seca</w:t>
            </w:r>
            <w:r>
              <w:rPr>
                <w:b w:val="0"/>
                <w:bCs/>
              </w:rPr>
              <w:t>:</w:t>
            </w:r>
          </w:p>
        </w:tc>
        <w:tc>
          <w:tcPr>
            <w:tcW w:w="7840" w:type="dxa"/>
            <w:shd w:val="clear" w:color="auto" w:fill="E4F4DF" w:themeFill="accent5" w:themeFillTint="33"/>
            <w:tcMar>
              <w:top w:w="100" w:type="dxa"/>
              <w:left w:w="100" w:type="dxa"/>
              <w:bottom w:w="100" w:type="dxa"/>
              <w:right w:w="100" w:type="dxa"/>
            </w:tcMar>
          </w:tcPr>
          <w:p w:rsidRPr="00E80DF9" w:rsidR="00E80DF9" w:rsidP="00E80DF9" w:rsidRDefault="00E80DF9" w14:paraId="52BA7663" w14:textId="4D0192AE">
            <w:pPr>
              <w:pStyle w:val="Normal0"/>
              <w:rPr>
                <w:b w:val="0"/>
                <w:bCs/>
                <w:szCs w:val="20"/>
              </w:rPr>
            </w:pPr>
            <w:r w:rsidRPr="00E80DF9">
              <w:rPr>
                <w:b w:val="0"/>
                <w:bCs/>
              </w:rPr>
              <w:t>porción de los alimentos que permanece después de eliminar toda el agua, fundamental para medir la ingesta adecuada de nutrientes en los bovinos.</w:t>
            </w:r>
          </w:p>
        </w:tc>
      </w:tr>
      <w:tr w:rsidRPr="00E80DF9" w:rsidR="00E80DF9" w:rsidTr="00DD5BDA" w14:paraId="66A870A9" w14:textId="77777777">
        <w:trPr>
          <w:trHeight w:val="253"/>
        </w:trPr>
        <w:tc>
          <w:tcPr>
            <w:tcW w:w="2122" w:type="dxa"/>
            <w:shd w:val="clear" w:color="auto" w:fill="E4F4DF" w:themeFill="accent5" w:themeFillTint="33"/>
            <w:tcMar>
              <w:top w:w="100" w:type="dxa"/>
              <w:left w:w="100" w:type="dxa"/>
              <w:bottom w:w="100" w:type="dxa"/>
              <w:right w:w="100" w:type="dxa"/>
            </w:tcMar>
          </w:tcPr>
          <w:p w:rsidRPr="00E80DF9" w:rsidR="00E80DF9" w:rsidP="00E80DF9" w:rsidRDefault="00E80DF9" w14:paraId="397F1513" w14:textId="7C067ABC">
            <w:pPr>
              <w:pStyle w:val="Normal0"/>
              <w:rPr>
                <w:b w:val="0"/>
                <w:bCs/>
                <w:szCs w:val="20"/>
              </w:rPr>
            </w:pPr>
            <w:r w:rsidRPr="00E80DF9">
              <w:rPr>
                <w:b w:val="0"/>
                <w:bCs/>
              </w:rPr>
              <w:t>Minerales</w:t>
            </w:r>
            <w:r>
              <w:rPr>
                <w:b w:val="0"/>
                <w:bCs/>
              </w:rPr>
              <w:t>:</w:t>
            </w:r>
          </w:p>
        </w:tc>
        <w:tc>
          <w:tcPr>
            <w:tcW w:w="7840" w:type="dxa"/>
            <w:shd w:val="clear" w:color="auto" w:fill="E4F4DF" w:themeFill="accent5" w:themeFillTint="33"/>
            <w:tcMar>
              <w:top w:w="100" w:type="dxa"/>
              <w:left w:w="100" w:type="dxa"/>
              <w:bottom w:w="100" w:type="dxa"/>
              <w:right w:w="100" w:type="dxa"/>
            </w:tcMar>
          </w:tcPr>
          <w:p w:rsidRPr="00E80DF9" w:rsidR="00E80DF9" w:rsidP="00E80DF9" w:rsidRDefault="00E80DF9" w14:paraId="5B585457" w14:textId="4D831297">
            <w:pPr>
              <w:pStyle w:val="Normal0"/>
              <w:rPr>
                <w:b w:val="0"/>
                <w:bCs/>
                <w:szCs w:val="20"/>
              </w:rPr>
            </w:pPr>
            <w:r w:rsidRPr="00E80DF9">
              <w:rPr>
                <w:b w:val="0"/>
                <w:bCs/>
              </w:rPr>
              <w:t>nutrientes esenciales como fósforo, calcio, magnesio, potasio, hierro, zinc, y otros, necesarios para el crecimiento y funcionamiento del rumen en los bovinos.</w:t>
            </w:r>
          </w:p>
        </w:tc>
      </w:tr>
      <w:tr w:rsidRPr="00E80DF9" w:rsidR="00E80DF9" w:rsidTr="00DD5BDA" w14:paraId="18E8D9C5" w14:textId="77777777">
        <w:trPr>
          <w:trHeight w:val="253"/>
        </w:trPr>
        <w:tc>
          <w:tcPr>
            <w:tcW w:w="2122" w:type="dxa"/>
            <w:shd w:val="clear" w:color="auto" w:fill="E4F4DF" w:themeFill="accent5" w:themeFillTint="33"/>
            <w:tcMar>
              <w:top w:w="100" w:type="dxa"/>
              <w:left w:w="100" w:type="dxa"/>
              <w:bottom w:w="100" w:type="dxa"/>
              <w:right w:w="100" w:type="dxa"/>
            </w:tcMar>
          </w:tcPr>
          <w:p w:rsidRPr="00E80DF9" w:rsidR="00E80DF9" w:rsidP="00E80DF9" w:rsidRDefault="00E80DF9" w14:paraId="66F6E22D" w14:textId="538A4F06">
            <w:pPr>
              <w:pStyle w:val="Normal0"/>
              <w:rPr>
                <w:b w:val="0"/>
                <w:bCs/>
                <w:szCs w:val="20"/>
              </w:rPr>
            </w:pPr>
            <w:r w:rsidRPr="00E80DF9">
              <w:rPr>
                <w:b w:val="0"/>
                <w:bCs/>
              </w:rPr>
              <w:t>Omaso</w:t>
            </w:r>
            <w:r>
              <w:rPr>
                <w:b w:val="0"/>
                <w:bCs/>
              </w:rPr>
              <w:t>:</w:t>
            </w:r>
          </w:p>
        </w:tc>
        <w:tc>
          <w:tcPr>
            <w:tcW w:w="7840" w:type="dxa"/>
            <w:shd w:val="clear" w:color="auto" w:fill="E4F4DF" w:themeFill="accent5" w:themeFillTint="33"/>
            <w:tcMar>
              <w:top w:w="100" w:type="dxa"/>
              <w:left w:w="100" w:type="dxa"/>
              <w:bottom w:w="100" w:type="dxa"/>
              <w:right w:w="100" w:type="dxa"/>
            </w:tcMar>
          </w:tcPr>
          <w:p w:rsidRPr="00E80DF9" w:rsidR="00E80DF9" w:rsidP="00E80DF9" w:rsidRDefault="00E80DF9" w14:paraId="284FCFEF" w14:textId="4B623AED">
            <w:pPr>
              <w:pStyle w:val="Normal0"/>
              <w:rPr>
                <w:b w:val="0"/>
                <w:bCs/>
                <w:szCs w:val="20"/>
              </w:rPr>
            </w:pPr>
            <w:r w:rsidRPr="00E80DF9">
              <w:rPr>
                <w:b w:val="0"/>
                <w:bCs/>
              </w:rPr>
              <w:t>tercer compartimiento del estómago bovino, responsable de absorber agua y minerales antes de que los alimentos lleguen al abomaso.</w:t>
            </w:r>
          </w:p>
        </w:tc>
      </w:tr>
      <w:tr w:rsidRPr="00E80DF9" w:rsidR="00E80DF9" w:rsidTr="00DD5BDA" w14:paraId="3F841560" w14:textId="77777777">
        <w:trPr>
          <w:trHeight w:val="253"/>
        </w:trPr>
        <w:tc>
          <w:tcPr>
            <w:tcW w:w="2122" w:type="dxa"/>
            <w:shd w:val="clear" w:color="auto" w:fill="E4F4DF" w:themeFill="accent5" w:themeFillTint="33"/>
            <w:tcMar>
              <w:top w:w="100" w:type="dxa"/>
              <w:left w:w="100" w:type="dxa"/>
              <w:bottom w:w="100" w:type="dxa"/>
              <w:right w:w="100" w:type="dxa"/>
            </w:tcMar>
          </w:tcPr>
          <w:p w:rsidRPr="00E80DF9" w:rsidR="00E80DF9" w:rsidP="00E80DF9" w:rsidRDefault="00E80DF9" w14:paraId="37F71B28" w14:textId="38453EE3">
            <w:pPr>
              <w:pStyle w:val="Normal0"/>
              <w:rPr>
                <w:b w:val="0"/>
                <w:bCs/>
                <w:szCs w:val="20"/>
              </w:rPr>
            </w:pPr>
            <w:r w:rsidRPr="00E80DF9">
              <w:rPr>
                <w:b w:val="0"/>
                <w:bCs/>
              </w:rPr>
              <w:t>Pastoreo continuo</w:t>
            </w:r>
            <w:r>
              <w:rPr>
                <w:b w:val="0"/>
                <w:bCs/>
              </w:rPr>
              <w:t>:</w:t>
            </w:r>
          </w:p>
        </w:tc>
        <w:tc>
          <w:tcPr>
            <w:tcW w:w="7840" w:type="dxa"/>
            <w:shd w:val="clear" w:color="auto" w:fill="E4F4DF" w:themeFill="accent5" w:themeFillTint="33"/>
            <w:tcMar>
              <w:top w:w="100" w:type="dxa"/>
              <w:left w:w="100" w:type="dxa"/>
              <w:bottom w:w="100" w:type="dxa"/>
              <w:right w:w="100" w:type="dxa"/>
            </w:tcMar>
          </w:tcPr>
          <w:p w:rsidRPr="00E80DF9" w:rsidR="00E80DF9" w:rsidP="00E80DF9" w:rsidRDefault="00E80DF9" w14:paraId="1DD9970A" w14:textId="27A417C7">
            <w:pPr>
              <w:pStyle w:val="Normal0"/>
              <w:rPr>
                <w:b w:val="0"/>
                <w:bCs/>
                <w:szCs w:val="20"/>
              </w:rPr>
            </w:pPr>
            <w:r w:rsidRPr="00E80DF9">
              <w:rPr>
                <w:b w:val="0"/>
                <w:bCs/>
              </w:rPr>
              <w:t>sistema donde el ganado permanece durante largos periodos en un mismo potrero, utilizando el forraje extensivamente.</w:t>
            </w:r>
          </w:p>
        </w:tc>
      </w:tr>
      <w:tr w:rsidRPr="00E80DF9" w:rsidR="00E80DF9" w:rsidTr="00DD5BDA" w14:paraId="6FC5C5D0" w14:textId="77777777">
        <w:trPr>
          <w:trHeight w:val="253"/>
        </w:trPr>
        <w:tc>
          <w:tcPr>
            <w:tcW w:w="2122" w:type="dxa"/>
            <w:shd w:val="clear" w:color="auto" w:fill="E4F4DF" w:themeFill="accent5" w:themeFillTint="33"/>
            <w:tcMar>
              <w:top w:w="100" w:type="dxa"/>
              <w:left w:w="100" w:type="dxa"/>
              <w:bottom w:w="100" w:type="dxa"/>
              <w:right w:w="100" w:type="dxa"/>
            </w:tcMar>
          </w:tcPr>
          <w:p w:rsidRPr="00E80DF9" w:rsidR="00E80DF9" w:rsidP="00E80DF9" w:rsidRDefault="00E80DF9" w14:paraId="4934ED4D" w14:textId="50145D1F">
            <w:pPr>
              <w:pStyle w:val="Normal0"/>
              <w:rPr>
                <w:b w:val="0"/>
                <w:bCs/>
                <w:szCs w:val="20"/>
              </w:rPr>
            </w:pPr>
            <w:r w:rsidRPr="00E80DF9">
              <w:rPr>
                <w:b w:val="0"/>
                <w:bCs/>
              </w:rPr>
              <w:t>Pastoreo rotacional</w:t>
            </w:r>
            <w:r>
              <w:rPr>
                <w:b w:val="0"/>
                <w:bCs/>
              </w:rPr>
              <w:t>:</w:t>
            </w:r>
          </w:p>
        </w:tc>
        <w:tc>
          <w:tcPr>
            <w:tcW w:w="7840" w:type="dxa"/>
            <w:shd w:val="clear" w:color="auto" w:fill="E4F4DF" w:themeFill="accent5" w:themeFillTint="33"/>
            <w:tcMar>
              <w:top w:w="100" w:type="dxa"/>
              <w:left w:w="100" w:type="dxa"/>
              <w:bottom w:w="100" w:type="dxa"/>
              <w:right w:w="100" w:type="dxa"/>
            </w:tcMar>
          </w:tcPr>
          <w:p w:rsidRPr="00E80DF9" w:rsidR="00E80DF9" w:rsidP="00E80DF9" w:rsidRDefault="00E80DF9" w14:paraId="0E806C42" w14:textId="3D0553DC">
            <w:pPr>
              <w:pStyle w:val="Normal0"/>
              <w:rPr>
                <w:b w:val="0"/>
                <w:bCs/>
                <w:szCs w:val="20"/>
              </w:rPr>
            </w:pPr>
            <w:r w:rsidRPr="00E80DF9">
              <w:rPr>
                <w:b w:val="0"/>
                <w:bCs/>
              </w:rPr>
              <w:t>sistema intensivo en el que el ganado se traslada entre diferentes potreros para maximizar el aprovechamiento del forraje.</w:t>
            </w:r>
          </w:p>
        </w:tc>
      </w:tr>
      <w:tr w:rsidRPr="00E80DF9" w:rsidR="00E80DF9" w:rsidTr="00DD5BDA" w14:paraId="7297F7F6" w14:textId="77777777">
        <w:trPr>
          <w:trHeight w:val="253"/>
        </w:trPr>
        <w:tc>
          <w:tcPr>
            <w:tcW w:w="2122" w:type="dxa"/>
            <w:shd w:val="clear" w:color="auto" w:fill="E4F4DF" w:themeFill="accent5" w:themeFillTint="33"/>
            <w:tcMar>
              <w:top w:w="100" w:type="dxa"/>
              <w:left w:w="100" w:type="dxa"/>
              <w:bottom w:w="100" w:type="dxa"/>
              <w:right w:w="100" w:type="dxa"/>
            </w:tcMar>
          </w:tcPr>
          <w:p w:rsidRPr="00E80DF9" w:rsidR="00E80DF9" w:rsidP="00E80DF9" w:rsidRDefault="00E80DF9" w14:paraId="1142B25A" w14:textId="0A829ED7">
            <w:pPr>
              <w:pStyle w:val="Normal0"/>
              <w:rPr>
                <w:b w:val="0"/>
                <w:bCs/>
                <w:szCs w:val="20"/>
              </w:rPr>
            </w:pPr>
            <w:r w:rsidRPr="00E80DF9">
              <w:rPr>
                <w:b w:val="0"/>
                <w:bCs/>
              </w:rPr>
              <w:t>Retículo</w:t>
            </w:r>
            <w:r>
              <w:rPr>
                <w:b w:val="0"/>
                <w:bCs/>
              </w:rPr>
              <w:t>:</w:t>
            </w:r>
          </w:p>
        </w:tc>
        <w:tc>
          <w:tcPr>
            <w:tcW w:w="7840" w:type="dxa"/>
            <w:shd w:val="clear" w:color="auto" w:fill="E4F4DF" w:themeFill="accent5" w:themeFillTint="33"/>
            <w:tcMar>
              <w:top w:w="100" w:type="dxa"/>
              <w:left w:w="100" w:type="dxa"/>
              <w:bottom w:w="100" w:type="dxa"/>
              <w:right w:w="100" w:type="dxa"/>
            </w:tcMar>
          </w:tcPr>
          <w:p w:rsidRPr="00E80DF9" w:rsidR="00E80DF9" w:rsidP="00E80DF9" w:rsidRDefault="00E80DF9" w14:paraId="46C0EEDA" w14:textId="0C69C118">
            <w:pPr>
              <w:pStyle w:val="Normal0"/>
              <w:rPr>
                <w:b w:val="0"/>
                <w:bCs/>
                <w:szCs w:val="20"/>
              </w:rPr>
            </w:pPr>
            <w:r w:rsidRPr="00E80DF9">
              <w:rPr>
                <w:b w:val="0"/>
                <w:bCs/>
              </w:rPr>
              <w:t>segundo compartimiento del estómago de los bovinos, que filtra las partículas de alimento y las separa según su tamaño.</w:t>
            </w:r>
          </w:p>
        </w:tc>
      </w:tr>
      <w:tr w:rsidRPr="00E80DF9" w:rsidR="00E80DF9" w:rsidTr="00DD5BDA" w14:paraId="1C793256" w14:textId="77777777">
        <w:trPr>
          <w:trHeight w:val="253"/>
        </w:trPr>
        <w:tc>
          <w:tcPr>
            <w:tcW w:w="2122" w:type="dxa"/>
            <w:shd w:val="clear" w:color="auto" w:fill="E4F4DF" w:themeFill="accent5" w:themeFillTint="33"/>
            <w:tcMar>
              <w:top w:w="100" w:type="dxa"/>
              <w:left w:w="100" w:type="dxa"/>
              <w:bottom w:w="100" w:type="dxa"/>
              <w:right w:w="100" w:type="dxa"/>
            </w:tcMar>
          </w:tcPr>
          <w:p w:rsidRPr="00E80DF9" w:rsidR="00E80DF9" w:rsidP="00E80DF9" w:rsidRDefault="00E80DF9" w14:paraId="4B107F3E" w14:textId="47FB308E">
            <w:pPr>
              <w:pStyle w:val="Normal0"/>
              <w:rPr>
                <w:b w:val="0"/>
                <w:bCs/>
                <w:szCs w:val="20"/>
              </w:rPr>
            </w:pPr>
            <w:r w:rsidRPr="00E80DF9">
              <w:rPr>
                <w:b w:val="0"/>
                <w:bCs/>
              </w:rPr>
              <w:t>Rumen</w:t>
            </w:r>
            <w:r>
              <w:rPr>
                <w:b w:val="0"/>
                <w:bCs/>
              </w:rPr>
              <w:t>:</w:t>
            </w:r>
          </w:p>
        </w:tc>
        <w:tc>
          <w:tcPr>
            <w:tcW w:w="7840" w:type="dxa"/>
            <w:shd w:val="clear" w:color="auto" w:fill="E4F4DF" w:themeFill="accent5" w:themeFillTint="33"/>
            <w:tcMar>
              <w:top w:w="100" w:type="dxa"/>
              <w:left w:w="100" w:type="dxa"/>
              <w:bottom w:w="100" w:type="dxa"/>
              <w:right w:w="100" w:type="dxa"/>
            </w:tcMar>
          </w:tcPr>
          <w:p w:rsidRPr="00E80DF9" w:rsidR="00E80DF9" w:rsidP="00E80DF9" w:rsidRDefault="00E80DF9" w14:paraId="52EE567F" w14:textId="2BB0E1A4">
            <w:pPr>
              <w:pStyle w:val="Normal0"/>
              <w:rPr>
                <w:b w:val="0"/>
                <w:bCs/>
                <w:szCs w:val="20"/>
              </w:rPr>
            </w:pPr>
            <w:r w:rsidRPr="00E80DF9">
              <w:rPr>
                <w:b w:val="0"/>
                <w:bCs/>
              </w:rPr>
              <w:t>primer compartimiento del estómago de los bovinos, donde se inicia la fermentación de los alimentos por microorganismos.</w:t>
            </w:r>
          </w:p>
        </w:tc>
      </w:tr>
      <w:tr w:rsidRPr="00E80DF9" w:rsidR="00E80DF9" w:rsidTr="00DD5BDA" w14:paraId="409CED50" w14:textId="77777777">
        <w:trPr>
          <w:trHeight w:val="253"/>
        </w:trPr>
        <w:tc>
          <w:tcPr>
            <w:tcW w:w="2122" w:type="dxa"/>
            <w:shd w:val="clear" w:color="auto" w:fill="E4F4DF" w:themeFill="accent5" w:themeFillTint="33"/>
            <w:tcMar>
              <w:top w:w="100" w:type="dxa"/>
              <w:left w:w="100" w:type="dxa"/>
              <w:bottom w:w="100" w:type="dxa"/>
              <w:right w:w="100" w:type="dxa"/>
            </w:tcMar>
          </w:tcPr>
          <w:p w:rsidRPr="00E80DF9" w:rsidR="00E80DF9" w:rsidP="00E80DF9" w:rsidRDefault="00E80DF9" w14:paraId="708CCBCE" w14:textId="5BFB04FC">
            <w:pPr>
              <w:pStyle w:val="Normal0"/>
              <w:rPr>
                <w:b w:val="0"/>
                <w:bCs/>
                <w:szCs w:val="20"/>
              </w:rPr>
            </w:pPr>
            <w:r w:rsidRPr="00E80DF9">
              <w:rPr>
                <w:b w:val="0"/>
                <w:bCs/>
              </w:rPr>
              <w:t>Suplementos alimenticios</w:t>
            </w:r>
            <w:r>
              <w:rPr>
                <w:b w:val="0"/>
                <w:bCs/>
              </w:rPr>
              <w:t>:</w:t>
            </w:r>
          </w:p>
        </w:tc>
        <w:tc>
          <w:tcPr>
            <w:tcW w:w="7840" w:type="dxa"/>
            <w:shd w:val="clear" w:color="auto" w:fill="E4F4DF" w:themeFill="accent5" w:themeFillTint="33"/>
            <w:tcMar>
              <w:top w:w="100" w:type="dxa"/>
              <w:left w:w="100" w:type="dxa"/>
              <w:bottom w:w="100" w:type="dxa"/>
              <w:right w:w="100" w:type="dxa"/>
            </w:tcMar>
          </w:tcPr>
          <w:p w:rsidRPr="00E80DF9" w:rsidR="00E80DF9" w:rsidP="00E80DF9" w:rsidRDefault="00E80DF9" w14:paraId="64739160" w14:textId="46B65581">
            <w:pPr>
              <w:pStyle w:val="Normal0"/>
              <w:rPr>
                <w:b w:val="0"/>
                <w:bCs/>
                <w:szCs w:val="20"/>
              </w:rPr>
            </w:pPr>
            <w:r w:rsidRPr="00E80DF9">
              <w:rPr>
                <w:b w:val="0"/>
                <w:bCs/>
              </w:rPr>
              <w:t>aditivos añadidos a la dieta de los bovinos cuando el forraje no satisface los requerimientos nutricionales.</w:t>
            </w:r>
          </w:p>
        </w:tc>
      </w:tr>
    </w:tbl>
    <w:p w:rsidR="00FF258C" w:rsidRDefault="00FF258C" w14:paraId="000000AB" w14:textId="77777777">
      <w:pPr>
        <w:pStyle w:val="Normal0"/>
        <w:rPr>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00E048E6" w:rsidP="00EA78D9" w:rsidRDefault="00E048E6" w14:paraId="2DD4E2B1" w14:textId="77777777">
      <w:pPr>
        <w:pStyle w:val="Normal0"/>
        <w:pBdr>
          <w:top w:val="nil"/>
          <w:left w:val="nil"/>
          <w:bottom w:val="nil"/>
          <w:right w:val="nil"/>
          <w:between w:val="nil"/>
        </w:pBdr>
        <w:jc w:val="both"/>
        <w:rPr>
          <w:bCs/>
          <w:color w:val="000000"/>
          <w:szCs w:val="20"/>
        </w:rPr>
      </w:pPr>
      <w:r w:rsidRPr="00E048E6">
        <w:rPr>
          <w:bCs/>
          <w:color w:val="000000"/>
          <w:szCs w:val="20"/>
        </w:rPr>
        <w:t>Arango Nieto, L. (2012). </w:t>
      </w:r>
      <w:r w:rsidRPr="00E048E6">
        <w:rPr>
          <w:bCs/>
          <w:i/>
          <w:iCs/>
          <w:color w:val="000000"/>
          <w:szCs w:val="20"/>
        </w:rPr>
        <w:t>Ganadería bovina en América Latina: </w:t>
      </w:r>
      <w:proofErr w:type="gramStart"/>
      <w:r w:rsidRPr="00E048E6">
        <w:rPr>
          <w:bCs/>
          <w:color w:val="000000"/>
          <w:szCs w:val="20"/>
        </w:rPr>
        <w:t>( ed.</w:t>
      </w:r>
      <w:proofErr w:type="gramEnd"/>
      <w:r w:rsidRPr="00E048E6">
        <w:rPr>
          <w:bCs/>
          <w:color w:val="000000"/>
          <w:szCs w:val="20"/>
        </w:rPr>
        <w:t xml:space="preserve">). D - FAO. </w:t>
      </w:r>
      <w:hyperlink w:history="1" r:id="rId105">
        <w:r w:rsidRPr="006E1A6C">
          <w:rPr>
            <w:rStyle w:val="Hyperlink"/>
            <w:bCs/>
            <w:szCs w:val="20"/>
          </w:rPr>
          <w:t>https://elibro-net.bdigital.sena.edu.co/es/lc/senavirtual/titulos/66078</w:t>
        </w:r>
      </w:hyperlink>
      <w:r>
        <w:rPr>
          <w:bCs/>
          <w:color w:val="000000"/>
          <w:szCs w:val="20"/>
        </w:rPr>
        <w:t xml:space="preserve"> </w:t>
      </w:r>
    </w:p>
    <w:p w:rsidRPr="00EA78D9" w:rsidR="00E048E6" w:rsidP="00EA78D9" w:rsidRDefault="00E048E6" w14:paraId="5241B64F" w14:textId="47B96141">
      <w:pPr>
        <w:pStyle w:val="Normal0"/>
        <w:pBdr>
          <w:top w:val="nil"/>
          <w:left w:val="nil"/>
          <w:bottom w:val="nil"/>
          <w:right w:val="nil"/>
          <w:between w:val="nil"/>
        </w:pBdr>
        <w:jc w:val="both"/>
        <w:rPr>
          <w:color w:val="000000"/>
          <w:szCs w:val="20"/>
        </w:rPr>
      </w:pPr>
      <w:proofErr w:type="spellStart"/>
      <w:r w:rsidRPr="00EA78D9">
        <w:rPr>
          <w:color w:val="000000"/>
          <w:szCs w:val="20"/>
        </w:rPr>
        <w:t>Moron</w:t>
      </w:r>
      <w:proofErr w:type="spellEnd"/>
      <w:r w:rsidRPr="00EA78D9">
        <w:rPr>
          <w:color w:val="000000"/>
          <w:szCs w:val="20"/>
        </w:rPr>
        <w:t>, L. (2009). Ventajas y desventajas de los sistemas de pastoreo. Bogotá, Colombia: Universidad de la Salle.</w:t>
      </w:r>
    </w:p>
    <w:p w:rsidRPr="00EA78D9" w:rsidR="00E048E6" w:rsidP="00EA78D9" w:rsidRDefault="00E048E6" w14:paraId="3DFBCD6A" w14:textId="77777777">
      <w:pPr>
        <w:pStyle w:val="Normal0"/>
        <w:pBdr>
          <w:top w:val="nil"/>
          <w:left w:val="nil"/>
          <w:bottom w:val="nil"/>
          <w:right w:val="nil"/>
          <w:between w:val="nil"/>
        </w:pBdr>
        <w:jc w:val="both"/>
        <w:rPr>
          <w:color w:val="000000"/>
          <w:szCs w:val="20"/>
        </w:rPr>
      </w:pPr>
      <w:proofErr w:type="spellStart"/>
      <w:r w:rsidRPr="00EA78D9">
        <w:rPr>
          <w:color w:val="000000"/>
          <w:szCs w:val="20"/>
        </w:rPr>
        <w:t>Pozzolo</w:t>
      </w:r>
      <w:proofErr w:type="spellEnd"/>
      <w:r w:rsidRPr="00EA78D9">
        <w:rPr>
          <w:color w:val="000000"/>
          <w:szCs w:val="20"/>
        </w:rPr>
        <w:t>, O. (2007). Cosecha de Forrajes. Argentina: Universidad Nacional de Entre Ríos.</w:t>
      </w:r>
    </w:p>
    <w:p w:rsidR="00E048E6" w:rsidP="00EA78D9" w:rsidRDefault="00E048E6" w14:paraId="000437C0" w14:textId="77777777">
      <w:pPr>
        <w:pStyle w:val="Normal0"/>
        <w:pBdr>
          <w:top w:val="nil"/>
          <w:left w:val="nil"/>
          <w:bottom w:val="nil"/>
          <w:right w:val="nil"/>
          <w:between w:val="nil"/>
        </w:pBdr>
        <w:jc w:val="both"/>
        <w:rPr>
          <w:color w:val="000000"/>
          <w:szCs w:val="20"/>
        </w:rPr>
      </w:pPr>
      <w:proofErr w:type="spellStart"/>
      <w:r w:rsidRPr="00EA78D9">
        <w:rPr>
          <w:color w:val="000000"/>
          <w:szCs w:val="20"/>
        </w:rPr>
        <w:t>Relling</w:t>
      </w:r>
      <w:proofErr w:type="spellEnd"/>
      <w:r w:rsidRPr="00EA78D9">
        <w:rPr>
          <w:color w:val="000000"/>
          <w:szCs w:val="20"/>
        </w:rPr>
        <w:t xml:space="preserve">, A. y </w:t>
      </w:r>
      <w:proofErr w:type="spellStart"/>
      <w:r w:rsidRPr="00EA78D9">
        <w:rPr>
          <w:color w:val="000000"/>
          <w:szCs w:val="20"/>
        </w:rPr>
        <w:t>Mattiolo</w:t>
      </w:r>
      <w:proofErr w:type="spellEnd"/>
      <w:r w:rsidRPr="00EA78D9">
        <w:rPr>
          <w:color w:val="000000"/>
          <w:szCs w:val="20"/>
        </w:rPr>
        <w:t>, G. (2003). Fisiología digestiva y metabólica de los rumiantes. Argentina: Universidad Nacional de La Plata.</w:t>
      </w:r>
    </w:p>
    <w:p w:rsidR="00E048E6" w:rsidP="00EA78D9" w:rsidRDefault="00E048E6" w14:paraId="3CDB64DE" w14:textId="77777777">
      <w:pPr>
        <w:pStyle w:val="Normal0"/>
        <w:pBdr>
          <w:top w:val="nil"/>
          <w:left w:val="nil"/>
          <w:bottom w:val="nil"/>
          <w:right w:val="nil"/>
          <w:between w:val="nil"/>
        </w:pBdr>
        <w:jc w:val="both"/>
        <w:rPr>
          <w:color w:val="000000"/>
          <w:szCs w:val="20"/>
        </w:rPr>
      </w:pPr>
    </w:p>
    <w:p w:rsidR="00E80DF9" w:rsidRDefault="00E80DF9" w14:paraId="7D8E7A49"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F258C" w:rsidTr="00DD5BDA" w14:paraId="2FF467CA" w14:textId="77777777">
        <w:trPr>
          <w:trHeight w:val="340"/>
        </w:trPr>
        <w:tc>
          <w:tcPr>
            <w:tcW w:w="1272" w:type="dxa"/>
            <w:vMerge w:val="restart"/>
            <w:shd w:val="clear" w:color="auto" w:fill="E4F4DF" w:themeFill="accent5" w:themeFillTint="33"/>
          </w:tcPr>
          <w:p w:rsidR="00FF258C" w:rsidRDefault="00D376E1" w14:paraId="000000B8" w14:textId="77777777">
            <w:pPr>
              <w:pStyle w:val="Normal0"/>
              <w:jc w:val="both"/>
              <w:rPr>
                <w:szCs w:val="20"/>
              </w:rPr>
            </w:pPr>
            <w:r>
              <w:rPr>
                <w:szCs w:val="20"/>
              </w:rPr>
              <w:t>Autor (es)</w:t>
            </w:r>
          </w:p>
        </w:tc>
        <w:tc>
          <w:tcPr>
            <w:tcW w:w="1991" w:type="dxa"/>
            <w:shd w:val="clear" w:color="auto" w:fill="E4F4DF" w:themeFill="accent5" w:themeFillTint="33"/>
          </w:tcPr>
          <w:p w:rsidRPr="004A0A4F" w:rsidR="00FF258C" w:rsidRDefault="004A0A4F" w14:paraId="000000B9" w14:textId="7B8E6457">
            <w:pPr>
              <w:pStyle w:val="Normal0"/>
              <w:jc w:val="both"/>
              <w:rPr>
                <w:b w:val="0"/>
                <w:bCs/>
                <w:szCs w:val="20"/>
              </w:rPr>
            </w:pPr>
            <w:r w:rsidRPr="004A0A4F">
              <w:rPr>
                <w:b w:val="0"/>
                <w:bCs/>
                <w:szCs w:val="20"/>
              </w:rPr>
              <w:t>Ángela Viviana Páez Perilla</w:t>
            </w:r>
          </w:p>
        </w:tc>
        <w:tc>
          <w:tcPr>
            <w:tcW w:w="1559" w:type="dxa"/>
            <w:shd w:val="clear" w:color="auto" w:fill="E4F4DF" w:themeFill="accent5" w:themeFillTint="33"/>
          </w:tcPr>
          <w:p w:rsidRPr="004A0A4F" w:rsidR="00FF258C" w:rsidRDefault="004A0A4F" w14:paraId="000000BA" w14:textId="789C38CA">
            <w:pPr>
              <w:pStyle w:val="Normal0"/>
              <w:jc w:val="both"/>
              <w:rPr>
                <w:b w:val="0"/>
                <w:bCs/>
                <w:szCs w:val="20"/>
              </w:rPr>
            </w:pPr>
            <w:r w:rsidRPr="004A0A4F">
              <w:rPr>
                <w:b w:val="0"/>
                <w:bCs/>
                <w:szCs w:val="20"/>
              </w:rPr>
              <w:t>Experta temática</w:t>
            </w:r>
          </w:p>
        </w:tc>
        <w:tc>
          <w:tcPr>
            <w:tcW w:w="3257" w:type="dxa"/>
            <w:shd w:val="clear" w:color="auto" w:fill="E4F4DF" w:themeFill="accent5" w:themeFillTint="33"/>
          </w:tcPr>
          <w:p w:rsidRPr="004A0A4F" w:rsidR="00FF258C" w:rsidRDefault="004A0A4F" w14:paraId="000000BB" w14:textId="6DBB4F3D">
            <w:pPr>
              <w:pStyle w:val="Normal0"/>
              <w:jc w:val="both"/>
              <w:rPr>
                <w:b w:val="0"/>
                <w:bCs/>
                <w:szCs w:val="20"/>
              </w:rPr>
            </w:pPr>
            <w:r w:rsidRPr="004A0A4F">
              <w:rPr>
                <w:b w:val="0"/>
                <w:bCs/>
                <w:szCs w:val="20"/>
              </w:rPr>
              <w:t>Regional Quindío - Centro Agroindustrial</w:t>
            </w:r>
          </w:p>
        </w:tc>
        <w:tc>
          <w:tcPr>
            <w:tcW w:w="1888" w:type="dxa"/>
            <w:shd w:val="clear" w:color="auto" w:fill="E4F4DF" w:themeFill="accent5" w:themeFillTint="33"/>
          </w:tcPr>
          <w:p w:rsidRPr="004A0A4F" w:rsidR="00FF258C" w:rsidRDefault="004A0A4F" w14:paraId="000000BC" w14:textId="03B20E81">
            <w:pPr>
              <w:pStyle w:val="Normal0"/>
              <w:jc w:val="both"/>
              <w:rPr>
                <w:b w:val="0"/>
                <w:bCs/>
                <w:szCs w:val="20"/>
              </w:rPr>
            </w:pPr>
            <w:r w:rsidRPr="004A0A4F">
              <w:rPr>
                <w:b w:val="0"/>
                <w:bCs/>
                <w:szCs w:val="20"/>
              </w:rPr>
              <w:t>2014</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4A0A4F" w:rsidR="00914CE1" w:rsidP="00914CE1" w:rsidRDefault="00914CE1" w14:paraId="000000BE" w14:textId="0123B6A7">
            <w:pPr>
              <w:rPr>
                <w:b w:val="0"/>
              </w:rPr>
            </w:pPr>
            <w:r w:rsidRPr="004A0A4F">
              <w:rPr>
                <w:b w:val="0"/>
                <w:lang w:val="es-ES_tradnl"/>
              </w:rPr>
              <w:t xml:space="preserve">Paola Alexandra Moya </w:t>
            </w:r>
          </w:p>
        </w:tc>
        <w:tc>
          <w:tcPr>
            <w:tcW w:w="1559" w:type="dxa"/>
            <w:shd w:val="clear" w:color="auto" w:fill="E4F4DF" w:themeFill="accent5" w:themeFillTint="33"/>
          </w:tcPr>
          <w:p w:rsidRPr="004A0A4F" w:rsidR="00914CE1" w:rsidP="00914CE1" w:rsidRDefault="00914CE1" w14:paraId="000000BF" w14:textId="5222D452">
            <w:pPr>
              <w:rPr>
                <w:b w:val="0"/>
              </w:rPr>
            </w:pPr>
            <w:r w:rsidRPr="004A0A4F">
              <w:rPr>
                <w:b w:val="0"/>
                <w:lang w:val="es-ES_tradnl"/>
              </w:rPr>
              <w:t>Evaluadora instruccional</w:t>
            </w:r>
          </w:p>
        </w:tc>
        <w:tc>
          <w:tcPr>
            <w:tcW w:w="3257" w:type="dxa"/>
            <w:shd w:val="clear" w:color="auto" w:fill="E4F4DF" w:themeFill="accent5" w:themeFillTint="33"/>
          </w:tcPr>
          <w:p w:rsidRPr="004A0A4F" w:rsidR="00914CE1" w:rsidP="00914CE1" w:rsidRDefault="00B65D68" w14:paraId="000000C0" w14:textId="15832E46">
            <w:pPr>
              <w:rPr>
                <w:b w:val="0"/>
              </w:rPr>
            </w:pPr>
            <w:r w:rsidRPr="004A0A4F">
              <w:rPr>
                <w:b w:val="0"/>
                <w:lang w:val="es-ES_tradnl"/>
              </w:rPr>
              <w:t xml:space="preserve">Regional Antioquia - </w:t>
            </w:r>
            <w:r w:rsidRPr="004A0A4F" w:rsidR="00914CE1">
              <w:rPr>
                <w:b w:val="0"/>
                <w:lang w:val="es-ES_tradnl"/>
              </w:rPr>
              <w:t>Centro de Servicios de Salud</w:t>
            </w:r>
          </w:p>
        </w:tc>
        <w:tc>
          <w:tcPr>
            <w:tcW w:w="1888" w:type="dxa"/>
            <w:shd w:val="clear" w:color="auto" w:fill="E4F4DF" w:themeFill="accent5" w:themeFillTint="33"/>
          </w:tcPr>
          <w:p w:rsidRPr="004A0A4F" w:rsidR="00914CE1" w:rsidP="00914CE1" w:rsidRDefault="00914CE1" w14:paraId="000000C1" w14:textId="0DB9D0D7">
            <w:pPr>
              <w:rPr>
                <w:b w:val="0"/>
              </w:rPr>
            </w:pPr>
            <w:r w:rsidRPr="004A0A4F">
              <w:rPr>
                <w:b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4A0A4F" w:rsidR="00914CE1" w:rsidP="00914CE1" w:rsidRDefault="00914CE1" w14:paraId="6C32856E" w14:textId="65BB2E31">
            <w:pPr>
              <w:rPr>
                <w:b w:val="0"/>
              </w:rPr>
            </w:pPr>
            <w:r w:rsidRPr="004A0A4F">
              <w:rPr>
                <w:b w:val="0"/>
                <w:lang w:val="es-ES_tradnl"/>
              </w:rPr>
              <w:t xml:space="preserve">Olga Constanza Bermúdez </w:t>
            </w:r>
            <w:proofErr w:type="spellStart"/>
            <w:r w:rsidRPr="004A0A4F">
              <w:rPr>
                <w:b w:val="0"/>
                <w:lang w:val="es-ES_tradnl"/>
              </w:rPr>
              <w:t>Jaimes</w:t>
            </w:r>
            <w:proofErr w:type="spellEnd"/>
          </w:p>
        </w:tc>
        <w:tc>
          <w:tcPr>
            <w:tcW w:w="1559" w:type="dxa"/>
            <w:shd w:val="clear" w:color="auto" w:fill="E4F4DF" w:themeFill="accent5" w:themeFillTint="33"/>
          </w:tcPr>
          <w:p w:rsidRPr="004A0A4F" w:rsidR="00914CE1" w:rsidP="00914CE1" w:rsidRDefault="00914CE1" w14:paraId="6935CB83" w14:textId="58E8095B">
            <w:pPr>
              <w:rPr>
                <w:b w:val="0"/>
              </w:rPr>
            </w:pPr>
            <w:r w:rsidRPr="004A0A4F">
              <w:rPr>
                <w:b w:val="0"/>
                <w:lang w:val="es-ES_tradnl"/>
              </w:rPr>
              <w:t>Responsable Línea de Producción Antioquia</w:t>
            </w:r>
          </w:p>
        </w:tc>
        <w:tc>
          <w:tcPr>
            <w:tcW w:w="3257" w:type="dxa"/>
            <w:shd w:val="clear" w:color="auto" w:fill="E4F4DF" w:themeFill="accent5" w:themeFillTint="33"/>
          </w:tcPr>
          <w:p w:rsidRPr="004A0A4F" w:rsidR="00914CE1" w:rsidP="00914CE1" w:rsidRDefault="00B65D68" w14:paraId="4FCD58D9" w14:textId="2355F96A">
            <w:pPr>
              <w:rPr>
                <w:b w:val="0"/>
              </w:rPr>
            </w:pPr>
            <w:r w:rsidRPr="004A0A4F">
              <w:rPr>
                <w:b w:val="0"/>
                <w:lang w:val="es-ES_tradnl"/>
              </w:rPr>
              <w:t xml:space="preserve">Regional Antioquia - </w:t>
            </w:r>
            <w:r w:rsidRPr="004A0A4F" w:rsidR="00914CE1">
              <w:rPr>
                <w:b w:val="0"/>
                <w:lang w:val="es-ES_tradnl"/>
              </w:rPr>
              <w:t>Centro de Servicios de Salud</w:t>
            </w:r>
          </w:p>
        </w:tc>
        <w:tc>
          <w:tcPr>
            <w:tcW w:w="1888" w:type="dxa"/>
            <w:shd w:val="clear" w:color="auto" w:fill="E4F4DF" w:themeFill="accent5" w:themeFillTint="33"/>
          </w:tcPr>
          <w:p w:rsidRPr="004A0A4F" w:rsidR="00914CE1" w:rsidP="00914CE1" w:rsidRDefault="00914CE1" w14:paraId="13D66B21" w14:textId="2C8D7537">
            <w:pPr>
              <w:rPr>
                <w:b w:val="0"/>
              </w:rPr>
            </w:pPr>
            <w:r w:rsidRPr="004A0A4F">
              <w:rPr>
                <w:b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7" w14:textId="35E3958D">
      <w:pPr>
        <w:pStyle w:val="Normal0"/>
        <w:rPr>
          <w:szCs w:val="20"/>
        </w:rPr>
      </w:pPr>
    </w:p>
    <w:sectPr w:rsidR="00FF258C">
      <w:headerReference w:type="default" r:id="rId106"/>
      <w:footerReference w:type="default" r:id="rId10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9-05T09:23:00Z" w:id="0">
    <w:p w:rsidR="00B41E62" w:rsidP="00B41E62" w:rsidRDefault="00B41E62" w14:paraId="209B2885" w14:textId="77777777">
      <w:pPr>
        <w:pStyle w:val="CommentText"/>
      </w:pPr>
      <w:r>
        <w:rPr>
          <w:rStyle w:val="CommentReference"/>
        </w:rPr>
        <w:annotationRef/>
      </w:r>
      <w:hyperlink w:history="1" w:anchor="fromView=search&amp;page=1&amp;position=0&amp;uuid=a62a3bfb-050e-4cb8-8d7f-fc80c87ebd39" r:id="rId1">
        <w:r w:rsidRPr="00FE26D8">
          <w:rPr>
            <w:rStyle w:val="Hyperlink"/>
          </w:rPr>
          <w:t>https://www.freepik.es/foto-gratis/vista-fotorrealista-vacas-pastando-naturaleza-al-aire-libre_152372391.htm#fromView=search&amp;page=1&amp;position=0&amp;uuid=a62a3bfb-050e-4cb8-8d7f-fc80c87ebd39</w:t>
        </w:r>
      </w:hyperlink>
    </w:p>
  </w:comment>
  <w:comment w:initials="PM" w:author="Paola Moya" w:date="2024-09-05T09:27:00Z" w:id="2">
    <w:p w:rsidR="0027585B" w:rsidP="0027585B" w:rsidRDefault="0027585B" w14:paraId="6FE1BEF4" w14:textId="77777777">
      <w:pPr>
        <w:pStyle w:val="CommentText"/>
      </w:pPr>
      <w:r>
        <w:rPr>
          <w:rStyle w:val="CommentReference"/>
        </w:rPr>
        <w:annotationRef/>
      </w:r>
      <w:hyperlink w:history="1" w:anchor="fromView=search&amp;page=1&amp;position=14&amp;uuid=a62a3bfb-050e-4cb8-8d7f-fc80c87ebd39" r:id="rId2">
        <w:r w:rsidRPr="00996C52">
          <w:rPr>
            <w:rStyle w:val="Hyperlink"/>
          </w:rPr>
          <w:t>https://www.freepik.es/fotos-premium/primer-plano-vacas-campo_118322069.htm#fromView=search&amp;page=1&amp;position=14&amp;uuid=a62a3bfb-050e-4cb8-8d7f-fc80c87ebd39</w:t>
        </w:r>
      </w:hyperlink>
    </w:p>
  </w:comment>
  <w:comment w:initials="PM" w:author="Paola Moya" w:date="2024-09-05T09:40:00Z" w:id="4">
    <w:p w:rsidR="004F6B2D" w:rsidP="004F6B2D" w:rsidRDefault="004F6B2D" w14:paraId="153A0067" w14:textId="77777777">
      <w:pPr>
        <w:pStyle w:val="CommentText"/>
      </w:pPr>
      <w:r>
        <w:rPr>
          <w:rStyle w:val="CommentReference"/>
        </w:rPr>
        <w:annotationRef/>
      </w:r>
      <w:hyperlink w:history="1" w:anchor="fromView=search&amp;page=1&amp;position=50&amp;uuid=858e8a98-5e33-429b-8df9-72659e397353" r:id="rId3">
        <w:r w:rsidRPr="00924CC0">
          <w:rPr>
            <w:rStyle w:val="Hyperlink"/>
          </w:rPr>
          <w:t>https://www.freepik.es/fotos-premium/vaca-lechera-disfrutando-abundante-comida-suculento-ensilado-granos-saludables-enriquecidos-vitaminas_239874972.htm#fromView=search&amp;page=1&amp;position=50&amp;uuid=858e8a98-5e33-429b-8df9-72659e397353</w:t>
        </w:r>
      </w:hyperlink>
    </w:p>
  </w:comment>
  <w:comment w:initials="PM" w:author="Paola Moya" w:date="2024-09-05T09:46:00Z" w:id="5">
    <w:p w:rsidR="004D0D96" w:rsidP="004D0D96" w:rsidRDefault="004D0D96" w14:paraId="22F40727" w14:textId="77777777">
      <w:pPr>
        <w:pStyle w:val="CommentText"/>
      </w:pPr>
      <w:r>
        <w:rPr>
          <w:rStyle w:val="CommentReference"/>
        </w:rPr>
        <w:annotationRef/>
      </w:r>
      <w:hyperlink w:history="1" w:anchor="fromView=search&amp;page=1&amp;position=2&amp;uuid=6170bdd7-a1d1-4d7a-a795-190318ac3b90" r:id="rId4">
        <w:r w:rsidRPr="00141DF5">
          <w:rPr>
            <w:rStyle w:val="Hyperlink"/>
          </w:rPr>
          <w:t>https://www.freepik.es/vector-gratis/anatomia-interna-vaca-organos_18481837.htm#fromView=search&amp;page=1&amp;position=2&amp;uuid=6170bdd7-a1d1-4d7a-a795-190318ac3b90</w:t>
        </w:r>
      </w:hyperlink>
    </w:p>
  </w:comment>
  <w:comment w:initials="PM" w:author="Paola Moya" w:date="2024-09-05T10:07:00Z" w:id="7">
    <w:p w:rsidR="00FE77A4" w:rsidP="00FE77A4" w:rsidRDefault="00FE77A4" w14:paraId="58778E97" w14:textId="77777777">
      <w:pPr>
        <w:pStyle w:val="CommentText"/>
      </w:pPr>
      <w:r>
        <w:rPr>
          <w:rStyle w:val="CommentReference"/>
        </w:rPr>
        <w:annotationRef/>
      </w:r>
      <w:hyperlink w:history="1" w:anchor="fromView=search&amp;page=1&amp;position=1&amp;uuid=6170bdd7-a1d1-4d7a-a795-190318ac3b90" r:id="rId5">
        <w:r w:rsidRPr="00080546">
          <w:rPr>
            <w:rStyle w:val="Hyperlink"/>
          </w:rPr>
          <w:t>https://www.freepik.es/vector-gratis/anatomia-interna-vaca-organos_19747886.htm#fromView=search&amp;page=1&amp;position=1&amp;uuid=6170bdd7-a1d1-4d7a-a795-190318ac3b90</w:t>
        </w:r>
      </w:hyperlink>
    </w:p>
  </w:comment>
  <w:comment w:initials="PM" w:author="Paola Moya" w:date="2024-09-05T10:34:00Z" w:id="8">
    <w:p w:rsidR="00395E55" w:rsidP="00395E55" w:rsidRDefault="00395E55" w14:paraId="175BE2E2" w14:textId="77777777">
      <w:pPr>
        <w:pStyle w:val="CommentText"/>
      </w:pPr>
      <w:r>
        <w:rPr>
          <w:rStyle w:val="CommentReference"/>
        </w:rPr>
        <w:annotationRef/>
      </w:r>
      <w:r>
        <w:rPr>
          <w:highlight w:val="yellow"/>
        </w:rPr>
        <w:t>REDISEÑAR</w:t>
      </w:r>
    </w:p>
    <w:p w:rsidR="00395E55" w:rsidP="00395E55" w:rsidRDefault="00395E55" w14:paraId="3B1BB133" w14:textId="77777777">
      <w:pPr>
        <w:pStyle w:val="CommentText"/>
        <w:numPr>
          <w:ilvl w:val="0"/>
          <w:numId w:val="13"/>
        </w:numPr>
      </w:pPr>
      <w:r>
        <w:t>Rumen</w:t>
      </w:r>
    </w:p>
    <w:p w:rsidR="00395E55" w:rsidP="00395E55" w:rsidRDefault="00395E55" w14:paraId="3069B4BD" w14:textId="77777777">
      <w:pPr>
        <w:pStyle w:val="CommentText"/>
        <w:numPr>
          <w:ilvl w:val="0"/>
          <w:numId w:val="13"/>
        </w:numPr>
      </w:pPr>
      <w:r>
        <w:t>Retículo</w:t>
      </w:r>
    </w:p>
    <w:p w:rsidR="00395E55" w:rsidP="00395E55" w:rsidRDefault="00395E55" w14:paraId="62478DE0" w14:textId="77777777">
      <w:pPr>
        <w:pStyle w:val="CommentText"/>
        <w:numPr>
          <w:ilvl w:val="0"/>
          <w:numId w:val="13"/>
        </w:numPr>
      </w:pPr>
      <w:r>
        <w:t>Omaso</w:t>
      </w:r>
    </w:p>
    <w:p w:rsidR="00395E55" w:rsidP="00395E55" w:rsidRDefault="00395E55" w14:paraId="6E1AB4B2" w14:textId="77777777">
      <w:pPr>
        <w:pStyle w:val="CommentText"/>
        <w:numPr>
          <w:ilvl w:val="0"/>
          <w:numId w:val="13"/>
        </w:numPr>
      </w:pPr>
      <w:r>
        <w:t>Abomaso</w:t>
      </w:r>
    </w:p>
    <w:p w:rsidR="00395E55" w:rsidP="00395E55" w:rsidRDefault="00395E55" w14:paraId="11930734" w14:textId="77777777">
      <w:pPr>
        <w:pStyle w:val="CommentText"/>
        <w:numPr>
          <w:ilvl w:val="0"/>
          <w:numId w:val="13"/>
        </w:numPr>
      </w:pPr>
      <w:r>
        <w:t>Faringe y esófago</w:t>
      </w:r>
    </w:p>
    <w:p w:rsidR="00395E55" w:rsidP="00395E55" w:rsidRDefault="00395E55" w14:paraId="50881727" w14:textId="77777777">
      <w:pPr>
        <w:pStyle w:val="CommentText"/>
        <w:numPr>
          <w:ilvl w:val="0"/>
          <w:numId w:val="13"/>
        </w:numPr>
      </w:pPr>
      <w:r>
        <w:t>Boca y dientes</w:t>
      </w:r>
    </w:p>
    <w:p w:rsidR="00395E55" w:rsidP="00395E55" w:rsidRDefault="00395E55" w14:paraId="39522325" w14:textId="77777777">
      <w:pPr>
        <w:pStyle w:val="CommentText"/>
        <w:numPr>
          <w:ilvl w:val="0"/>
          <w:numId w:val="13"/>
        </w:numPr>
      </w:pPr>
      <w:r>
        <w:t>Intestinos</w:t>
      </w:r>
    </w:p>
  </w:comment>
  <w:comment w:initials="PM" w:author="Paola Moya" w:date="2024-09-05T10:34:00Z" w:id="9">
    <w:p w:rsidR="00395E55" w:rsidP="00395E55" w:rsidRDefault="00395E55" w14:paraId="2F7A7FBF" w14:textId="77777777">
      <w:pPr>
        <w:pStyle w:val="CommentText"/>
      </w:pPr>
      <w:r>
        <w:rPr>
          <w:rStyle w:val="CommentReference"/>
        </w:rPr>
        <w:annotationRef/>
      </w:r>
      <w:r>
        <w:rPr>
          <w:highlight w:val="magenta"/>
        </w:rPr>
        <w:t>Texto alternativo</w:t>
      </w:r>
      <w:r>
        <w:t xml:space="preserve">: Diagrama anatómico del sistema digestivo de una vaca, que muestra las diferentes partes del aparato digestivo, incluyendo el rumen, el retículo, el omaso, el abomaso, los intestinos, la faringe, el esófago, y la boca con dientes. </w:t>
      </w:r>
    </w:p>
  </w:comment>
  <w:comment w:initials="PM" w:author="Paola Moya" w:date="2024-09-05T10:53:00Z" w:id="10">
    <w:p w:rsidR="00A83FC7" w:rsidP="00A83FC7" w:rsidRDefault="00A83FC7" w14:paraId="70FB52D3" w14:textId="77777777">
      <w:pPr>
        <w:pStyle w:val="CommentText"/>
      </w:pPr>
      <w:r>
        <w:rPr>
          <w:rStyle w:val="CommentReference"/>
        </w:rPr>
        <w:annotationRef/>
      </w:r>
      <w:hyperlink w:history="1" w:anchor="fromView=search&amp;page=1&amp;position=2&amp;uuid=c71bf6c1-2877-40b9-a6e1-648ab624d758" r:id="rId6">
        <w:r w:rsidRPr="0061064C">
          <w:rPr>
            <w:rStyle w:val="Hyperlink"/>
          </w:rPr>
          <w:t>https://www.freepik.es/vector-gratis/experimento-cientifico-estado-materia-gas-solido-liquido_63603182.htm#fromView=search&amp;page=1&amp;position=2&amp;uuid=c71bf6c1-2877-40b9-a6e1-648ab624d758</w:t>
        </w:r>
      </w:hyperlink>
    </w:p>
  </w:comment>
  <w:comment w:initials="PM" w:author="Paola Moya" w:date="2024-09-05T11:18:00Z" w:id="12">
    <w:p w:rsidR="000025C4" w:rsidP="000025C4" w:rsidRDefault="000025C4" w14:paraId="00E56B09" w14:textId="77777777">
      <w:pPr>
        <w:pStyle w:val="CommentText"/>
      </w:pPr>
      <w:r>
        <w:rPr>
          <w:rStyle w:val="CommentReference"/>
        </w:rPr>
        <w:annotationRef/>
      </w:r>
      <w:r>
        <w:rPr>
          <w:color w:val="000000"/>
          <w:u w:val="single"/>
        </w:rPr>
        <w:t>https://www.freepik.es/fotos-premium/vista-arriba-hojas-otono-caidas-suelo-luz-sol_158781374.htm#fromView=search&amp;page=1&amp;position=19&amp;uuid=aa059c5d-90f7-4eb4-8cc3-661fb983a8e0</w:t>
      </w:r>
    </w:p>
    <w:p w:rsidR="000025C4" w:rsidP="000025C4" w:rsidRDefault="000025C4" w14:paraId="75040CCB" w14:textId="77777777">
      <w:pPr>
        <w:pStyle w:val="CommentText"/>
      </w:pPr>
      <w:r>
        <w:rPr>
          <w:color w:val="000000"/>
          <w:u w:val="single"/>
        </w:rPr>
        <w:t>https://www.freepik.es/foto-gratis/campo-cielo-azul_949718.htm#fromView=search&amp;page=1&amp;position=49&amp;uuid=ec6563f3-76c5-4fda-abd8-efd230706903</w:t>
      </w:r>
      <w:r>
        <w:rPr>
          <w:color w:val="000000"/>
        </w:rPr>
        <w:t xml:space="preserve"> </w:t>
      </w:r>
    </w:p>
  </w:comment>
  <w:comment w:initials="PM" w:author="Paola Moya" w:date="2024-09-05T11:21:00Z" w:id="13">
    <w:p w:rsidR="00B04772" w:rsidP="00B04772" w:rsidRDefault="00B04772" w14:paraId="25012A87" w14:textId="77777777">
      <w:pPr>
        <w:pStyle w:val="CommentText"/>
      </w:pPr>
      <w:r>
        <w:rPr>
          <w:rStyle w:val="CommentReference"/>
        </w:rPr>
        <w:annotationRef/>
      </w:r>
      <w:r>
        <w:rPr>
          <w:color w:val="000000"/>
          <w:u w:val="single"/>
        </w:rPr>
        <w:t>https://www.freepik.es/foto-gratis/foto-naturaleza-retro-fauna_32456352.htm#fromView=search&amp;page=1&amp;position=0&amp;uuid=52d29fa1-713a-4510-a2d2-49b9baa5da0e</w:t>
      </w:r>
    </w:p>
    <w:p w:rsidR="00B04772" w:rsidP="00B04772" w:rsidRDefault="00B04772" w14:paraId="6BE4FDAC" w14:textId="77777777">
      <w:pPr>
        <w:pStyle w:val="CommentText"/>
      </w:pPr>
      <w:r>
        <w:rPr>
          <w:color w:val="000000"/>
          <w:u w:val="single"/>
        </w:rPr>
        <w:t>https://www.freepik.es/foto-gratis/vaca-blanca-negra-su-cria-campo-verde_13828486.htm#fromView=search&amp;page=1&amp;position=19&amp;uuid=2a72aa54-5caa-4671-b3cc-831be6d19f29</w:t>
      </w:r>
      <w:r>
        <w:rPr>
          <w:color w:val="000000"/>
        </w:rPr>
        <w:t xml:space="preserve"> </w:t>
      </w:r>
    </w:p>
  </w:comment>
  <w:comment w:initials="PM" w:author="Paola Moya" w:date="2024-09-05T11:30:00Z" w:id="14">
    <w:p w:rsidR="009B3EC3" w:rsidP="009B3EC3" w:rsidRDefault="009B3EC3" w14:paraId="0C6FD0DE" w14:textId="77777777">
      <w:pPr>
        <w:pStyle w:val="CommentText"/>
      </w:pPr>
      <w:r>
        <w:rPr>
          <w:rStyle w:val="CommentReference"/>
        </w:rPr>
        <w:annotationRef/>
      </w:r>
      <w:hyperlink w:history="1" w:anchor="fromView=search&amp;page=1&amp;position=23&amp;uuid=c36cb17e-f8c3-4c8d-9344-ff1ae2a31daf" r:id="rId7">
        <w:r w:rsidRPr="00683AD9">
          <w:rPr>
            <w:rStyle w:val="Hyperlink"/>
          </w:rPr>
          <w:t>https://www.freepik.es/foto-gratis/primer-plano-ternero-blanco-negro-pastando-pasto-dia_12948197.htm#fromView=search&amp;page=1&amp;position=23&amp;uuid=c36cb17e-f8c3-4c8d-9344-ff1ae2a31daf</w:t>
        </w:r>
      </w:hyperlink>
    </w:p>
  </w:comment>
  <w:comment w:initials="PM" w:author="Paola Moya" w:date="2024-09-05T11:43:00Z" w:id="15">
    <w:p w:rsidR="00DA02EE" w:rsidP="00DA02EE" w:rsidRDefault="00DA02EE" w14:paraId="14613507" w14:textId="77777777">
      <w:pPr>
        <w:pStyle w:val="CommentText"/>
      </w:pPr>
      <w:r>
        <w:rPr>
          <w:rStyle w:val="CommentReference"/>
        </w:rPr>
        <w:annotationRef/>
      </w:r>
      <w:hyperlink w:history="1" w:anchor="fromView=search&amp;page=1&amp;position=40&amp;uuid=c36cb17e-f8c3-4c8d-9344-ff1ae2a31daf" r:id="rId8">
        <w:r w:rsidRPr="001141C4">
          <w:rPr>
            <w:rStyle w:val="Hyperlink"/>
          </w:rPr>
          <w:t>https://www.freepik.es/foto-gratis/agricultora-cuidando-vaca_17343009.htm#fromView=search&amp;page=1&amp;position=40&amp;uuid=c36cb17e-f8c3-4c8d-9344-ff1ae2a31daf</w:t>
        </w:r>
      </w:hyperlink>
    </w:p>
  </w:comment>
  <w:comment w:initials="PM" w:author="Paola Moya" w:date="2024-09-05T11:48:00Z" w:id="16">
    <w:p w:rsidR="00AB56E2" w:rsidP="00AB56E2" w:rsidRDefault="00AB56E2" w14:paraId="05C9D326" w14:textId="77777777">
      <w:pPr>
        <w:pStyle w:val="CommentText"/>
      </w:pPr>
      <w:r>
        <w:rPr>
          <w:rStyle w:val="CommentReference"/>
        </w:rPr>
        <w:annotationRef/>
      </w:r>
      <w:hyperlink w:history="1" w:anchor="fromView=search&amp;page=1&amp;position=19&amp;uuid=db6b4f35-3226-476d-87db-e70de59f8b9e" r:id="rId9">
        <w:r w:rsidRPr="001C6D6E">
          <w:rPr>
            <w:rStyle w:val="Hyperlink"/>
          </w:rPr>
          <w:t>https://www.freepik.es/foto-gratis/frutas-frescas-coloridas-vitaminas-ricas-suaves-maduras-manzanas-verdes-platanos-otros-escritorio-gris_8077979.htm#fromView=search&amp;page=1&amp;position=19&amp;uuid=db6b4f35-3226-476d-87db-e70de59f8b9e</w:t>
        </w:r>
      </w:hyperlink>
    </w:p>
  </w:comment>
  <w:comment w:initials="PM" w:author="Paola Moya" w:date="2024-09-05T11:51:00Z" w:id="17">
    <w:p w:rsidR="007318F1" w:rsidP="007318F1" w:rsidRDefault="007318F1" w14:paraId="0CB5E093" w14:textId="77777777">
      <w:pPr>
        <w:pStyle w:val="CommentText"/>
      </w:pPr>
      <w:r>
        <w:rPr>
          <w:rStyle w:val="CommentReference"/>
        </w:rPr>
        <w:annotationRef/>
      </w:r>
      <w:hyperlink w:history="1" w:anchor="fromView=search&amp;page=1&amp;position=10&amp;uuid=de13e5d8-f86c-4386-b546-8eb447589153" r:id="rId10">
        <w:r w:rsidRPr="00254AB6">
          <w:rPr>
            <w:rStyle w:val="Hyperlink"/>
          </w:rPr>
          <w:t>https://www.freepik.es/foto-gratis/hermoso-paisaje-verano-campo-agricola-paquetes-redondos-hierba-seca-campo-cielo-azul-sol-pajar-pacas-heno_23458074.htm#fromView=search&amp;page=1&amp;position=10&amp;uuid=de13e5d8-f86c-4386-b546-8eb447589153</w:t>
        </w:r>
      </w:hyperlink>
    </w:p>
  </w:comment>
  <w:comment w:initials="PM" w:author="Paola Moya" w:date="2024-09-05T11:59:00Z" w:id="18">
    <w:p w:rsidR="0076788F" w:rsidP="0076788F" w:rsidRDefault="0076788F" w14:paraId="33C2FF9A" w14:textId="77777777">
      <w:pPr>
        <w:pStyle w:val="CommentText"/>
      </w:pPr>
      <w:r>
        <w:rPr>
          <w:rStyle w:val="CommentReference"/>
        </w:rPr>
        <w:annotationRef/>
      </w:r>
      <w:hyperlink w:history="1" w:anchor="fromView=search&amp;page=3&amp;position=2&amp;uuid=75068245-0d26-42d3-a2b6-c4957f0e7156" r:id="rId11">
        <w:r w:rsidRPr="00065415">
          <w:rPr>
            <w:rStyle w:val="Hyperlink"/>
          </w:rPr>
          <w:t>https://www.freepik.es/foto-gratis/primer-plano-requeson_4868362.htm#fromView=search&amp;page=3&amp;position=2&amp;uuid=75068245-0d26-42d3-a2b6-c4957f0e7156</w:t>
        </w:r>
      </w:hyperlink>
    </w:p>
  </w:comment>
  <w:comment w:initials="PM" w:author="Paola Moya" w:date="2024-09-05T12:48:00Z" w:id="19">
    <w:p w:rsidR="0088621D" w:rsidP="0088621D" w:rsidRDefault="0088621D" w14:paraId="29042010" w14:textId="77777777">
      <w:pPr>
        <w:pStyle w:val="CommentText"/>
        <w:numPr>
          <w:ilvl w:val="0"/>
          <w:numId w:val="20"/>
        </w:numPr>
        <w:ind w:left="440"/>
      </w:pPr>
      <w:r>
        <w:rPr>
          <w:rStyle w:val="CommentReference"/>
        </w:rPr>
        <w:annotationRef/>
      </w:r>
      <w:r>
        <w:rPr>
          <w:color w:val="000000"/>
          <w:u w:val="single"/>
        </w:rPr>
        <w:t>https://www.freepik.es/vector-gratis/alimentos-saludables-que-contienen-vitamina-dieta-equilibrada_86677039.htm#fromView=search&amp;page=1&amp;position=5&amp;uuid=7398ae98-f2ae-469a-9ad4-7d621289f550</w:t>
      </w:r>
      <w:r>
        <w:rPr>
          <w:color w:val="000000"/>
        </w:rPr>
        <w:t xml:space="preserve"> </w:t>
      </w:r>
    </w:p>
    <w:p w:rsidR="0088621D" w:rsidP="0088621D" w:rsidRDefault="0088621D" w14:paraId="570D5BB2" w14:textId="77777777">
      <w:pPr>
        <w:pStyle w:val="CommentText"/>
        <w:numPr>
          <w:ilvl w:val="0"/>
          <w:numId w:val="20"/>
        </w:numPr>
        <w:ind w:left="440"/>
      </w:pPr>
      <w:r>
        <w:rPr>
          <w:color w:val="000000"/>
          <w:u w:val="single"/>
        </w:rPr>
        <w:t>https://www.freepik.es/vector-premium/conjunto-alimentos-vitamina-d_2588872.htm#from_view=detail_alsolike</w:t>
      </w:r>
      <w:r>
        <w:rPr>
          <w:color w:val="000000"/>
        </w:rPr>
        <w:t xml:space="preserve"> </w:t>
      </w:r>
    </w:p>
  </w:comment>
  <w:comment w:initials="PM" w:author="Paola Moya" w:date="2024-09-05T13:01:00Z" w:id="21">
    <w:p w:rsidR="00021EF9" w:rsidP="00021EF9" w:rsidRDefault="00021EF9" w14:paraId="20AC85C3" w14:textId="77777777">
      <w:pPr>
        <w:pStyle w:val="CommentText"/>
        <w:numPr>
          <w:ilvl w:val="0"/>
          <w:numId w:val="23"/>
        </w:numPr>
        <w:ind w:left="440"/>
      </w:pPr>
      <w:r>
        <w:rPr>
          <w:rStyle w:val="CommentReference"/>
        </w:rPr>
        <w:annotationRef/>
      </w:r>
      <w:r>
        <w:rPr>
          <w:color w:val="000000"/>
          <w:u w:val="single"/>
        </w:rPr>
        <w:t>https://www.freepik.es/fotos-premium/cabras-pastando-campo-cubierto-hierba-contra-cielo-nublado_125355071.htm#fromView=search&amp;page=1&amp;position=29&amp;uuid=a3409a5c-06c0-4e82-bb29-ff4b8fb9de58</w:t>
      </w:r>
      <w:r>
        <w:rPr>
          <w:color w:val="000000"/>
        </w:rPr>
        <w:t xml:space="preserve"> </w:t>
      </w:r>
    </w:p>
    <w:p w:rsidR="00021EF9" w:rsidP="00021EF9" w:rsidRDefault="00021EF9" w14:paraId="63CC5D09" w14:textId="77777777">
      <w:pPr>
        <w:pStyle w:val="CommentText"/>
        <w:numPr>
          <w:ilvl w:val="0"/>
          <w:numId w:val="23"/>
        </w:numPr>
        <w:ind w:left="440"/>
      </w:pPr>
      <w:r>
        <w:rPr>
          <w:color w:val="000000"/>
          <w:u w:val="single"/>
        </w:rPr>
        <w:t>https://www.freepik.es/foto-gratis/tranquila-puesta-sol-relajada-manada-ganado-cebu-myanmar_7678438.htm#fromView=search&amp;page=1&amp;position=42&amp;uuid=a3409a5c-06c0-4e82-bb29-ff4b8fb9de58</w:t>
      </w:r>
      <w:r>
        <w:rPr>
          <w:color w:val="000000"/>
        </w:rPr>
        <w:t xml:space="preserve"> </w:t>
      </w:r>
    </w:p>
  </w:comment>
  <w:comment w:initials="PM" w:author="Paola Moya" w:date="2024-09-05T13:05:00Z" w:id="22">
    <w:p w:rsidR="00C30C01" w:rsidP="00C30C01" w:rsidRDefault="00C30C01" w14:paraId="47A3E2B6" w14:textId="77777777">
      <w:pPr>
        <w:pStyle w:val="CommentText"/>
      </w:pPr>
      <w:r>
        <w:rPr>
          <w:rStyle w:val="CommentReference"/>
        </w:rPr>
        <w:annotationRef/>
      </w:r>
      <w:r>
        <w:rPr>
          <w:color w:val="000000"/>
          <w:u w:val="single"/>
        </w:rPr>
        <w:t>https://www.freepik.es/foto-gratis/textura-arena-marron_7104774.htm#fromView=search&amp;page=1&amp;position=46&amp;uuid=d7bbb3d3-2eee-4b61-b769-fe2c1802e81d</w:t>
      </w:r>
      <w:r>
        <w:rPr>
          <w:color w:val="000000"/>
        </w:rPr>
        <w:t xml:space="preserve"> </w:t>
      </w:r>
    </w:p>
    <w:p w:rsidR="00C30C01" w:rsidP="00C30C01" w:rsidRDefault="00C30C01" w14:paraId="753D3B9A" w14:textId="77777777">
      <w:pPr>
        <w:pStyle w:val="CommentText"/>
      </w:pPr>
      <w:r>
        <w:rPr>
          <w:color w:val="000000"/>
          <w:u w:val="single"/>
        </w:rPr>
        <w:t>https://www.freepik.es/foto-gratis/plantando_3572675.htm#fromView=search&amp;page=1&amp;position=50&amp;uuid=d7bbb3d3-2eee-4b61-b769-fe2c1802e81d</w:t>
      </w:r>
      <w:r>
        <w:rPr>
          <w:color w:val="000000"/>
        </w:rPr>
        <w:t xml:space="preserve"> </w:t>
      </w:r>
    </w:p>
    <w:p w:rsidR="00C30C01" w:rsidP="00C30C01" w:rsidRDefault="00C30C01" w14:paraId="4CB0DDE5" w14:textId="77777777">
      <w:pPr>
        <w:pStyle w:val="CommentText"/>
      </w:pPr>
      <w:r>
        <w:rPr>
          <w:color w:val="000000"/>
          <w:u w:val="single"/>
        </w:rPr>
        <w:t>https://www.freepik.es/foto-gratis/tierra-seca-agrietada-sequia_11430188.htm#fromView=search&amp;page=1&amp;position=20&amp;uuid=7fad898b-c2e0-4ae5-ba3e-6ef4498e69db</w:t>
      </w:r>
      <w:r>
        <w:rPr>
          <w:color w:val="000000"/>
        </w:rPr>
        <w:t xml:space="preserve"> </w:t>
      </w:r>
    </w:p>
  </w:comment>
  <w:comment w:initials="PM" w:author="Paola Moya" w:date="2024-09-05T15:41:00Z" w:id="23">
    <w:p w:rsidR="00965CDF" w:rsidP="00965CDF" w:rsidRDefault="00965CDF" w14:paraId="3CB3FDE3" w14:textId="77777777">
      <w:pPr>
        <w:pStyle w:val="CommentText"/>
      </w:pPr>
      <w:r>
        <w:rPr>
          <w:rStyle w:val="CommentReference"/>
        </w:rPr>
        <w:annotationRef/>
      </w:r>
      <w:hyperlink w:history="1" r:id="rId12">
        <w:r w:rsidRPr="007706F5">
          <w:rPr>
            <w:rStyle w:val="Hyperlink"/>
          </w:rPr>
          <w:t>https://www.freepik.es/foto-gratis/vacas-pastando-naturaleza_43686023.htm#fromView=search&amp;page=1&amp;position=32&amp;uuid=a24e44d6-edd5-4fed-a836-ef5a7208af01</w:t>
        </w:r>
      </w:hyperlink>
    </w:p>
  </w:comment>
  <w:comment w:initials="PM" w:author="Paola Moya" w:date="2024-09-05T16:16:00Z" w:id="24">
    <w:p w:rsidR="006A36FE" w:rsidP="006A36FE" w:rsidRDefault="006A36FE" w14:paraId="60235C24" w14:textId="77777777">
      <w:pPr>
        <w:pStyle w:val="CommentText"/>
      </w:pPr>
      <w:r>
        <w:rPr>
          <w:rStyle w:val="CommentReference"/>
        </w:rPr>
        <w:annotationRef/>
      </w:r>
      <w:r>
        <w:t xml:space="preserve">Rediseñar </w:t>
      </w:r>
    </w:p>
  </w:comment>
  <w:comment w:initials="PM" w:author="Paola Moya" w:date="2024-09-05T16:17:00Z" w:id="25">
    <w:p w:rsidR="001620F9" w:rsidP="001620F9" w:rsidRDefault="001620F9" w14:paraId="01FAFCC3" w14:textId="77777777">
      <w:pPr>
        <w:pStyle w:val="CommentText"/>
      </w:pPr>
      <w:r>
        <w:rPr>
          <w:rStyle w:val="CommentReference"/>
        </w:rPr>
        <w:annotationRef/>
      </w:r>
      <w:r>
        <w:t>rediseñar</w:t>
      </w:r>
    </w:p>
  </w:comment>
  <w:comment w:initials="PM" w:author="Paola Moya" w:date="2024-09-05T16:18:00Z" w:id="26">
    <w:p w:rsidR="002F59AF" w:rsidP="002F59AF" w:rsidRDefault="002F59AF" w14:paraId="7B7992CB" w14:textId="77777777">
      <w:pPr>
        <w:pStyle w:val="CommentText"/>
      </w:pPr>
      <w:r>
        <w:rPr>
          <w:rStyle w:val="CommentReference"/>
        </w:rPr>
        <w:annotationRef/>
      </w:r>
      <w:r>
        <w:t>rediseñar</w:t>
      </w:r>
    </w:p>
  </w:comment>
  <w:comment w:initials="PM" w:author="Paola Moya" w:date="2024-09-05T16:21:00Z" w:id="27">
    <w:p w:rsidR="00137E4E" w:rsidP="00137E4E" w:rsidRDefault="00137E4E" w14:paraId="087719ED" w14:textId="77777777">
      <w:pPr>
        <w:pStyle w:val="CommentText"/>
      </w:pPr>
      <w:r>
        <w:rPr>
          <w:rStyle w:val="CommentReference"/>
        </w:rPr>
        <w:annotationRef/>
      </w:r>
      <w:r>
        <w:t xml:space="preserve">Rediseñar </w:t>
      </w:r>
    </w:p>
  </w:comment>
  <w:comment w:initials="PM" w:author="Paola Moya" w:date="2024-09-05T16:21:00Z" w:id="28">
    <w:p w:rsidR="00137E4E" w:rsidP="00137E4E" w:rsidRDefault="00137E4E" w14:paraId="4ACCE726" w14:textId="4385BF9C">
      <w:pPr>
        <w:pStyle w:val="CommentText"/>
      </w:pPr>
      <w:r>
        <w:rPr>
          <w:rStyle w:val="CommentReference"/>
        </w:rPr>
        <w:annotationRef/>
      </w:r>
      <w:hyperlink w:history="1" r:id="rId13">
        <w:r w:rsidRPr="00144F01">
          <w:rPr>
            <w:rStyle w:val="Hyperlink"/>
          </w:rPr>
          <w:t>https://www.freepik.es/foto-gratis/cabezas-vacas-holstein-blancas-negras-alimentandose-pasto-establo-holanda_5016958.htm#fromView=search&amp;page=1&amp;position=1&amp;uuid=5df396f0-c59e-460f-abc0-c43e7293e038</w:t>
        </w:r>
      </w:hyperlink>
    </w:p>
  </w:comment>
  <w:comment w:initials="MPPA" w:author="MOYA PERALTA PAOLA ALEXANDRA" w:date="2023-08-09T16:04:00Z" w:id="29">
    <w:p w:rsidR="00D51061" w:rsidP="00D51061" w:rsidRDefault="00D51061" w14:paraId="06A0CF88" w14:textId="57CA56F7">
      <w:pPr>
        <w:pStyle w:val="CommentText"/>
        <w:rPr>
          <w:lang w:eastAsia="es-CO"/>
        </w:rPr>
      </w:pPr>
      <w:r>
        <w:rPr>
          <w:rStyle w:val="CommentReference"/>
        </w:rPr>
        <w:annotationRef/>
      </w:r>
      <w:r>
        <w:t xml:space="preserve">Anexo la síntesis </w:t>
      </w:r>
    </w:p>
  </w:comment>
  <w:comment w:initials="PM" w:author="Paola Moya" w:date="2024-09-05T16:27:00Z" w:id="30">
    <w:p w:rsidR="009625FD" w:rsidP="009625FD" w:rsidRDefault="009625FD" w14:paraId="1FA1B79E" w14:textId="77777777">
      <w:pPr>
        <w:pStyle w:val="CommentText"/>
      </w:pPr>
      <w:r>
        <w:rPr>
          <w:rStyle w:val="CommentReference"/>
        </w:rPr>
        <w:annotationRef/>
      </w:r>
      <w:r>
        <w:t>REDISEÑAR:</w:t>
      </w:r>
    </w:p>
    <w:p w:rsidR="009625FD" w:rsidP="009625FD" w:rsidRDefault="009625FD" w14:paraId="1A0DDAFA" w14:textId="77777777">
      <w:pPr>
        <w:pStyle w:val="CommentText"/>
      </w:pPr>
      <w:r>
        <w:t>Sistema digestivo</w:t>
      </w:r>
    </w:p>
    <w:p w:rsidR="009625FD" w:rsidP="009625FD" w:rsidRDefault="009625FD" w14:paraId="2096739A" w14:textId="77777777">
      <w:pPr>
        <w:pStyle w:val="CommentText"/>
        <w:numPr>
          <w:ilvl w:val="1"/>
          <w:numId w:val="24"/>
        </w:numPr>
      </w:pPr>
      <w:r>
        <w:t>Aspectos:</w:t>
      </w:r>
    </w:p>
    <w:p w:rsidR="009625FD" w:rsidP="009625FD" w:rsidRDefault="009625FD" w14:paraId="46DD9910" w14:textId="77777777">
      <w:pPr>
        <w:pStyle w:val="CommentText"/>
        <w:numPr>
          <w:ilvl w:val="3"/>
          <w:numId w:val="24"/>
        </w:numPr>
      </w:pPr>
      <w:r>
        <w:t>Anatómicos: Partes del aparato digestivo del bovino</w:t>
      </w:r>
    </w:p>
    <w:p w:rsidR="009625FD" w:rsidP="009625FD" w:rsidRDefault="009625FD" w14:paraId="3E45C48B" w14:textId="77777777">
      <w:pPr>
        <w:pStyle w:val="CommentText"/>
        <w:numPr>
          <w:ilvl w:val="3"/>
          <w:numId w:val="24"/>
        </w:numPr>
      </w:pPr>
      <w:r>
        <w:t>Fisiológicos: Funcionalidad de cada una de las partes que lo componen</w:t>
      </w:r>
    </w:p>
    <w:p w:rsidR="009625FD" w:rsidP="009625FD" w:rsidRDefault="009625FD" w14:paraId="1591D826" w14:textId="77777777">
      <w:pPr>
        <w:pStyle w:val="CommentText"/>
      </w:pPr>
      <w:r>
        <w:t>Requerimientos nutricionales</w:t>
      </w:r>
    </w:p>
    <w:p w:rsidR="009625FD" w:rsidP="009625FD" w:rsidRDefault="009625FD" w14:paraId="171DE081" w14:textId="77777777">
      <w:pPr>
        <w:pStyle w:val="CommentText"/>
      </w:pPr>
    </w:p>
    <w:p w:rsidR="009625FD" w:rsidP="009625FD" w:rsidRDefault="009625FD" w14:paraId="703A7F44" w14:textId="77777777">
      <w:pPr>
        <w:pStyle w:val="CommentText"/>
        <w:numPr>
          <w:ilvl w:val="1"/>
          <w:numId w:val="25"/>
        </w:numPr>
      </w:pPr>
      <w:r>
        <w:t>Dependen de:</w:t>
      </w:r>
    </w:p>
    <w:p w:rsidR="009625FD" w:rsidP="009625FD" w:rsidRDefault="009625FD" w14:paraId="0F313BB5" w14:textId="77777777">
      <w:pPr>
        <w:pStyle w:val="CommentText"/>
        <w:numPr>
          <w:ilvl w:val="3"/>
          <w:numId w:val="25"/>
        </w:numPr>
      </w:pPr>
      <w:r>
        <w:t>Disposición del alimento</w:t>
      </w:r>
    </w:p>
    <w:p w:rsidR="009625FD" w:rsidP="009625FD" w:rsidRDefault="009625FD" w14:paraId="6ECC46B9" w14:textId="77777777">
      <w:pPr>
        <w:pStyle w:val="CommentText"/>
        <w:numPr>
          <w:ilvl w:val="3"/>
          <w:numId w:val="25"/>
        </w:numPr>
      </w:pPr>
      <w:r>
        <w:t>Aportes nutricionales del alimento</w:t>
      </w:r>
    </w:p>
    <w:p w:rsidR="009625FD" w:rsidP="009625FD" w:rsidRDefault="009625FD" w14:paraId="2DC21B59" w14:textId="77777777">
      <w:pPr>
        <w:pStyle w:val="CommentText"/>
        <w:numPr>
          <w:ilvl w:val="3"/>
          <w:numId w:val="25"/>
        </w:numPr>
      </w:pPr>
      <w:r>
        <w:t>Necesidades de producción</w:t>
      </w:r>
    </w:p>
    <w:p w:rsidR="009625FD" w:rsidP="009625FD" w:rsidRDefault="009625FD" w14:paraId="0A9FEDCB" w14:textId="77777777">
      <w:pPr>
        <w:pStyle w:val="CommentText"/>
        <w:numPr>
          <w:ilvl w:val="1"/>
          <w:numId w:val="25"/>
        </w:numPr>
      </w:pPr>
      <w:r>
        <w:t>Sistemas de pastoreo:</w:t>
      </w:r>
    </w:p>
    <w:p w:rsidR="009625FD" w:rsidP="009625FD" w:rsidRDefault="009625FD" w14:paraId="34722AA9" w14:textId="77777777">
      <w:pPr>
        <w:pStyle w:val="CommentText"/>
        <w:numPr>
          <w:ilvl w:val="3"/>
          <w:numId w:val="25"/>
        </w:numPr>
      </w:pPr>
      <w:r>
        <w:t>Procuran:</w:t>
      </w:r>
    </w:p>
    <w:p w:rsidR="009625FD" w:rsidP="009625FD" w:rsidRDefault="009625FD" w14:paraId="1ADB6BCA" w14:textId="77777777">
      <w:pPr>
        <w:pStyle w:val="CommentText"/>
        <w:numPr>
          <w:ilvl w:val="7"/>
          <w:numId w:val="25"/>
        </w:numPr>
      </w:pPr>
      <w:r>
        <w:t>Alta producción de forraje</w:t>
      </w:r>
    </w:p>
    <w:p w:rsidR="009625FD" w:rsidP="009625FD" w:rsidRDefault="009625FD" w14:paraId="10EB12CA" w14:textId="77777777">
      <w:pPr>
        <w:pStyle w:val="CommentText"/>
        <w:numPr>
          <w:ilvl w:val="7"/>
          <w:numId w:val="25"/>
        </w:numPr>
      </w:pPr>
      <w:r>
        <w:t>Garantizar la disponibilidad del alimento</w:t>
      </w:r>
    </w:p>
  </w:comment>
  <w:comment w:initials="PM" w:author="Paola Moya" w:date="2024-09-05T16:27:00Z" w:id="31">
    <w:p w:rsidR="00A36CC9" w:rsidP="00A36CC9" w:rsidRDefault="00A36CC9" w14:paraId="249EEE46" w14:textId="77777777">
      <w:pPr>
        <w:pStyle w:val="CommentText"/>
      </w:pPr>
      <w:r>
        <w:rPr>
          <w:rStyle w:val="CommentReference"/>
        </w:rPr>
        <w:annotationRef/>
      </w:r>
      <w:r>
        <w:rPr>
          <w:highlight w:val="magenta"/>
        </w:rPr>
        <w:t>Texto alternativo</w:t>
      </w:r>
      <w:r>
        <w:t>: Síntesis  sobre los aspectos nutricionales de la producción bovina. Se divide en dos secciones principales: el sistema digestivo y los requerimientos nutricionales. En el sistema digestivo, se destacan los aspectos anatómicos y fisiológicos, que incluyen las partes del aparato digestivo del bovino y su funcionalidad. En cuanto a los requerimientos nutricionales, se muestra la dependencia de la disposición y los aportes nutricionales del alimento, así como la importancia de los sistemas de pastoreo, que procuran una alta producción de forraje y garantizan la disponibilidad del alimento.</w:t>
      </w:r>
    </w:p>
  </w:comment>
  <w:comment xmlns:w="http://schemas.openxmlformats.org/wordprocessingml/2006/main" w:initials="PP" w:author="Paola Alexandra Moya Peralta" w:date="2024-09-12T12:05:24" w:id="4054051">
    <w:p xmlns:w14="http://schemas.microsoft.com/office/word/2010/wordml" xmlns:w="http://schemas.openxmlformats.org/wordprocessingml/2006/main" w:rsidR="57765044" w:rsidRDefault="1A090053" w14:paraId="389D218B" w14:textId="43AE5C1E">
      <w:pPr>
        <w:pStyle w:val="CommentText"/>
      </w:pPr>
      <w:r>
        <w:rPr>
          <w:rStyle w:val="CommentReference"/>
        </w:rPr>
        <w:annotationRef/>
      </w:r>
      <w:r w:rsidRPr="5FEB7CD6" w:rsidR="6CA2C517">
        <w:t>Texto alternativo: Esquema de un sistema de pastoreo con divisiones en el terreno numeradas del 1 al 6. Se observan flechas que indican el movimiento del ganado a través de las diferentes secciones del campo para aprovechar de manera rotativa el pasto disponible.</w:t>
      </w:r>
    </w:p>
  </w:comment>
  <w:comment xmlns:w="http://schemas.openxmlformats.org/wordprocessingml/2006/main" w:initials="PP" w:author="Paola Alexandra Moya Peralta" w:date="2024-09-12T12:05:41" w:id="948833907">
    <w:p xmlns:w14="http://schemas.microsoft.com/office/word/2010/wordml" xmlns:w="http://schemas.openxmlformats.org/wordprocessingml/2006/main" w:rsidR="0BFB01CE" w:rsidRDefault="293D1487" w14:paraId="5DB37D8C" w14:textId="1CCDC77C">
      <w:pPr>
        <w:pStyle w:val="CommentText"/>
      </w:pPr>
      <w:r>
        <w:rPr>
          <w:rStyle w:val="CommentReference"/>
        </w:rPr>
        <w:annotationRef/>
      </w:r>
      <w:r w:rsidRPr="2F6B4BA4" w:rsidR="45C4E36E">
        <w:t>TEXTO ALTERNATIVO: Sistema de pastoreo en dos grandes secciones de terreno con ganado moviéndose en sentido circular dentro de cada sección, lo que permite la regeneración del pasto en la otra parte.</w:t>
      </w:r>
    </w:p>
  </w:comment>
  <w:comment xmlns:w="http://schemas.openxmlformats.org/wordprocessingml/2006/main" w:initials="PP" w:author="Paola Alexandra Moya Peralta" w:date="2024-09-12T12:05:57" w:id="659027480">
    <w:p xmlns:w14="http://schemas.microsoft.com/office/word/2010/wordml" xmlns:w="http://schemas.openxmlformats.org/wordprocessingml/2006/main" w:rsidR="3D048A4F" w:rsidRDefault="56749E03" w14:paraId="51C654E7" w14:textId="6FFE3309">
      <w:pPr>
        <w:pStyle w:val="CommentText"/>
      </w:pPr>
      <w:r>
        <w:rPr>
          <w:rStyle w:val="CommentReference"/>
        </w:rPr>
        <w:annotationRef/>
      </w:r>
      <w:r w:rsidRPr="1B85519F" w:rsidR="4C3C810D">
        <w:t>TEXTO ALTERNATIVO:  Sistema de pastoreo rotativo con varias secciones divididas de manera rectangular. Se observa el movimiento del ganado de una sección a la siguiente para aprovechar el pasto disponible mientras las otras secciones se regeneran.</w:t>
      </w:r>
    </w:p>
  </w:comment>
  <w:comment xmlns:w="http://schemas.openxmlformats.org/wordprocessingml/2006/main" w:initials="PP" w:author="Paola Alexandra Moya Peralta" w:date="2024-09-12T12:06:11" w:id="1745085118">
    <w:p xmlns:w14="http://schemas.microsoft.com/office/word/2010/wordml" xmlns:w="http://schemas.openxmlformats.org/wordprocessingml/2006/main" w:rsidR="1879F757" w:rsidRDefault="5DC38BEE" w14:paraId="12396661" w14:textId="38ABCBFA">
      <w:pPr>
        <w:pStyle w:val="CommentText"/>
      </w:pPr>
      <w:r>
        <w:rPr>
          <w:rStyle w:val="CommentReference"/>
        </w:rPr>
        <w:annotationRef/>
      </w:r>
      <w:r w:rsidRPr="447E0838" w:rsidR="6EA44971">
        <w:t>TEXTO ALTERNATIVO: Diagrama de pastoreo diferido con parcelas en las que se retrasa la entrada del ganado. Flechas indican el desplazamiento del ganado a través de diferentes secciones del campo en un ciclo de rotación.</w:t>
      </w:r>
    </w:p>
  </w:comment>
</w:comments>
</file>

<file path=word/commentsExtended.xml><?xml version="1.0" encoding="utf-8"?>
<w15:commentsEx xmlns:mc="http://schemas.openxmlformats.org/markup-compatibility/2006" xmlns:w15="http://schemas.microsoft.com/office/word/2012/wordml" mc:Ignorable="w15">
  <w15:commentEx w15:done="0" w15:paraId="209B2885"/>
  <w15:commentEx w15:done="0" w15:paraId="6FE1BEF4"/>
  <w15:commentEx w15:done="0" w15:paraId="153A0067"/>
  <w15:commentEx w15:done="0" w15:paraId="22F40727"/>
  <w15:commentEx w15:done="0" w15:paraId="58778E97"/>
  <w15:commentEx w15:done="0" w15:paraId="39522325"/>
  <w15:commentEx w15:done="0" w15:paraId="2F7A7FBF" w15:paraIdParent="39522325"/>
  <w15:commentEx w15:done="0" w15:paraId="70FB52D3"/>
  <w15:commentEx w15:done="0" w15:paraId="75040CCB"/>
  <w15:commentEx w15:done="0" w15:paraId="6BE4FDAC"/>
  <w15:commentEx w15:done="0" w15:paraId="0C6FD0DE"/>
  <w15:commentEx w15:done="0" w15:paraId="14613507"/>
  <w15:commentEx w15:done="0" w15:paraId="05C9D326"/>
  <w15:commentEx w15:done="0" w15:paraId="0CB5E093"/>
  <w15:commentEx w15:done="0" w15:paraId="33C2FF9A"/>
  <w15:commentEx w15:done="0" w15:paraId="570D5BB2"/>
  <w15:commentEx w15:done="0" w15:paraId="63CC5D09"/>
  <w15:commentEx w15:done="0" w15:paraId="4CB0DDE5"/>
  <w15:commentEx w15:done="0" w15:paraId="3CB3FDE3"/>
  <w15:commentEx w15:done="0" w15:paraId="60235C24"/>
  <w15:commentEx w15:done="0" w15:paraId="01FAFCC3"/>
  <w15:commentEx w15:done="0" w15:paraId="7B7992CB"/>
  <w15:commentEx w15:done="0" w15:paraId="087719ED"/>
  <w15:commentEx w15:done="0" w15:paraId="4ACCE726"/>
  <w15:commentEx w15:done="0" w15:paraId="06A0CF88"/>
  <w15:commentEx w15:done="0" w15:paraId="10EB12CA" w15:paraIdParent="06A0CF88"/>
  <w15:commentEx w15:done="0" w15:paraId="249EEE46" w15:paraIdParent="06A0CF88"/>
  <w15:commentEx w15:done="0" w15:paraId="389D218B" w15:paraIdParent="60235C24"/>
  <w15:commentEx w15:done="0" w15:paraId="5DB37D8C" w15:paraIdParent="01FAFCC3"/>
  <w15:commentEx w15:done="0" w15:paraId="51C654E7" w15:paraIdParent="7B7992CB"/>
  <w15:commentEx w15:done="0" w15:paraId="12396661" w15:paraIdParent="087719ED"/>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B0EE1A0" w16cex:dateUtc="2024-09-05T14:23:00Z"/>
  <w16cex:commentExtensible w16cex:durableId="6A26A37D" w16cex:dateUtc="2024-09-05T14:27:00Z"/>
  <w16cex:commentExtensible w16cex:durableId="5DD0971B" w16cex:dateUtc="2024-09-05T14:40:00Z"/>
  <w16cex:commentExtensible w16cex:durableId="2BEB82A8" w16cex:dateUtc="2024-09-05T14:46:00Z"/>
  <w16cex:commentExtensible w16cex:durableId="0CAFCB3E" w16cex:dateUtc="2024-09-05T15:07:00Z"/>
  <w16cex:commentExtensible w16cex:durableId="512B521F" w16cex:dateUtc="2024-09-05T15:34:00Z"/>
  <w16cex:commentExtensible w16cex:durableId="19993ED0" w16cex:dateUtc="2024-09-05T15:34:00Z"/>
  <w16cex:commentExtensible w16cex:durableId="42623A3E" w16cex:dateUtc="2024-09-05T15:53:00Z"/>
  <w16cex:commentExtensible w16cex:durableId="3DB297CE" w16cex:dateUtc="2024-09-05T16:18:00Z"/>
  <w16cex:commentExtensible w16cex:durableId="7629895B" w16cex:dateUtc="2024-09-05T16:21:00Z"/>
  <w16cex:commentExtensible w16cex:durableId="18BDD5C7" w16cex:dateUtc="2024-09-05T16:30:00Z"/>
  <w16cex:commentExtensible w16cex:durableId="3DB96F53" w16cex:dateUtc="2024-09-05T16:43:00Z"/>
  <w16cex:commentExtensible w16cex:durableId="36677E33" w16cex:dateUtc="2024-09-05T16:48:00Z"/>
  <w16cex:commentExtensible w16cex:durableId="631F4324" w16cex:dateUtc="2024-09-05T16:51:00Z"/>
  <w16cex:commentExtensible w16cex:durableId="3F18BAAC" w16cex:dateUtc="2024-09-05T16:59:00Z"/>
  <w16cex:commentExtensible w16cex:durableId="297E8B9A" w16cex:dateUtc="2024-09-05T17:48:00Z"/>
  <w16cex:commentExtensible w16cex:durableId="7CED5C59" w16cex:dateUtc="2024-09-05T18:01:00Z"/>
  <w16cex:commentExtensible w16cex:durableId="338C4152" w16cex:dateUtc="2024-09-05T18:05:00Z"/>
  <w16cex:commentExtensible w16cex:durableId="15983A02" w16cex:dateUtc="2024-09-05T20:41:00Z"/>
  <w16cex:commentExtensible w16cex:durableId="7ECA45F9" w16cex:dateUtc="2024-09-05T21:16:00Z"/>
  <w16cex:commentExtensible w16cex:durableId="1AAC11C8" w16cex:dateUtc="2024-09-05T21:17:00Z"/>
  <w16cex:commentExtensible w16cex:durableId="31598282" w16cex:dateUtc="2024-09-05T21:18:00Z"/>
  <w16cex:commentExtensible w16cex:durableId="55718DD1" w16cex:dateUtc="2024-09-05T21:21:00Z"/>
  <w16cex:commentExtensible w16cex:durableId="325F63D5" w16cex:dateUtc="2024-09-05T21:21:00Z"/>
  <w16cex:commentExtensible w16cex:durableId="26CEF530" w16cex:dateUtc="2024-06-05T12:00:00Z"/>
  <w16cex:commentExtensible w16cex:durableId="2758FF0E" w16cex:dateUtc="2024-09-05T21:27:00Z"/>
  <w16cex:commentExtensible w16cex:durableId="3B922920" w16cex:dateUtc="2024-09-05T21:27:00Z"/>
  <w16cex:commentExtensible w16cex:durableId="6016ED76" w16cex:dateUtc="2024-09-12T17:05:24.151Z"/>
  <w16cex:commentExtensible w16cex:durableId="20DF92ED" w16cex:dateUtc="2024-09-12T17:05:41.475Z"/>
  <w16cex:commentExtensible w16cex:durableId="0536CC42" w16cex:dateUtc="2024-09-12T17:05:57.858Z"/>
  <w16cex:commentExtensible w16cex:durableId="4A6E3756" w16cex:dateUtc="2024-09-12T17:06:11.076Z"/>
</w16cex:commentsExtensible>
</file>

<file path=word/commentsIds.xml><?xml version="1.0" encoding="utf-8"?>
<w16cid:commentsIds xmlns:mc="http://schemas.openxmlformats.org/markup-compatibility/2006" xmlns:w16cid="http://schemas.microsoft.com/office/word/2016/wordml/cid" mc:Ignorable="w16cid">
  <w16cid:commentId w16cid:paraId="209B2885" w16cid:durableId="5B0EE1A0"/>
  <w16cid:commentId w16cid:paraId="6FE1BEF4" w16cid:durableId="6A26A37D"/>
  <w16cid:commentId w16cid:paraId="153A0067" w16cid:durableId="5DD0971B"/>
  <w16cid:commentId w16cid:paraId="22F40727" w16cid:durableId="2BEB82A8"/>
  <w16cid:commentId w16cid:paraId="58778E97" w16cid:durableId="0CAFCB3E"/>
  <w16cid:commentId w16cid:paraId="39522325" w16cid:durableId="512B521F"/>
  <w16cid:commentId w16cid:paraId="2F7A7FBF" w16cid:durableId="19993ED0"/>
  <w16cid:commentId w16cid:paraId="70FB52D3" w16cid:durableId="42623A3E"/>
  <w16cid:commentId w16cid:paraId="75040CCB" w16cid:durableId="3DB297CE"/>
  <w16cid:commentId w16cid:paraId="6BE4FDAC" w16cid:durableId="7629895B"/>
  <w16cid:commentId w16cid:paraId="0C6FD0DE" w16cid:durableId="18BDD5C7"/>
  <w16cid:commentId w16cid:paraId="14613507" w16cid:durableId="3DB96F53"/>
  <w16cid:commentId w16cid:paraId="05C9D326" w16cid:durableId="36677E33"/>
  <w16cid:commentId w16cid:paraId="0CB5E093" w16cid:durableId="631F4324"/>
  <w16cid:commentId w16cid:paraId="33C2FF9A" w16cid:durableId="3F18BAAC"/>
  <w16cid:commentId w16cid:paraId="570D5BB2" w16cid:durableId="297E8B9A"/>
  <w16cid:commentId w16cid:paraId="63CC5D09" w16cid:durableId="7CED5C59"/>
  <w16cid:commentId w16cid:paraId="4CB0DDE5" w16cid:durableId="338C4152"/>
  <w16cid:commentId w16cid:paraId="3CB3FDE3" w16cid:durableId="15983A02"/>
  <w16cid:commentId w16cid:paraId="60235C24" w16cid:durableId="7ECA45F9"/>
  <w16cid:commentId w16cid:paraId="01FAFCC3" w16cid:durableId="1AAC11C8"/>
  <w16cid:commentId w16cid:paraId="7B7992CB" w16cid:durableId="31598282"/>
  <w16cid:commentId w16cid:paraId="087719ED" w16cid:durableId="55718DD1"/>
  <w16cid:commentId w16cid:paraId="4ACCE726" w16cid:durableId="325F63D5"/>
  <w16cid:commentId w16cid:paraId="06A0CF88" w16cid:durableId="26CEF530"/>
  <w16cid:commentId w16cid:paraId="10EB12CA" w16cid:durableId="2758FF0E"/>
  <w16cid:commentId w16cid:paraId="249EEE46" w16cid:durableId="3B922920"/>
  <w16cid:commentId w16cid:paraId="389D218B" w16cid:durableId="6016ED76"/>
  <w16cid:commentId w16cid:paraId="5DB37D8C" w16cid:durableId="20DF92ED"/>
  <w16cid:commentId w16cid:paraId="51C654E7" w16cid:durableId="0536CC42"/>
  <w16cid:commentId w16cid:paraId="12396661" w16cid:durableId="4A6E37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935CF" w:rsidP="00E12B70" w:rsidRDefault="00C935CF" w14:paraId="2E78F734" w14:textId="77777777">
      <w:r>
        <w:separator/>
      </w:r>
    </w:p>
  </w:endnote>
  <w:endnote w:type="continuationSeparator" w:id="0">
    <w:p w:rsidR="00C935CF" w:rsidP="00E12B70" w:rsidRDefault="00C935CF" w14:paraId="1563E57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935CF" w:rsidP="00E12B70" w:rsidRDefault="00C935CF" w14:paraId="178B3936" w14:textId="77777777">
      <w:r>
        <w:separator/>
      </w:r>
    </w:p>
  </w:footnote>
  <w:footnote w:type="continuationSeparator" w:id="0">
    <w:p w:rsidR="00C935CF" w:rsidP="00E12B70" w:rsidRDefault="00C935CF" w14:paraId="53DFED7E"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A395DE3"/>
    <w:multiLevelType w:val="multilevel"/>
    <w:tmpl w:val="DC3C8C2C"/>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21EBC"/>
    <w:multiLevelType w:val="multilevel"/>
    <w:tmpl w:val="7C6249C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CD2C30"/>
    <w:multiLevelType w:val="hybridMultilevel"/>
    <w:tmpl w:val="F698B87C"/>
    <w:lvl w:ilvl="0" w:tplc="F92257DE">
      <w:start w:val="1"/>
      <w:numFmt w:val="bullet"/>
      <w:lvlText w:val=""/>
      <w:lvlJc w:val="left"/>
      <w:pPr>
        <w:ind w:left="1160" w:hanging="360"/>
      </w:pPr>
      <w:rPr>
        <w:rFonts w:ascii="Symbol" w:hAnsi="Symbol"/>
      </w:rPr>
    </w:lvl>
    <w:lvl w:ilvl="1" w:tplc="735278BE">
      <w:start w:val="1"/>
      <w:numFmt w:val="bullet"/>
      <w:lvlText w:val=""/>
      <w:lvlJc w:val="left"/>
      <w:pPr>
        <w:ind w:left="1160" w:hanging="360"/>
      </w:pPr>
      <w:rPr>
        <w:rFonts w:ascii="Symbol" w:hAnsi="Symbol"/>
      </w:rPr>
    </w:lvl>
    <w:lvl w:ilvl="2" w:tplc="A6AA71E4">
      <w:start w:val="1"/>
      <w:numFmt w:val="bullet"/>
      <w:lvlText w:val=""/>
      <w:lvlJc w:val="left"/>
      <w:pPr>
        <w:ind w:left="1160" w:hanging="360"/>
      </w:pPr>
      <w:rPr>
        <w:rFonts w:ascii="Symbol" w:hAnsi="Symbol"/>
      </w:rPr>
    </w:lvl>
    <w:lvl w:ilvl="3" w:tplc="9892C5C0">
      <w:start w:val="1"/>
      <w:numFmt w:val="bullet"/>
      <w:lvlText w:val=""/>
      <w:lvlJc w:val="left"/>
      <w:pPr>
        <w:ind w:left="1160" w:hanging="360"/>
      </w:pPr>
      <w:rPr>
        <w:rFonts w:ascii="Symbol" w:hAnsi="Symbol"/>
      </w:rPr>
    </w:lvl>
    <w:lvl w:ilvl="4" w:tplc="D6AABBD6">
      <w:start w:val="1"/>
      <w:numFmt w:val="bullet"/>
      <w:lvlText w:val=""/>
      <w:lvlJc w:val="left"/>
      <w:pPr>
        <w:ind w:left="1160" w:hanging="360"/>
      </w:pPr>
      <w:rPr>
        <w:rFonts w:ascii="Symbol" w:hAnsi="Symbol"/>
      </w:rPr>
    </w:lvl>
    <w:lvl w:ilvl="5" w:tplc="7C44ADA2">
      <w:start w:val="1"/>
      <w:numFmt w:val="bullet"/>
      <w:lvlText w:val=""/>
      <w:lvlJc w:val="left"/>
      <w:pPr>
        <w:ind w:left="1160" w:hanging="360"/>
      </w:pPr>
      <w:rPr>
        <w:rFonts w:ascii="Symbol" w:hAnsi="Symbol"/>
      </w:rPr>
    </w:lvl>
    <w:lvl w:ilvl="6" w:tplc="A9F4A6C0">
      <w:start w:val="1"/>
      <w:numFmt w:val="bullet"/>
      <w:lvlText w:val=""/>
      <w:lvlJc w:val="left"/>
      <w:pPr>
        <w:ind w:left="1160" w:hanging="360"/>
      </w:pPr>
      <w:rPr>
        <w:rFonts w:ascii="Symbol" w:hAnsi="Symbol"/>
      </w:rPr>
    </w:lvl>
    <w:lvl w:ilvl="7" w:tplc="7F183E10">
      <w:start w:val="1"/>
      <w:numFmt w:val="bullet"/>
      <w:lvlText w:val=""/>
      <w:lvlJc w:val="left"/>
      <w:pPr>
        <w:ind w:left="1160" w:hanging="360"/>
      </w:pPr>
      <w:rPr>
        <w:rFonts w:ascii="Symbol" w:hAnsi="Symbol"/>
      </w:rPr>
    </w:lvl>
    <w:lvl w:ilvl="8" w:tplc="5AA8396C">
      <w:start w:val="1"/>
      <w:numFmt w:val="bullet"/>
      <w:lvlText w:val=""/>
      <w:lvlJc w:val="left"/>
      <w:pPr>
        <w:ind w:left="1160" w:hanging="360"/>
      </w:pPr>
      <w:rPr>
        <w:rFonts w:ascii="Symbol" w:hAnsi="Symbol"/>
      </w:rPr>
    </w:lvl>
  </w:abstractNum>
  <w:abstractNum w:abstractNumId="5" w15:restartNumberingAfterBreak="0">
    <w:nsid w:val="1E5A1EAD"/>
    <w:multiLevelType w:val="multilevel"/>
    <w:tmpl w:val="FB44F6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EC118EA"/>
    <w:multiLevelType w:val="hybridMultilevel"/>
    <w:tmpl w:val="ED7E9A50"/>
    <w:lvl w:ilvl="0" w:tplc="94BA522A">
      <w:start w:val="1"/>
      <w:numFmt w:val="bullet"/>
      <w:lvlText w:val=""/>
      <w:lvlJc w:val="left"/>
      <w:pPr>
        <w:ind w:left="720" w:hanging="360"/>
      </w:pPr>
      <w:rPr>
        <w:rFonts w:ascii="Symbol" w:hAnsi="Symbol"/>
      </w:rPr>
    </w:lvl>
    <w:lvl w:ilvl="1" w:tplc="803AB5A2">
      <w:start w:val="1"/>
      <w:numFmt w:val="bullet"/>
      <w:lvlText w:val=""/>
      <w:lvlJc w:val="left"/>
      <w:pPr>
        <w:ind w:left="720" w:hanging="360"/>
      </w:pPr>
      <w:rPr>
        <w:rFonts w:ascii="Symbol" w:hAnsi="Symbol"/>
      </w:rPr>
    </w:lvl>
    <w:lvl w:ilvl="2" w:tplc="7A5CC15E">
      <w:start w:val="1"/>
      <w:numFmt w:val="bullet"/>
      <w:lvlText w:val=""/>
      <w:lvlJc w:val="left"/>
      <w:pPr>
        <w:ind w:left="720" w:hanging="360"/>
      </w:pPr>
      <w:rPr>
        <w:rFonts w:ascii="Symbol" w:hAnsi="Symbol"/>
      </w:rPr>
    </w:lvl>
    <w:lvl w:ilvl="3" w:tplc="C562DBAE">
      <w:start w:val="1"/>
      <w:numFmt w:val="bullet"/>
      <w:lvlText w:val=""/>
      <w:lvlJc w:val="left"/>
      <w:pPr>
        <w:ind w:left="720" w:hanging="360"/>
      </w:pPr>
      <w:rPr>
        <w:rFonts w:ascii="Symbol" w:hAnsi="Symbol"/>
      </w:rPr>
    </w:lvl>
    <w:lvl w:ilvl="4" w:tplc="1F8C9254">
      <w:start w:val="1"/>
      <w:numFmt w:val="bullet"/>
      <w:lvlText w:val=""/>
      <w:lvlJc w:val="left"/>
      <w:pPr>
        <w:ind w:left="720" w:hanging="360"/>
      </w:pPr>
      <w:rPr>
        <w:rFonts w:ascii="Symbol" w:hAnsi="Symbol"/>
      </w:rPr>
    </w:lvl>
    <w:lvl w:ilvl="5" w:tplc="3AB487E0">
      <w:start w:val="1"/>
      <w:numFmt w:val="bullet"/>
      <w:lvlText w:val=""/>
      <w:lvlJc w:val="left"/>
      <w:pPr>
        <w:ind w:left="720" w:hanging="360"/>
      </w:pPr>
      <w:rPr>
        <w:rFonts w:ascii="Symbol" w:hAnsi="Symbol"/>
      </w:rPr>
    </w:lvl>
    <w:lvl w:ilvl="6" w:tplc="40102168">
      <w:start w:val="1"/>
      <w:numFmt w:val="bullet"/>
      <w:lvlText w:val=""/>
      <w:lvlJc w:val="left"/>
      <w:pPr>
        <w:ind w:left="720" w:hanging="360"/>
      </w:pPr>
      <w:rPr>
        <w:rFonts w:ascii="Symbol" w:hAnsi="Symbol"/>
      </w:rPr>
    </w:lvl>
    <w:lvl w:ilvl="7" w:tplc="E6AA9B08">
      <w:start w:val="1"/>
      <w:numFmt w:val="bullet"/>
      <w:lvlText w:val=""/>
      <w:lvlJc w:val="left"/>
      <w:pPr>
        <w:ind w:left="720" w:hanging="360"/>
      </w:pPr>
      <w:rPr>
        <w:rFonts w:ascii="Symbol" w:hAnsi="Symbol"/>
      </w:rPr>
    </w:lvl>
    <w:lvl w:ilvl="8" w:tplc="E9B2D668">
      <w:start w:val="1"/>
      <w:numFmt w:val="bullet"/>
      <w:lvlText w:val=""/>
      <w:lvlJc w:val="left"/>
      <w:pPr>
        <w:ind w:left="720" w:hanging="360"/>
      </w:pPr>
      <w:rPr>
        <w:rFonts w:ascii="Symbol" w:hAnsi="Symbol"/>
      </w:rPr>
    </w:lvl>
  </w:abstractNum>
  <w:abstractNum w:abstractNumId="7" w15:restartNumberingAfterBreak="0">
    <w:nsid w:val="224D0ABD"/>
    <w:multiLevelType w:val="multilevel"/>
    <w:tmpl w:val="26284B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5166466"/>
    <w:multiLevelType w:val="multilevel"/>
    <w:tmpl w:val="D0109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9605D8"/>
    <w:multiLevelType w:val="multilevel"/>
    <w:tmpl w:val="AAB2FD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22190D"/>
    <w:multiLevelType w:val="multilevel"/>
    <w:tmpl w:val="8F80A7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6C43724"/>
    <w:multiLevelType w:val="hybridMultilevel"/>
    <w:tmpl w:val="5858A1B4"/>
    <w:lvl w:ilvl="0" w:tplc="CED2F6EE">
      <w:start w:val="1"/>
      <w:numFmt w:val="bullet"/>
      <w:lvlText w:val=""/>
      <w:lvlJc w:val="left"/>
      <w:pPr>
        <w:ind w:left="1080" w:hanging="360"/>
      </w:pPr>
      <w:rPr>
        <w:rFonts w:ascii="Symbol" w:hAnsi="Symbol"/>
      </w:rPr>
    </w:lvl>
    <w:lvl w:ilvl="1" w:tplc="CE9CF73E">
      <w:start w:val="1"/>
      <w:numFmt w:val="bullet"/>
      <w:lvlText w:val=""/>
      <w:lvlJc w:val="left"/>
      <w:pPr>
        <w:ind w:left="1080" w:hanging="360"/>
      </w:pPr>
      <w:rPr>
        <w:rFonts w:ascii="Symbol" w:hAnsi="Symbol"/>
      </w:rPr>
    </w:lvl>
    <w:lvl w:ilvl="2" w:tplc="AC7CBCC0">
      <w:start w:val="1"/>
      <w:numFmt w:val="bullet"/>
      <w:lvlText w:val=""/>
      <w:lvlJc w:val="left"/>
      <w:pPr>
        <w:ind w:left="1080" w:hanging="360"/>
      </w:pPr>
      <w:rPr>
        <w:rFonts w:ascii="Symbol" w:hAnsi="Symbol"/>
      </w:rPr>
    </w:lvl>
    <w:lvl w:ilvl="3" w:tplc="20F0F79E">
      <w:start w:val="1"/>
      <w:numFmt w:val="bullet"/>
      <w:lvlText w:val=""/>
      <w:lvlJc w:val="left"/>
      <w:pPr>
        <w:ind w:left="1440" w:hanging="360"/>
      </w:pPr>
      <w:rPr>
        <w:rFonts w:ascii="Symbol" w:hAnsi="Symbol"/>
      </w:rPr>
    </w:lvl>
    <w:lvl w:ilvl="4" w:tplc="FA728E88">
      <w:start w:val="1"/>
      <w:numFmt w:val="bullet"/>
      <w:lvlText w:val=""/>
      <w:lvlJc w:val="left"/>
      <w:pPr>
        <w:ind w:left="1080" w:hanging="360"/>
      </w:pPr>
      <w:rPr>
        <w:rFonts w:ascii="Symbol" w:hAnsi="Symbol"/>
      </w:rPr>
    </w:lvl>
    <w:lvl w:ilvl="5" w:tplc="8D92AC7E">
      <w:start w:val="1"/>
      <w:numFmt w:val="bullet"/>
      <w:lvlText w:val=""/>
      <w:lvlJc w:val="left"/>
      <w:pPr>
        <w:ind w:left="1080" w:hanging="360"/>
      </w:pPr>
      <w:rPr>
        <w:rFonts w:ascii="Symbol" w:hAnsi="Symbol"/>
      </w:rPr>
    </w:lvl>
    <w:lvl w:ilvl="6" w:tplc="EFB0EA0E">
      <w:start w:val="1"/>
      <w:numFmt w:val="bullet"/>
      <w:lvlText w:val=""/>
      <w:lvlJc w:val="left"/>
      <w:pPr>
        <w:ind w:left="1080" w:hanging="360"/>
      </w:pPr>
      <w:rPr>
        <w:rFonts w:ascii="Symbol" w:hAnsi="Symbol"/>
      </w:rPr>
    </w:lvl>
    <w:lvl w:ilvl="7" w:tplc="A2C63428">
      <w:start w:val="1"/>
      <w:numFmt w:val="bullet"/>
      <w:lvlText w:val=""/>
      <w:lvlJc w:val="left"/>
      <w:pPr>
        <w:ind w:left="1080" w:hanging="360"/>
      </w:pPr>
      <w:rPr>
        <w:rFonts w:ascii="Symbol" w:hAnsi="Symbol"/>
      </w:rPr>
    </w:lvl>
    <w:lvl w:ilvl="8" w:tplc="32DA3AC8">
      <w:start w:val="1"/>
      <w:numFmt w:val="bullet"/>
      <w:lvlText w:val=""/>
      <w:lvlJc w:val="left"/>
      <w:pPr>
        <w:ind w:left="1080" w:hanging="360"/>
      </w:pPr>
      <w:rPr>
        <w:rFonts w:ascii="Symbol" w:hAnsi="Symbol"/>
      </w:rPr>
    </w:lvl>
  </w:abstractNum>
  <w:abstractNum w:abstractNumId="14" w15:restartNumberingAfterBreak="0">
    <w:nsid w:val="3C9C6FAC"/>
    <w:multiLevelType w:val="multilevel"/>
    <w:tmpl w:val="CCE27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B76258"/>
    <w:multiLevelType w:val="multilevel"/>
    <w:tmpl w:val="1FC2D3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50C5685C"/>
    <w:multiLevelType w:val="multilevel"/>
    <w:tmpl w:val="9D0078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58C13702"/>
    <w:multiLevelType w:val="multilevel"/>
    <w:tmpl w:val="E878CF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5D5675ED"/>
    <w:multiLevelType w:val="hybridMultilevel"/>
    <w:tmpl w:val="1A1631EE"/>
    <w:lvl w:ilvl="0" w:tplc="BA560E3C">
      <w:start w:val="1"/>
      <w:numFmt w:val="bullet"/>
      <w:lvlText w:val=""/>
      <w:lvlJc w:val="left"/>
      <w:pPr>
        <w:ind w:left="1080" w:hanging="360"/>
      </w:pPr>
      <w:rPr>
        <w:rFonts w:ascii="Symbol" w:hAnsi="Symbol"/>
      </w:rPr>
    </w:lvl>
    <w:lvl w:ilvl="1" w:tplc="5EA2C920">
      <w:start w:val="1"/>
      <w:numFmt w:val="bullet"/>
      <w:lvlText w:val=""/>
      <w:lvlJc w:val="left"/>
      <w:pPr>
        <w:ind w:left="1080" w:hanging="360"/>
      </w:pPr>
      <w:rPr>
        <w:rFonts w:ascii="Symbol" w:hAnsi="Symbol"/>
      </w:rPr>
    </w:lvl>
    <w:lvl w:ilvl="2" w:tplc="80829D82">
      <w:start w:val="1"/>
      <w:numFmt w:val="bullet"/>
      <w:lvlText w:val=""/>
      <w:lvlJc w:val="left"/>
      <w:pPr>
        <w:ind w:left="1080" w:hanging="360"/>
      </w:pPr>
      <w:rPr>
        <w:rFonts w:ascii="Symbol" w:hAnsi="Symbol"/>
      </w:rPr>
    </w:lvl>
    <w:lvl w:ilvl="3" w:tplc="88E88F40">
      <w:start w:val="1"/>
      <w:numFmt w:val="bullet"/>
      <w:lvlText w:val=""/>
      <w:lvlJc w:val="left"/>
      <w:pPr>
        <w:ind w:left="1440" w:hanging="360"/>
      </w:pPr>
      <w:rPr>
        <w:rFonts w:ascii="Symbol" w:hAnsi="Symbol"/>
      </w:rPr>
    </w:lvl>
    <w:lvl w:ilvl="4" w:tplc="15B05FAC">
      <w:start w:val="1"/>
      <w:numFmt w:val="bullet"/>
      <w:lvlText w:val=""/>
      <w:lvlJc w:val="left"/>
      <w:pPr>
        <w:ind w:left="1080" w:hanging="360"/>
      </w:pPr>
      <w:rPr>
        <w:rFonts w:ascii="Symbol" w:hAnsi="Symbol"/>
      </w:rPr>
    </w:lvl>
    <w:lvl w:ilvl="5" w:tplc="C7EA020C">
      <w:start w:val="1"/>
      <w:numFmt w:val="bullet"/>
      <w:lvlText w:val=""/>
      <w:lvlJc w:val="left"/>
      <w:pPr>
        <w:ind w:left="1080" w:hanging="360"/>
      </w:pPr>
      <w:rPr>
        <w:rFonts w:ascii="Symbol" w:hAnsi="Symbol"/>
      </w:rPr>
    </w:lvl>
    <w:lvl w:ilvl="6" w:tplc="D5C8E4B4">
      <w:start w:val="1"/>
      <w:numFmt w:val="bullet"/>
      <w:lvlText w:val=""/>
      <w:lvlJc w:val="left"/>
      <w:pPr>
        <w:ind w:left="1080" w:hanging="360"/>
      </w:pPr>
      <w:rPr>
        <w:rFonts w:ascii="Symbol" w:hAnsi="Symbol"/>
      </w:rPr>
    </w:lvl>
    <w:lvl w:ilvl="7" w:tplc="D9F8A730">
      <w:start w:val="1"/>
      <w:numFmt w:val="bullet"/>
      <w:lvlText w:val=""/>
      <w:lvlJc w:val="left"/>
      <w:pPr>
        <w:ind w:left="1800" w:hanging="360"/>
      </w:pPr>
      <w:rPr>
        <w:rFonts w:ascii="Symbol" w:hAnsi="Symbol"/>
      </w:rPr>
    </w:lvl>
    <w:lvl w:ilvl="8" w:tplc="044E7292">
      <w:start w:val="1"/>
      <w:numFmt w:val="bullet"/>
      <w:lvlText w:val=""/>
      <w:lvlJc w:val="left"/>
      <w:pPr>
        <w:ind w:left="1080" w:hanging="360"/>
      </w:pPr>
      <w:rPr>
        <w:rFonts w:ascii="Symbol" w:hAnsi="Symbol"/>
      </w:rPr>
    </w:lvl>
  </w:abstractNum>
  <w:abstractNum w:abstractNumId="20"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4EC0D31"/>
    <w:multiLevelType w:val="hybridMultilevel"/>
    <w:tmpl w:val="61A0B47A"/>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2" w15:restartNumberingAfterBreak="0">
    <w:nsid w:val="6AB334DC"/>
    <w:multiLevelType w:val="hybridMultilevel"/>
    <w:tmpl w:val="1668D3A2"/>
    <w:lvl w:ilvl="0" w:tplc="644C1D86">
      <w:start w:val="1"/>
      <w:numFmt w:val="bullet"/>
      <w:lvlText w:val=""/>
      <w:lvlJc w:val="left"/>
      <w:pPr>
        <w:ind w:left="1160" w:hanging="360"/>
      </w:pPr>
      <w:rPr>
        <w:rFonts w:ascii="Symbol" w:hAnsi="Symbol"/>
      </w:rPr>
    </w:lvl>
    <w:lvl w:ilvl="1" w:tplc="EFC4BFE8">
      <w:start w:val="1"/>
      <w:numFmt w:val="bullet"/>
      <w:lvlText w:val=""/>
      <w:lvlJc w:val="left"/>
      <w:pPr>
        <w:ind w:left="1160" w:hanging="360"/>
      </w:pPr>
      <w:rPr>
        <w:rFonts w:ascii="Symbol" w:hAnsi="Symbol"/>
      </w:rPr>
    </w:lvl>
    <w:lvl w:ilvl="2" w:tplc="AA3EA63E">
      <w:start w:val="1"/>
      <w:numFmt w:val="bullet"/>
      <w:lvlText w:val=""/>
      <w:lvlJc w:val="left"/>
      <w:pPr>
        <w:ind w:left="1160" w:hanging="360"/>
      </w:pPr>
      <w:rPr>
        <w:rFonts w:ascii="Symbol" w:hAnsi="Symbol"/>
      </w:rPr>
    </w:lvl>
    <w:lvl w:ilvl="3" w:tplc="43FEE4D0">
      <w:start w:val="1"/>
      <w:numFmt w:val="bullet"/>
      <w:lvlText w:val=""/>
      <w:lvlJc w:val="left"/>
      <w:pPr>
        <w:ind w:left="1160" w:hanging="360"/>
      </w:pPr>
      <w:rPr>
        <w:rFonts w:ascii="Symbol" w:hAnsi="Symbol"/>
      </w:rPr>
    </w:lvl>
    <w:lvl w:ilvl="4" w:tplc="B290CEB4">
      <w:start w:val="1"/>
      <w:numFmt w:val="bullet"/>
      <w:lvlText w:val=""/>
      <w:lvlJc w:val="left"/>
      <w:pPr>
        <w:ind w:left="1160" w:hanging="360"/>
      </w:pPr>
      <w:rPr>
        <w:rFonts w:ascii="Symbol" w:hAnsi="Symbol"/>
      </w:rPr>
    </w:lvl>
    <w:lvl w:ilvl="5" w:tplc="597C64D8">
      <w:start w:val="1"/>
      <w:numFmt w:val="bullet"/>
      <w:lvlText w:val=""/>
      <w:lvlJc w:val="left"/>
      <w:pPr>
        <w:ind w:left="1160" w:hanging="360"/>
      </w:pPr>
      <w:rPr>
        <w:rFonts w:ascii="Symbol" w:hAnsi="Symbol"/>
      </w:rPr>
    </w:lvl>
    <w:lvl w:ilvl="6" w:tplc="369422F2">
      <w:start w:val="1"/>
      <w:numFmt w:val="bullet"/>
      <w:lvlText w:val=""/>
      <w:lvlJc w:val="left"/>
      <w:pPr>
        <w:ind w:left="1160" w:hanging="360"/>
      </w:pPr>
      <w:rPr>
        <w:rFonts w:ascii="Symbol" w:hAnsi="Symbol"/>
      </w:rPr>
    </w:lvl>
    <w:lvl w:ilvl="7" w:tplc="0838AE80">
      <w:start w:val="1"/>
      <w:numFmt w:val="bullet"/>
      <w:lvlText w:val=""/>
      <w:lvlJc w:val="left"/>
      <w:pPr>
        <w:ind w:left="1160" w:hanging="360"/>
      </w:pPr>
      <w:rPr>
        <w:rFonts w:ascii="Symbol" w:hAnsi="Symbol"/>
      </w:rPr>
    </w:lvl>
    <w:lvl w:ilvl="8" w:tplc="F2845AF0">
      <w:start w:val="1"/>
      <w:numFmt w:val="bullet"/>
      <w:lvlText w:val=""/>
      <w:lvlJc w:val="left"/>
      <w:pPr>
        <w:ind w:left="1160" w:hanging="360"/>
      </w:pPr>
      <w:rPr>
        <w:rFonts w:ascii="Symbol" w:hAnsi="Symbol"/>
      </w:rPr>
    </w:lvl>
  </w:abstractNum>
  <w:abstractNum w:abstractNumId="23" w15:restartNumberingAfterBreak="0">
    <w:nsid w:val="6E627BE8"/>
    <w:multiLevelType w:val="multilevel"/>
    <w:tmpl w:val="9312AB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702F1985"/>
    <w:multiLevelType w:val="multilevel"/>
    <w:tmpl w:val="746AA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E72E97"/>
    <w:multiLevelType w:val="multilevel"/>
    <w:tmpl w:val="48B265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73085298"/>
    <w:multiLevelType w:val="multilevel"/>
    <w:tmpl w:val="93967B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466848845">
    <w:abstractNumId w:val="1"/>
  </w:num>
  <w:num w:numId="2" w16cid:durableId="1692607885">
    <w:abstractNumId w:val="16"/>
  </w:num>
  <w:num w:numId="3" w16cid:durableId="1537087738">
    <w:abstractNumId w:val="12"/>
  </w:num>
  <w:num w:numId="4" w16cid:durableId="876548539">
    <w:abstractNumId w:val="20"/>
  </w:num>
  <w:num w:numId="5" w16cid:durableId="1398019842">
    <w:abstractNumId w:val="0"/>
  </w:num>
  <w:num w:numId="6" w16cid:durableId="1676542009">
    <w:abstractNumId w:val="10"/>
  </w:num>
  <w:num w:numId="7" w16cid:durableId="941186332">
    <w:abstractNumId w:val="24"/>
  </w:num>
  <w:num w:numId="8" w16cid:durableId="957763188">
    <w:abstractNumId w:val="17"/>
  </w:num>
  <w:num w:numId="9" w16cid:durableId="20519949">
    <w:abstractNumId w:val="23"/>
  </w:num>
  <w:num w:numId="10" w16cid:durableId="800153160">
    <w:abstractNumId w:val="2"/>
  </w:num>
  <w:num w:numId="11" w16cid:durableId="1317689019">
    <w:abstractNumId w:val="14"/>
  </w:num>
  <w:num w:numId="12" w16cid:durableId="1122849256">
    <w:abstractNumId w:val="5"/>
  </w:num>
  <w:num w:numId="13" w16cid:durableId="144053151">
    <w:abstractNumId w:val="6"/>
  </w:num>
  <w:num w:numId="14" w16cid:durableId="1630630536">
    <w:abstractNumId w:val="25"/>
  </w:num>
  <w:num w:numId="15" w16cid:durableId="635647084">
    <w:abstractNumId w:val="7"/>
  </w:num>
  <w:num w:numId="16" w16cid:durableId="96876705">
    <w:abstractNumId w:val="15"/>
  </w:num>
  <w:num w:numId="17" w16cid:durableId="267349314">
    <w:abstractNumId w:val="9"/>
  </w:num>
  <w:num w:numId="18" w16cid:durableId="243994451">
    <w:abstractNumId w:val="18"/>
  </w:num>
  <w:num w:numId="19" w16cid:durableId="712269514">
    <w:abstractNumId w:val="8"/>
  </w:num>
  <w:num w:numId="20" w16cid:durableId="226385031">
    <w:abstractNumId w:val="22"/>
  </w:num>
  <w:num w:numId="21" w16cid:durableId="764813298">
    <w:abstractNumId w:val="26"/>
  </w:num>
  <w:num w:numId="22" w16cid:durableId="1914121487">
    <w:abstractNumId w:val="11"/>
  </w:num>
  <w:num w:numId="23" w16cid:durableId="956108186">
    <w:abstractNumId w:val="4"/>
  </w:num>
  <w:num w:numId="24" w16cid:durableId="1334336321">
    <w:abstractNumId w:val="13"/>
  </w:num>
  <w:num w:numId="25" w16cid:durableId="1480416151">
    <w:abstractNumId w:val="19"/>
  </w:num>
  <w:num w:numId="26" w16cid:durableId="1402295557">
    <w:abstractNumId w:val="21"/>
  </w:num>
  <w:num w:numId="27" w16cid:durableId="1573389808">
    <w:abstractNumId w:val="3"/>
  </w:num>
</w:numbering>
</file>

<file path=word/people.xml><?xml version="1.0" encoding="utf-8"?>
<w15:people xmlns:mc="http://schemas.openxmlformats.org/markup-compatibility/2006" xmlns:w15="http://schemas.microsoft.com/office/word/2012/wordml" mc:Ignorable="w15">
  <w15:person w15:author="Paola Moya">
    <w15:presenceInfo w15:providerId="Windows Live" w15:userId="7d86fcc7f75c18ee"/>
  </w15:person>
  <w15:person w15:author="MOYA PERALTA PAOLA ALEXANDRA">
    <w15:presenceInfo w15:providerId="AD" w15:userId="S::dqu_pmoya711@pedagogica.edu.co::4d3f4a33-cf05-4a83-8202-af6fe1359443"/>
  </w15:person>
  <w15:person w15:author="Paola Alexandra Moya Peralta">
    <w15:presenceInfo w15:providerId="AD" w15:userId="S::pamoya@sena.edu.co::e21a5a3b-e5c1-4540-acf1-8d63ecce1ae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86"/>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25C4"/>
    <w:rsid w:val="00021EF9"/>
    <w:rsid w:val="00035F12"/>
    <w:rsid w:val="000505B1"/>
    <w:rsid w:val="00064C98"/>
    <w:rsid w:val="00077E0F"/>
    <w:rsid w:val="000801C0"/>
    <w:rsid w:val="0008083D"/>
    <w:rsid w:val="000B1E97"/>
    <w:rsid w:val="000C1A30"/>
    <w:rsid w:val="000F1BD2"/>
    <w:rsid w:val="000F56A8"/>
    <w:rsid w:val="00100657"/>
    <w:rsid w:val="00111635"/>
    <w:rsid w:val="00137E4E"/>
    <w:rsid w:val="00144692"/>
    <w:rsid w:val="001620F9"/>
    <w:rsid w:val="00173D07"/>
    <w:rsid w:val="001769AA"/>
    <w:rsid w:val="0018468B"/>
    <w:rsid w:val="00192AAD"/>
    <w:rsid w:val="001D4713"/>
    <w:rsid w:val="001D58B9"/>
    <w:rsid w:val="001E1A66"/>
    <w:rsid w:val="00224511"/>
    <w:rsid w:val="00245D6E"/>
    <w:rsid w:val="00251896"/>
    <w:rsid w:val="002578CA"/>
    <w:rsid w:val="002620D6"/>
    <w:rsid w:val="0027585B"/>
    <w:rsid w:val="00293976"/>
    <w:rsid w:val="00294F70"/>
    <w:rsid w:val="002E3C5E"/>
    <w:rsid w:val="002F21DA"/>
    <w:rsid w:val="002F59AF"/>
    <w:rsid w:val="00313A7A"/>
    <w:rsid w:val="00340CEA"/>
    <w:rsid w:val="00356F9D"/>
    <w:rsid w:val="003619B6"/>
    <w:rsid w:val="00392040"/>
    <w:rsid w:val="00395E55"/>
    <w:rsid w:val="003A6582"/>
    <w:rsid w:val="003E073F"/>
    <w:rsid w:val="003E7F8E"/>
    <w:rsid w:val="00464D69"/>
    <w:rsid w:val="0047364B"/>
    <w:rsid w:val="00492146"/>
    <w:rsid w:val="004A0A4F"/>
    <w:rsid w:val="004C50ED"/>
    <w:rsid w:val="004D0D96"/>
    <w:rsid w:val="004D5FF5"/>
    <w:rsid w:val="004F0704"/>
    <w:rsid w:val="004F6B2D"/>
    <w:rsid w:val="005278BA"/>
    <w:rsid w:val="00544C56"/>
    <w:rsid w:val="005579AC"/>
    <w:rsid w:val="005656A6"/>
    <w:rsid w:val="00565D99"/>
    <w:rsid w:val="0058281B"/>
    <w:rsid w:val="005970AE"/>
    <w:rsid w:val="006279A9"/>
    <w:rsid w:val="00655323"/>
    <w:rsid w:val="006A36FE"/>
    <w:rsid w:val="006A6F85"/>
    <w:rsid w:val="00702314"/>
    <w:rsid w:val="007318F1"/>
    <w:rsid w:val="00732431"/>
    <w:rsid w:val="007526B5"/>
    <w:rsid w:val="00761178"/>
    <w:rsid w:val="00763723"/>
    <w:rsid w:val="0076788F"/>
    <w:rsid w:val="00775C20"/>
    <w:rsid w:val="0079257A"/>
    <w:rsid w:val="007D2FC8"/>
    <w:rsid w:val="00805F7A"/>
    <w:rsid w:val="00817540"/>
    <w:rsid w:val="008429B6"/>
    <w:rsid w:val="00842B4C"/>
    <w:rsid w:val="00885031"/>
    <w:rsid w:val="0088621D"/>
    <w:rsid w:val="008966A9"/>
    <w:rsid w:val="008D50FE"/>
    <w:rsid w:val="008D6F7F"/>
    <w:rsid w:val="008E49AA"/>
    <w:rsid w:val="00914CE1"/>
    <w:rsid w:val="00937DED"/>
    <w:rsid w:val="00961EB1"/>
    <w:rsid w:val="009625FD"/>
    <w:rsid w:val="00965CDF"/>
    <w:rsid w:val="0098322E"/>
    <w:rsid w:val="009B3EC3"/>
    <w:rsid w:val="009B4F08"/>
    <w:rsid w:val="009C6944"/>
    <w:rsid w:val="009D1F2C"/>
    <w:rsid w:val="00A36CC9"/>
    <w:rsid w:val="00A41D93"/>
    <w:rsid w:val="00A60D23"/>
    <w:rsid w:val="00A65716"/>
    <w:rsid w:val="00A8327E"/>
    <w:rsid w:val="00A83FC7"/>
    <w:rsid w:val="00AB56E2"/>
    <w:rsid w:val="00AD084D"/>
    <w:rsid w:val="00B04772"/>
    <w:rsid w:val="00B41E62"/>
    <w:rsid w:val="00B51949"/>
    <w:rsid w:val="00B65D68"/>
    <w:rsid w:val="00BB19D9"/>
    <w:rsid w:val="00BB3244"/>
    <w:rsid w:val="00BD225D"/>
    <w:rsid w:val="00BE74B6"/>
    <w:rsid w:val="00BF592D"/>
    <w:rsid w:val="00C26BA9"/>
    <w:rsid w:val="00C30C01"/>
    <w:rsid w:val="00C45690"/>
    <w:rsid w:val="00C7739D"/>
    <w:rsid w:val="00C935CF"/>
    <w:rsid w:val="00D171D0"/>
    <w:rsid w:val="00D376E1"/>
    <w:rsid w:val="00D43EBA"/>
    <w:rsid w:val="00D51061"/>
    <w:rsid w:val="00D6399F"/>
    <w:rsid w:val="00D713FC"/>
    <w:rsid w:val="00D93E13"/>
    <w:rsid w:val="00DA02EE"/>
    <w:rsid w:val="00DD5BDA"/>
    <w:rsid w:val="00DE1077"/>
    <w:rsid w:val="00E048E6"/>
    <w:rsid w:val="00E12B70"/>
    <w:rsid w:val="00E80DF9"/>
    <w:rsid w:val="00EA5F24"/>
    <w:rsid w:val="00EA78D9"/>
    <w:rsid w:val="00EF756B"/>
    <w:rsid w:val="00F04F12"/>
    <w:rsid w:val="00F2617D"/>
    <w:rsid w:val="00F3191C"/>
    <w:rsid w:val="00F71724"/>
    <w:rsid w:val="00F729D7"/>
    <w:rsid w:val="00FC18CF"/>
    <w:rsid w:val="00FE168A"/>
    <w:rsid w:val="00FE77A4"/>
    <w:rsid w:val="00FF258C"/>
    <w:rsid w:val="18AEA72E"/>
    <w:rsid w:val="23F66611"/>
    <w:rsid w:val="27525676"/>
    <w:rsid w:val="2D155963"/>
    <w:rsid w:val="33CB861D"/>
    <w:rsid w:val="3B6244D2"/>
    <w:rsid w:val="40BD0155"/>
    <w:rsid w:val="45700D47"/>
    <w:rsid w:val="5BB92C3A"/>
    <w:rsid w:val="5C0FEDC9"/>
    <w:rsid w:val="7AED78F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4-Accent3">
    <w:name w:val="Grid Table 4 Accent 3"/>
    <w:basedOn w:val="TableNormal"/>
    <w:uiPriority w:val="49"/>
    <w:rsid w:val="0027585B"/>
    <w:pPr>
      <w:spacing w:line="240" w:lineRule="auto"/>
    </w:pPr>
    <w:tblPr>
      <w:tblStyleRowBandSize w:val="1"/>
      <w:tblStyleColBandSize w:val="1"/>
      <w:tblBorders>
        <w:top w:val="single" w:color="5DEFF6" w:themeColor="accent3" w:themeTint="99" w:sz="4" w:space="0"/>
        <w:left w:val="single" w:color="5DEFF6" w:themeColor="accent3" w:themeTint="99" w:sz="4" w:space="0"/>
        <w:bottom w:val="single" w:color="5DEFF6" w:themeColor="accent3" w:themeTint="99" w:sz="4" w:space="0"/>
        <w:right w:val="single" w:color="5DEFF6" w:themeColor="accent3" w:themeTint="99" w:sz="4" w:space="0"/>
        <w:insideH w:val="single" w:color="5DEFF6" w:themeColor="accent3" w:themeTint="99" w:sz="4" w:space="0"/>
        <w:insideV w:val="single" w:color="5DEFF6" w:themeColor="accent3" w:themeTint="99" w:sz="4" w:space="0"/>
      </w:tblBorders>
    </w:tblPr>
    <w:tblStylePr w:type="firstRow">
      <w:rPr>
        <w:b/>
        <w:bCs/>
        <w:color w:val="FFFFFF" w:themeColor="background1"/>
      </w:rPr>
      <w:tblPr/>
      <w:tcPr>
        <w:tcBorders>
          <w:top w:val="single" w:color="0BD0D9" w:themeColor="accent3" w:sz="4" w:space="0"/>
          <w:left w:val="single" w:color="0BD0D9" w:themeColor="accent3" w:sz="4" w:space="0"/>
          <w:bottom w:val="single" w:color="0BD0D9" w:themeColor="accent3" w:sz="4" w:space="0"/>
          <w:right w:val="single" w:color="0BD0D9" w:themeColor="accent3" w:sz="4" w:space="0"/>
          <w:insideH w:val="nil"/>
          <w:insideV w:val="nil"/>
        </w:tcBorders>
        <w:shd w:val="clear" w:color="auto" w:fill="0BD0D9" w:themeFill="accent3"/>
      </w:tcPr>
    </w:tblStylePr>
    <w:tblStylePr w:type="lastRow">
      <w:rPr>
        <w:b/>
        <w:bCs/>
      </w:rPr>
      <w:tblPr/>
      <w:tcPr>
        <w:tcBorders>
          <w:top w:val="double" w:color="0BD0D9" w:themeColor="accent3" w:sz="4" w:space="0"/>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GridTable2">
    <w:name w:val="Grid Table 2"/>
    <w:basedOn w:val="TableNormal"/>
    <w:uiPriority w:val="47"/>
    <w:rsid w:val="00965CDF"/>
    <w:pPr>
      <w:spacing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3E073F"/>
    <w:pPr>
      <w:spacing w:line="240" w:lineRule="auto"/>
    </w:pPr>
    <w:tblPr>
      <w:tblStyleRowBandSize w:val="1"/>
      <w:tblStyleColBandSize w:val="1"/>
      <w:tblBorders>
        <w:top w:val="single" w:color="4FCDFF" w:themeColor="accent2" w:themeTint="99" w:sz="4" w:space="0"/>
        <w:left w:val="single" w:color="4FCDFF" w:themeColor="accent2" w:themeTint="99" w:sz="4" w:space="0"/>
        <w:bottom w:val="single" w:color="4FCDFF" w:themeColor="accent2" w:themeTint="99" w:sz="4" w:space="0"/>
        <w:right w:val="single" w:color="4FCDFF" w:themeColor="accent2" w:themeTint="99" w:sz="4" w:space="0"/>
        <w:insideH w:val="single" w:color="4FCDFF" w:themeColor="accent2" w:themeTint="99" w:sz="4" w:space="0"/>
        <w:insideV w:val="single" w:color="4FCDFF" w:themeColor="accent2" w:themeTint="99" w:sz="4" w:space="0"/>
      </w:tblBorders>
    </w:tblPr>
    <w:tblStylePr w:type="firstRow">
      <w:rPr>
        <w:b/>
        <w:bCs/>
        <w:color w:val="FFFFFF" w:themeColor="background1"/>
      </w:rPr>
      <w:tblPr/>
      <w:tcPr>
        <w:tcBorders>
          <w:top w:val="single" w:color="009DD9" w:themeColor="accent2" w:sz="4" w:space="0"/>
          <w:left w:val="single" w:color="009DD9" w:themeColor="accent2" w:sz="4" w:space="0"/>
          <w:bottom w:val="single" w:color="009DD9" w:themeColor="accent2" w:sz="4" w:space="0"/>
          <w:right w:val="single" w:color="009DD9" w:themeColor="accent2" w:sz="4" w:space="0"/>
          <w:insideH w:val="nil"/>
          <w:insideV w:val="nil"/>
        </w:tcBorders>
        <w:shd w:val="clear" w:color="auto" w:fill="009DD9" w:themeFill="accent2"/>
      </w:tcPr>
    </w:tblStylePr>
    <w:tblStylePr w:type="lastRow">
      <w:rPr>
        <w:b/>
        <w:bCs/>
      </w:rPr>
      <w:tblPr/>
      <w:tcPr>
        <w:tcBorders>
          <w:top w:val="double" w:color="009DD9" w:themeColor="accent2" w:sz="4" w:space="0"/>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91457">
      <w:bodyDiv w:val="1"/>
      <w:marLeft w:val="0"/>
      <w:marRight w:val="0"/>
      <w:marTop w:val="0"/>
      <w:marBottom w:val="0"/>
      <w:divBdr>
        <w:top w:val="none" w:sz="0" w:space="0" w:color="auto"/>
        <w:left w:val="none" w:sz="0" w:space="0" w:color="auto"/>
        <w:bottom w:val="none" w:sz="0" w:space="0" w:color="auto"/>
        <w:right w:val="none" w:sz="0" w:space="0" w:color="auto"/>
      </w:divBdr>
      <w:divsChild>
        <w:div w:id="145324284">
          <w:marLeft w:val="0"/>
          <w:marRight w:val="0"/>
          <w:marTop w:val="0"/>
          <w:marBottom w:val="0"/>
          <w:divBdr>
            <w:top w:val="none" w:sz="0" w:space="0" w:color="auto"/>
            <w:left w:val="none" w:sz="0" w:space="0" w:color="auto"/>
            <w:bottom w:val="none" w:sz="0" w:space="0" w:color="auto"/>
            <w:right w:val="none" w:sz="0" w:space="0" w:color="auto"/>
          </w:divBdr>
          <w:divsChild>
            <w:div w:id="905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3743">
      <w:bodyDiv w:val="1"/>
      <w:marLeft w:val="0"/>
      <w:marRight w:val="0"/>
      <w:marTop w:val="0"/>
      <w:marBottom w:val="0"/>
      <w:divBdr>
        <w:top w:val="none" w:sz="0" w:space="0" w:color="auto"/>
        <w:left w:val="none" w:sz="0" w:space="0" w:color="auto"/>
        <w:bottom w:val="none" w:sz="0" w:space="0" w:color="auto"/>
        <w:right w:val="none" w:sz="0" w:space="0" w:color="auto"/>
      </w:divBdr>
      <w:divsChild>
        <w:div w:id="917594219">
          <w:marLeft w:val="0"/>
          <w:marRight w:val="0"/>
          <w:marTop w:val="0"/>
          <w:marBottom w:val="0"/>
          <w:divBdr>
            <w:top w:val="none" w:sz="0" w:space="0" w:color="auto"/>
            <w:left w:val="none" w:sz="0" w:space="0" w:color="auto"/>
            <w:bottom w:val="none" w:sz="0" w:space="0" w:color="auto"/>
            <w:right w:val="none" w:sz="0" w:space="0" w:color="auto"/>
          </w:divBdr>
          <w:divsChild>
            <w:div w:id="1645163415">
              <w:marLeft w:val="0"/>
              <w:marRight w:val="0"/>
              <w:marTop w:val="0"/>
              <w:marBottom w:val="0"/>
              <w:divBdr>
                <w:top w:val="none" w:sz="0" w:space="0" w:color="auto"/>
                <w:left w:val="none" w:sz="0" w:space="0" w:color="auto"/>
                <w:bottom w:val="none" w:sz="0" w:space="0" w:color="auto"/>
                <w:right w:val="none" w:sz="0" w:space="0" w:color="auto"/>
              </w:divBdr>
              <w:divsChild>
                <w:div w:id="1126966267">
                  <w:marLeft w:val="0"/>
                  <w:marRight w:val="0"/>
                  <w:marTop w:val="0"/>
                  <w:marBottom w:val="0"/>
                  <w:divBdr>
                    <w:top w:val="none" w:sz="0" w:space="0" w:color="auto"/>
                    <w:left w:val="none" w:sz="0" w:space="0" w:color="auto"/>
                    <w:bottom w:val="none" w:sz="0" w:space="0" w:color="auto"/>
                    <w:right w:val="none" w:sz="0" w:space="0" w:color="auto"/>
                  </w:divBdr>
                  <w:divsChild>
                    <w:div w:id="1943106253">
                      <w:marLeft w:val="0"/>
                      <w:marRight w:val="0"/>
                      <w:marTop w:val="0"/>
                      <w:marBottom w:val="0"/>
                      <w:divBdr>
                        <w:top w:val="none" w:sz="0" w:space="0" w:color="auto"/>
                        <w:left w:val="none" w:sz="0" w:space="0" w:color="auto"/>
                        <w:bottom w:val="none" w:sz="0" w:space="0" w:color="auto"/>
                        <w:right w:val="none" w:sz="0" w:space="0" w:color="auto"/>
                      </w:divBdr>
                      <w:divsChild>
                        <w:div w:id="508720616">
                          <w:marLeft w:val="0"/>
                          <w:marRight w:val="0"/>
                          <w:marTop w:val="0"/>
                          <w:marBottom w:val="0"/>
                          <w:divBdr>
                            <w:top w:val="none" w:sz="0" w:space="0" w:color="auto"/>
                            <w:left w:val="none" w:sz="0" w:space="0" w:color="auto"/>
                            <w:bottom w:val="none" w:sz="0" w:space="0" w:color="auto"/>
                            <w:right w:val="none" w:sz="0" w:space="0" w:color="auto"/>
                          </w:divBdr>
                          <w:divsChild>
                            <w:div w:id="35241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887230">
      <w:bodyDiv w:val="1"/>
      <w:marLeft w:val="0"/>
      <w:marRight w:val="0"/>
      <w:marTop w:val="0"/>
      <w:marBottom w:val="0"/>
      <w:divBdr>
        <w:top w:val="none" w:sz="0" w:space="0" w:color="auto"/>
        <w:left w:val="none" w:sz="0" w:space="0" w:color="auto"/>
        <w:bottom w:val="none" w:sz="0" w:space="0" w:color="auto"/>
        <w:right w:val="none" w:sz="0" w:space="0" w:color="auto"/>
      </w:divBdr>
    </w:div>
    <w:div w:id="332075054">
      <w:bodyDiv w:val="1"/>
      <w:marLeft w:val="0"/>
      <w:marRight w:val="0"/>
      <w:marTop w:val="0"/>
      <w:marBottom w:val="0"/>
      <w:divBdr>
        <w:top w:val="none" w:sz="0" w:space="0" w:color="auto"/>
        <w:left w:val="none" w:sz="0" w:space="0" w:color="auto"/>
        <w:bottom w:val="none" w:sz="0" w:space="0" w:color="auto"/>
        <w:right w:val="none" w:sz="0" w:space="0" w:color="auto"/>
      </w:divBdr>
      <w:divsChild>
        <w:div w:id="246041512">
          <w:marLeft w:val="547"/>
          <w:marRight w:val="0"/>
          <w:marTop w:val="0"/>
          <w:marBottom w:val="0"/>
          <w:divBdr>
            <w:top w:val="none" w:sz="0" w:space="0" w:color="auto"/>
            <w:left w:val="none" w:sz="0" w:space="0" w:color="auto"/>
            <w:bottom w:val="none" w:sz="0" w:space="0" w:color="auto"/>
            <w:right w:val="none" w:sz="0" w:space="0" w:color="auto"/>
          </w:divBdr>
        </w:div>
      </w:divsChild>
    </w:div>
    <w:div w:id="491917150">
      <w:bodyDiv w:val="1"/>
      <w:marLeft w:val="0"/>
      <w:marRight w:val="0"/>
      <w:marTop w:val="0"/>
      <w:marBottom w:val="0"/>
      <w:divBdr>
        <w:top w:val="none" w:sz="0" w:space="0" w:color="auto"/>
        <w:left w:val="none" w:sz="0" w:space="0" w:color="auto"/>
        <w:bottom w:val="none" w:sz="0" w:space="0" w:color="auto"/>
        <w:right w:val="none" w:sz="0" w:space="0" w:color="auto"/>
      </w:divBdr>
    </w:div>
    <w:div w:id="669333318">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905996308">
      <w:bodyDiv w:val="1"/>
      <w:marLeft w:val="0"/>
      <w:marRight w:val="0"/>
      <w:marTop w:val="0"/>
      <w:marBottom w:val="0"/>
      <w:divBdr>
        <w:top w:val="none" w:sz="0" w:space="0" w:color="auto"/>
        <w:left w:val="none" w:sz="0" w:space="0" w:color="auto"/>
        <w:bottom w:val="none" w:sz="0" w:space="0" w:color="auto"/>
        <w:right w:val="none" w:sz="0" w:space="0" w:color="auto"/>
      </w:divBdr>
    </w:div>
    <w:div w:id="972558009">
      <w:bodyDiv w:val="1"/>
      <w:marLeft w:val="0"/>
      <w:marRight w:val="0"/>
      <w:marTop w:val="0"/>
      <w:marBottom w:val="0"/>
      <w:divBdr>
        <w:top w:val="none" w:sz="0" w:space="0" w:color="auto"/>
        <w:left w:val="none" w:sz="0" w:space="0" w:color="auto"/>
        <w:bottom w:val="none" w:sz="0" w:space="0" w:color="auto"/>
        <w:right w:val="none" w:sz="0" w:space="0" w:color="auto"/>
      </w:divBdr>
    </w:div>
    <w:div w:id="1063024370">
      <w:bodyDiv w:val="1"/>
      <w:marLeft w:val="0"/>
      <w:marRight w:val="0"/>
      <w:marTop w:val="0"/>
      <w:marBottom w:val="0"/>
      <w:divBdr>
        <w:top w:val="none" w:sz="0" w:space="0" w:color="auto"/>
        <w:left w:val="none" w:sz="0" w:space="0" w:color="auto"/>
        <w:bottom w:val="none" w:sz="0" w:space="0" w:color="auto"/>
        <w:right w:val="none" w:sz="0" w:space="0" w:color="auto"/>
      </w:divBdr>
      <w:divsChild>
        <w:div w:id="1713992664">
          <w:marLeft w:val="0"/>
          <w:marRight w:val="0"/>
          <w:marTop w:val="0"/>
          <w:marBottom w:val="0"/>
          <w:divBdr>
            <w:top w:val="none" w:sz="0" w:space="0" w:color="auto"/>
            <w:left w:val="none" w:sz="0" w:space="0" w:color="auto"/>
            <w:bottom w:val="none" w:sz="0" w:space="0" w:color="auto"/>
            <w:right w:val="none" w:sz="0" w:space="0" w:color="auto"/>
          </w:divBdr>
          <w:divsChild>
            <w:div w:id="2116288514">
              <w:marLeft w:val="0"/>
              <w:marRight w:val="0"/>
              <w:marTop w:val="0"/>
              <w:marBottom w:val="0"/>
              <w:divBdr>
                <w:top w:val="none" w:sz="0" w:space="0" w:color="auto"/>
                <w:left w:val="none" w:sz="0" w:space="0" w:color="auto"/>
                <w:bottom w:val="none" w:sz="0" w:space="0" w:color="auto"/>
                <w:right w:val="none" w:sz="0" w:space="0" w:color="auto"/>
              </w:divBdr>
              <w:divsChild>
                <w:div w:id="1219512705">
                  <w:marLeft w:val="0"/>
                  <w:marRight w:val="0"/>
                  <w:marTop w:val="0"/>
                  <w:marBottom w:val="0"/>
                  <w:divBdr>
                    <w:top w:val="none" w:sz="0" w:space="0" w:color="auto"/>
                    <w:left w:val="none" w:sz="0" w:space="0" w:color="auto"/>
                    <w:bottom w:val="none" w:sz="0" w:space="0" w:color="auto"/>
                    <w:right w:val="none" w:sz="0" w:space="0" w:color="auto"/>
                  </w:divBdr>
                  <w:divsChild>
                    <w:div w:id="1835485788">
                      <w:marLeft w:val="0"/>
                      <w:marRight w:val="0"/>
                      <w:marTop w:val="0"/>
                      <w:marBottom w:val="0"/>
                      <w:divBdr>
                        <w:top w:val="none" w:sz="0" w:space="0" w:color="auto"/>
                        <w:left w:val="none" w:sz="0" w:space="0" w:color="auto"/>
                        <w:bottom w:val="none" w:sz="0" w:space="0" w:color="auto"/>
                        <w:right w:val="none" w:sz="0" w:space="0" w:color="auto"/>
                      </w:divBdr>
                      <w:divsChild>
                        <w:div w:id="1097753910">
                          <w:marLeft w:val="0"/>
                          <w:marRight w:val="0"/>
                          <w:marTop w:val="0"/>
                          <w:marBottom w:val="0"/>
                          <w:divBdr>
                            <w:top w:val="none" w:sz="0" w:space="0" w:color="auto"/>
                            <w:left w:val="none" w:sz="0" w:space="0" w:color="auto"/>
                            <w:bottom w:val="none" w:sz="0" w:space="0" w:color="auto"/>
                            <w:right w:val="none" w:sz="0" w:space="0" w:color="auto"/>
                          </w:divBdr>
                          <w:divsChild>
                            <w:div w:id="17040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085053">
      <w:bodyDiv w:val="1"/>
      <w:marLeft w:val="0"/>
      <w:marRight w:val="0"/>
      <w:marTop w:val="0"/>
      <w:marBottom w:val="0"/>
      <w:divBdr>
        <w:top w:val="none" w:sz="0" w:space="0" w:color="auto"/>
        <w:left w:val="none" w:sz="0" w:space="0" w:color="auto"/>
        <w:bottom w:val="none" w:sz="0" w:space="0" w:color="auto"/>
        <w:right w:val="none" w:sz="0" w:space="0" w:color="auto"/>
      </w:divBdr>
    </w:div>
    <w:div w:id="1232812883">
      <w:bodyDiv w:val="1"/>
      <w:marLeft w:val="0"/>
      <w:marRight w:val="0"/>
      <w:marTop w:val="0"/>
      <w:marBottom w:val="0"/>
      <w:divBdr>
        <w:top w:val="none" w:sz="0" w:space="0" w:color="auto"/>
        <w:left w:val="none" w:sz="0" w:space="0" w:color="auto"/>
        <w:bottom w:val="none" w:sz="0" w:space="0" w:color="auto"/>
        <w:right w:val="none" w:sz="0" w:space="0" w:color="auto"/>
      </w:divBdr>
    </w:div>
    <w:div w:id="1377508013">
      <w:bodyDiv w:val="1"/>
      <w:marLeft w:val="0"/>
      <w:marRight w:val="0"/>
      <w:marTop w:val="0"/>
      <w:marBottom w:val="0"/>
      <w:divBdr>
        <w:top w:val="none" w:sz="0" w:space="0" w:color="auto"/>
        <w:left w:val="none" w:sz="0" w:space="0" w:color="auto"/>
        <w:bottom w:val="none" w:sz="0" w:space="0" w:color="auto"/>
        <w:right w:val="none" w:sz="0" w:space="0" w:color="auto"/>
      </w:divBdr>
    </w:div>
    <w:div w:id="1379089989">
      <w:bodyDiv w:val="1"/>
      <w:marLeft w:val="0"/>
      <w:marRight w:val="0"/>
      <w:marTop w:val="0"/>
      <w:marBottom w:val="0"/>
      <w:divBdr>
        <w:top w:val="none" w:sz="0" w:space="0" w:color="auto"/>
        <w:left w:val="none" w:sz="0" w:space="0" w:color="auto"/>
        <w:bottom w:val="none" w:sz="0" w:space="0" w:color="auto"/>
        <w:right w:val="none" w:sz="0" w:space="0" w:color="auto"/>
      </w:divBdr>
    </w:div>
    <w:div w:id="1453671140">
      <w:bodyDiv w:val="1"/>
      <w:marLeft w:val="0"/>
      <w:marRight w:val="0"/>
      <w:marTop w:val="0"/>
      <w:marBottom w:val="0"/>
      <w:divBdr>
        <w:top w:val="none" w:sz="0" w:space="0" w:color="auto"/>
        <w:left w:val="none" w:sz="0" w:space="0" w:color="auto"/>
        <w:bottom w:val="none" w:sz="0" w:space="0" w:color="auto"/>
        <w:right w:val="none" w:sz="0" w:space="0" w:color="auto"/>
      </w:divBdr>
    </w:div>
    <w:div w:id="1471357903">
      <w:bodyDiv w:val="1"/>
      <w:marLeft w:val="0"/>
      <w:marRight w:val="0"/>
      <w:marTop w:val="0"/>
      <w:marBottom w:val="0"/>
      <w:divBdr>
        <w:top w:val="none" w:sz="0" w:space="0" w:color="auto"/>
        <w:left w:val="none" w:sz="0" w:space="0" w:color="auto"/>
        <w:bottom w:val="none" w:sz="0" w:space="0" w:color="auto"/>
        <w:right w:val="none" w:sz="0" w:space="0" w:color="auto"/>
      </w:divBdr>
    </w:div>
    <w:div w:id="1505510480">
      <w:bodyDiv w:val="1"/>
      <w:marLeft w:val="0"/>
      <w:marRight w:val="0"/>
      <w:marTop w:val="0"/>
      <w:marBottom w:val="0"/>
      <w:divBdr>
        <w:top w:val="none" w:sz="0" w:space="0" w:color="auto"/>
        <w:left w:val="none" w:sz="0" w:space="0" w:color="auto"/>
        <w:bottom w:val="none" w:sz="0" w:space="0" w:color="auto"/>
        <w:right w:val="none" w:sz="0" w:space="0" w:color="auto"/>
      </w:divBdr>
    </w:div>
    <w:div w:id="1578246352">
      <w:bodyDiv w:val="1"/>
      <w:marLeft w:val="0"/>
      <w:marRight w:val="0"/>
      <w:marTop w:val="0"/>
      <w:marBottom w:val="0"/>
      <w:divBdr>
        <w:top w:val="none" w:sz="0" w:space="0" w:color="auto"/>
        <w:left w:val="none" w:sz="0" w:space="0" w:color="auto"/>
        <w:bottom w:val="none" w:sz="0" w:space="0" w:color="auto"/>
        <w:right w:val="none" w:sz="0" w:space="0" w:color="auto"/>
      </w:divBdr>
      <w:divsChild>
        <w:div w:id="288826363">
          <w:marLeft w:val="0"/>
          <w:marRight w:val="0"/>
          <w:marTop w:val="0"/>
          <w:marBottom w:val="0"/>
          <w:divBdr>
            <w:top w:val="none" w:sz="0" w:space="0" w:color="auto"/>
            <w:left w:val="none" w:sz="0" w:space="0" w:color="auto"/>
            <w:bottom w:val="none" w:sz="0" w:space="0" w:color="auto"/>
            <w:right w:val="none" w:sz="0" w:space="0" w:color="auto"/>
          </w:divBdr>
          <w:divsChild>
            <w:div w:id="1780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85545">
      <w:bodyDiv w:val="1"/>
      <w:marLeft w:val="0"/>
      <w:marRight w:val="0"/>
      <w:marTop w:val="0"/>
      <w:marBottom w:val="0"/>
      <w:divBdr>
        <w:top w:val="none" w:sz="0" w:space="0" w:color="auto"/>
        <w:left w:val="none" w:sz="0" w:space="0" w:color="auto"/>
        <w:bottom w:val="none" w:sz="0" w:space="0" w:color="auto"/>
        <w:right w:val="none" w:sz="0" w:space="0" w:color="auto"/>
      </w:divBdr>
      <w:divsChild>
        <w:div w:id="515577663">
          <w:marLeft w:val="0"/>
          <w:marRight w:val="0"/>
          <w:marTop w:val="0"/>
          <w:marBottom w:val="0"/>
          <w:divBdr>
            <w:top w:val="none" w:sz="0" w:space="0" w:color="auto"/>
            <w:left w:val="none" w:sz="0" w:space="0" w:color="auto"/>
            <w:bottom w:val="none" w:sz="0" w:space="0" w:color="auto"/>
            <w:right w:val="none" w:sz="0" w:space="0" w:color="auto"/>
          </w:divBdr>
          <w:divsChild>
            <w:div w:id="171535618">
              <w:marLeft w:val="0"/>
              <w:marRight w:val="0"/>
              <w:marTop w:val="0"/>
              <w:marBottom w:val="0"/>
              <w:divBdr>
                <w:top w:val="none" w:sz="0" w:space="0" w:color="auto"/>
                <w:left w:val="none" w:sz="0" w:space="0" w:color="auto"/>
                <w:bottom w:val="none" w:sz="0" w:space="0" w:color="auto"/>
                <w:right w:val="none" w:sz="0" w:space="0" w:color="auto"/>
              </w:divBdr>
              <w:divsChild>
                <w:div w:id="1154448510">
                  <w:marLeft w:val="0"/>
                  <w:marRight w:val="0"/>
                  <w:marTop w:val="0"/>
                  <w:marBottom w:val="0"/>
                  <w:divBdr>
                    <w:top w:val="none" w:sz="0" w:space="0" w:color="auto"/>
                    <w:left w:val="none" w:sz="0" w:space="0" w:color="auto"/>
                    <w:bottom w:val="none" w:sz="0" w:space="0" w:color="auto"/>
                    <w:right w:val="none" w:sz="0" w:space="0" w:color="auto"/>
                  </w:divBdr>
                  <w:divsChild>
                    <w:div w:id="1943148164">
                      <w:marLeft w:val="0"/>
                      <w:marRight w:val="0"/>
                      <w:marTop w:val="0"/>
                      <w:marBottom w:val="0"/>
                      <w:divBdr>
                        <w:top w:val="none" w:sz="0" w:space="0" w:color="auto"/>
                        <w:left w:val="none" w:sz="0" w:space="0" w:color="auto"/>
                        <w:bottom w:val="none" w:sz="0" w:space="0" w:color="auto"/>
                        <w:right w:val="none" w:sz="0" w:space="0" w:color="auto"/>
                      </w:divBdr>
                      <w:divsChild>
                        <w:div w:id="516116108">
                          <w:marLeft w:val="0"/>
                          <w:marRight w:val="0"/>
                          <w:marTop w:val="0"/>
                          <w:marBottom w:val="0"/>
                          <w:divBdr>
                            <w:top w:val="none" w:sz="0" w:space="0" w:color="auto"/>
                            <w:left w:val="none" w:sz="0" w:space="0" w:color="auto"/>
                            <w:bottom w:val="none" w:sz="0" w:space="0" w:color="auto"/>
                            <w:right w:val="none" w:sz="0" w:space="0" w:color="auto"/>
                          </w:divBdr>
                          <w:divsChild>
                            <w:div w:id="53326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405151">
      <w:bodyDiv w:val="1"/>
      <w:marLeft w:val="0"/>
      <w:marRight w:val="0"/>
      <w:marTop w:val="0"/>
      <w:marBottom w:val="0"/>
      <w:divBdr>
        <w:top w:val="none" w:sz="0" w:space="0" w:color="auto"/>
        <w:left w:val="none" w:sz="0" w:space="0" w:color="auto"/>
        <w:bottom w:val="none" w:sz="0" w:space="0" w:color="auto"/>
        <w:right w:val="none" w:sz="0" w:space="0" w:color="auto"/>
      </w:divBdr>
    </w:div>
    <w:div w:id="2036686294">
      <w:bodyDiv w:val="1"/>
      <w:marLeft w:val="0"/>
      <w:marRight w:val="0"/>
      <w:marTop w:val="0"/>
      <w:marBottom w:val="0"/>
      <w:divBdr>
        <w:top w:val="none" w:sz="0" w:space="0" w:color="auto"/>
        <w:left w:val="none" w:sz="0" w:space="0" w:color="auto"/>
        <w:bottom w:val="none" w:sz="0" w:space="0" w:color="auto"/>
        <w:right w:val="none" w:sz="0" w:space="0" w:color="auto"/>
      </w:divBdr>
    </w:div>
    <w:div w:id="2061204862">
      <w:bodyDiv w:val="1"/>
      <w:marLeft w:val="0"/>
      <w:marRight w:val="0"/>
      <w:marTop w:val="0"/>
      <w:marBottom w:val="0"/>
      <w:divBdr>
        <w:top w:val="none" w:sz="0" w:space="0" w:color="auto"/>
        <w:left w:val="none" w:sz="0" w:space="0" w:color="auto"/>
        <w:bottom w:val="none" w:sz="0" w:space="0" w:color="auto"/>
        <w:right w:val="none" w:sz="0" w:space="0" w:color="auto"/>
      </w:divBdr>
      <w:divsChild>
        <w:div w:id="1318652822">
          <w:marLeft w:val="0"/>
          <w:marRight w:val="0"/>
          <w:marTop w:val="0"/>
          <w:marBottom w:val="0"/>
          <w:divBdr>
            <w:top w:val="none" w:sz="0" w:space="0" w:color="auto"/>
            <w:left w:val="none" w:sz="0" w:space="0" w:color="auto"/>
            <w:bottom w:val="none" w:sz="0" w:space="0" w:color="auto"/>
            <w:right w:val="none" w:sz="0" w:space="0" w:color="auto"/>
          </w:divBdr>
          <w:divsChild>
            <w:div w:id="1180051150">
              <w:marLeft w:val="0"/>
              <w:marRight w:val="0"/>
              <w:marTop w:val="0"/>
              <w:marBottom w:val="0"/>
              <w:divBdr>
                <w:top w:val="none" w:sz="0" w:space="0" w:color="auto"/>
                <w:left w:val="none" w:sz="0" w:space="0" w:color="auto"/>
                <w:bottom w:val="none" w:sz="0" w:space="0" w:color="auto"/>
                <w:right w:val="none" w:sz="0" w:space="0" w:color="auto"/>
              </w:divBdr>
              <w:divsChild>
                <w:div w:id="271253879">
                  <w:marLeft w:val="0"/>
                  <w:marRight w:val="0"/>
                  <w:marTop w:val="0"/>
                  <w:marBottom w:val="0"/>
                  <w:divBdr>
                    <w:top w:val="none" w:sz="0" w:space="0" w:color="auto"/>
                    <w:left w:val="none" w:sz="0" w:space="0" w:color="auto"/>
                    <w:bottom w:val="none" w:sz="0" w:space="0" w:color="auto"/>
                    <w:right w:val="none" w:sz="0" w:space="0" w:color="auto"/>
                  </w:divBdr>
                  <w:divsChild>
                    <w:div w:id="740643105">
                      <w:marLeft w:val="0"/>
                      <w:marRight w:val="0"/>
                      <w:marTop w:val="0"/>
                      <w:marBottom w:val="0"/>
                      <w:divBdr>
                        <w:top w:val="none" w:sz="0" w:space="0" w:color="auto"/>
                        <w:left w:val="none" w:sz="0" w:space="0" w:color="auto"/>
                        <w:bottom w:val="none" w:sz="0" w:space="0" w:color="auto"/>
                        <w:right w:val="none" w:sz="0" w:space="0" w:color="auto"/>
                      </w:divBdr>
                      <w:divsChild>
                        <w:div w:id="36128927">
                          <w:marLeft w:val="0"/>
                          <w:marRight w:val="0"/>
                          <w:marTop w:val="0"/>
                          <w:marBottom w:val="0"/>
                          <w:divBdr>
                            <w:top w:val="none" w:sz="0" w:space="0" w:color="auto"/>
                            <w:left w:val="none" w:sz="0" w:space="0" w:color="auto"/>
                            <w:bottom w:val="none" w:sz="0" w:space="0" w:color="auto"/>
                            <w:right w:val="none" w:sz="0" w:space="0" w:color="auto"/>
                          </w:divBdr>
                          <w:divsChild>
                            <w:div w:id="9585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7474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agricultora-cuidando-vaca_17343009.htm" TargetMode="External"/><Relationship Id="rId13" Type="http://schemas.openxmlformats.org/officeDocument/2006/relationships/hyperlink" Target="https://www.freepik.es/foto-gratis/cabezas-vacas-holstein-blancas-negras-alimentandose-pasto-establo-holanda_5016958.htm#fromView=search&amp;page=1&amp;position=1&amp;uuid=5df396f0-c59e-460f-abc0-c43e7293e038" TargetMode="External"/><Relationship Id="rId3" Type="http://schemas.openxmlformats.org/officeDocument/2006/relationships/hyperlink" Target="https://www.freepik.es/fotos-premium/vaca-lechera-disfrutando-abundante-comida-suculento-ensilado-granos-saludables-enriquecidos-vitaminas_239874972.htm" TargetMode="External"/><Relationship Id="rId7" Type="http://schemas.openxmlformats.org/officeDocument/2006/relationships/hyperlink" Target="https://www.freepik.es/foto-gratis/primer-plano-ternero-blanco-negro-pastando-pasto-dia_12948197.htm" TargetMode="External"/><Relationship Id="rId12" Type="http://schemas.openxmlformats.org/officeDocument/2006/relationships/hyperlink" Target="https://www.freepik.es/foto-gratis/vacas-pastando-naturaleza_43686023.htm#fromView=search&amp;page=1&amp;position=32&amp;uuid=a24e44d6-edd5-4fed-a836-ef5a7208af01" TargetMode="External"/><Relationship Id="rId2" Type="http://schemas.openxmlformats.org/officeDocument/2006/relationships/hyperlink" Target="https://www.freepik.es/fotos-premium/primer-plano-vacas-campo_118322069.htm" TargetMode="External"/><Relationship Id="rId1" Type="http://schemas.openxmlformats.org/officeDocument/2006/relationships/hyperlink" Target="https://www.freepik.es/foto-gratis/vista-fotorrealista-vacas-pastando-naturaleza-al-aire-libre_152372391.htm" TargetMode="External"/><Relationship Id="rId6" Type="http://schemas.openxmlformats.org/officeDocument/2006/relationships/hyperlink" Target="https://www.freepik.es/vector-gratis/experimento-cientifico-estado-materia-gas-solido-liquido_63603182.htm" TargetMode="External"/><Relationship Id="rId11" Type="http://schemas.openxmlformats.org/officeDocument/2006/relationships/hyperlink" Target="https://www.freepik.es/foto-gratis/primer-plano-requeson_4868362.htm" TargetMode="External"/><Relationship Id="rId5" Type="http://schemas.openxmlformats.org/officeDocument/2006/relationships/hyperlink" Target="https://www.freepik.es/vector-gratis/anatomia-interna-vaca-organos_19747886.htm" TargetMode="External"/><Relationship Id="rId10" Type="http://schemas.openxmlformats.org/officeDocument/2006/relationships/hyperlink" Target="https://www.freepik.es/foto-gratis/hermoso-paisaje-verano-campo-agricola-paquetes-redondos-hierba-seca-campo-cielo-azul-sol-pajar-pacas-heno_23458074.htm" TargetMode="External"/><Relationship Id="rId4" Type="http://schemas.openxmlformats.org/officeDocument/2006/relationships/hyperlink" Target="https://www.freepik.es/vector-gratis/anatomia-interna-vaca-organos_18481837.htm" TargetMode="External"/><Relationship Id="rId9" Type="http://schemas.openxmlformats.org/officeDocument/2006/relationships/hyperlink" Target="https://www.freepik.es/foto-gratis/frutas-frescas-coloridas-vitaminas-ricas-suaves-maduras-manzanas-verdes-platanos-otros-escritorio-gris_8077979.htm" TargetMode="External"/></Relationships>
</file>

<file path=word/_rels/document.xml.rels>&#65279;<?xml version="1.0" encoding="utf-8"?><Relationships xmlns="http://schemas.openxmlformats.org/package/2006/relationships"><Relationship Type="http://schemas.openxmlformats.org/officeDocument/2006/relationships/diagramColors" Target="diagrams/colors2.xml" Id="rId26" /><Relationship Type="http://schemas.openxmlformats.org/officeDocument/2006/relationships/diagramColors" Target="diagrams/colors1.xml" Id="rId21" /><Relationship Type="http://schemas.openxmlformats.org/officeDocument/2006/relationships/diagramQuickStyle" Target="diagrams/quickStyle5.xml" Id="rId42" /><Relationship Type="http://schemas.openxmlformats.org/officeDocument/2006/relationships/diagramQuickStyle" Target="diagrams/quickStyle6.xml" Id="rId47" /><Relationship Type="http://schemas.openxmlformats.org/officeDocument/2006/relationships/diagramQuickStyle" Target="diagrams/quickStyle9.xml" Id="rId63" /><Relationship Type="http://schemas.openxmlformats.org/officeDocument/2006/relationships/diagramQuickStyle" Target="diagrams/quickStyle10.xml" Id="rId68" /><Relationship Type="http://schemas.microsoft.com/office/2007/relationships/diagramDrawing" Target="diagrams/drawing12.xml" Id="rId84" /><Relationship Type="http://schemas.microsoft.com/office/2007/relationships/diagramDrawing" Target="diagrams/drawing13.xml" Id="rId89" /><Relationship Type="http://schemas.openxmlformats.org/officeDocument/2006/relationships/image" Target="media/image2.jpeg" Id="rId16" /><Relationship Type="http://schemas.openxmlformats.org/officeDocument/2006/relationships/footer" Target="footer1.xml" Id="rId107" /><Relationship Type="http://schemas.openxmlformats.org/officeDocument/2006/relationships/image" Target="media/image1.jpeg" Id="rId11" /><Relationship Type="http://schemas.microsoft.com/office/2007/relationships/diagramDrawing" Target="diagrams/drawing3.xml" Id="rId32" /><Relationship Type="http://schemas.openxmlformats.org/officeDocument/2006/relationships/diagramColors" Target="diagrams/colors4.xml" Id="rId37" /><Relationship Type="http://schemas.openxmlformats.org/officeDocument/2006/relationships/diagramColors" Target="diagrams/colors7.xml" Id="rId53" /><Relationship Type="http://schemas.openxmlformats.org/officeDocument/2006/relationships/diagramColors" Target="diagrams/colors8.xml" Id="rId58" /><Relationship Type="http://schemas.openxmlformats.org/officeDocument/2006/relationships/image" Target="media/image20.jpeg" Id="rId74" /><Relationship Type="http://schemas.microsoft.com/office/2007/relationships/diagramDrawing" Target="diagrams/drawing11.xml" Id="rId79" /><Relationship Type="http://schemas.openxmlformats.org/officeDocument/2006/relationships/hyperlink" Target="https://www.imaios.com/es/vet-anatomy/bovino/bovino-anatomia-general" TargetMode="External" Id="rId102" /><Relationship Type="http://schemas.openxmlformats.org/officeDocument/2006/relationships/numbering" Target="numbering.xml" Id="rId5" /><Relationship Type="http://schemas.openxmlformats.org/officeDocument/2006/relationships/image" Target="media/image28.jpeg" Id="rId90" /><Relationship Type="http://schemas.openxmlformats.org/officeDocument/2006/relationships/customXml" Target="ink/ink2.xml" Id="rId95" /><Relationship Type="http://schemas.microsoft.com/office/2007/relationships/diagramDrawing" Target="diagrams/drawing1.xml" Id="rId22" /><Relationship Type="http://schemas.microsoft.com/office/2007/relationships/diagramDrawing" Target="diagrams/drawing2.xml" Id="rId27" /><Relationship Type="http://schemas.openxmlformats.org/officeDocument/2006/relationships/diagramColors" Target="diagrams/colors5.xml" Id="rId43" /><Relationship Type="http://schemas.openxmlformats.org/officeDocument/2006/relationships/diagramColors" Target="diagrams/colors6.xml" Id="rId48" /><Relationship Type="http://schemas.openxmlformats.org/officeDocument/2006/relationships/diagramColors" Target="diagrams/colors9.xml" Id="rId64" /><Relationship Type="http://schemas.openxmlformats.org/officeDocument/2006/relationships/diagramColors" Target="diagrams/colors10.xml" Id="rId69" /><Relationship Type="http://schemas.openxmlformats.org/officeDocument/2006/relationships/diagramData" Target="diagrams/data12.xml" Id="rId80" /><Relationship Type="http://schemas.openxmlformats.org/officeDocument/2006/relationships/diagramData" Target="diagrams/data13.xml" Id="rId85" /><Relationship Type="http://schemas.openxmlformats.org/officeDocument/2006/relationships/comments" Target="comments.xml" Id="rId12" /><Relationship Type="http://schemas.openxmlformats.org/officeDocument/2006/relationships/image" Target="media/image3.jpeg" Id="rId17" /><Relationship Type="http://schemas.openxmlformats.org/officeDocument/2006/relationships/image" Target="media/image7.png" Id="rId33" /><Relationship Type="http://schemas.microsoft.com/office/2007/relationships/diagramDrawing" Target="diagrams/drawing4.xml" Id="rId38" /><Relationship Type="http://schemas.microsoft.com/office/2007/relationships/diagramDrawing" Target="diagrams/drawing8.xml" Id="rId59" /><Relationship Type="http://schemas.openxmlformats.org/officeDocument/2006/relationships/hyperlink" Target="https://www.produccion-animal.com.ar/produccion_bovina_de_leche/produccion_bovina_leche/331-Requerimientos.pdf" TargetMode="External" Id="rId103" /><Relationship Type="http://schemas.openxmlformats.org/officeDocument/2006/relationships/fontTable" Target="fontTable.xml" Id="rId108" /><Relationship Type="http://schemas.microsoft.com/office/2007/relationships/diagramDrawing" Target="diagrams/drawing7.xml" Id="rId54" /><Relationship Type="http://schemas.microsoft.com/office/2007/relationships/diagramDrawing" Target="diagrams/drawing10.xml" Id="rId70" /><Relationship Type="http://schemas.openxmlformats.org/officeDocument/2006/relationships/diagramData" Target="diagrams/data11.xml" Id="rId75"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15" /><Relationship Type="http://schemas.openxmlformats.org/officeDocument/2006/relationships/diagramData" Target="diagrams/data2.xml" Id="rId23" /><Relationship Type="http://schemas.openxmlformats.org/officeDocument/2006/relationships/diagramData" Target="diagrams/data3.xml" Id="rId28" /><Relationship Type="http://schemas.openxmlformats.org/officeDocument/2006/relationships/diagramQuickStyle" Target="diagrams/quickStyle4.xml" Id="rId36" /><Relationship Type="http://schemas.microsoft.com/office/2007/relationships/diagramDrawing" Target="diagrams/drawing6.xml" Id="rId49" /><Relationship Type="http://schemas.openxmlformats.org/officeDocument/2006/relationships/diagramQuickStyle" Target="diagrams/quickStyle8.xml" Id="rId57" /><Relationship Type="http://schemas.openxmlformats.org/officeDocument/2006/relationships/header" Target="header1.xml" Id="rId106" /><Relationship Type="http://schemas.openxmlformats.org/officeDocument/2006/relationships/endnotes" Target="endnotes.xml" Id="rId10" /><Relationship Type="http://schemas.openxmlformats.org/officeDocument/2006/relationships/diagramColors" Target="diagrams/colors3.xml" Id="rId31" /><Relationship Type="http://schemas.microsoft.com/office/2007/relationships/diagramDrawing" Target="diagrams/drawing5.xml" Id="rId44" /><Relationship Type="http://schemas.openxmlformats.org/officeDocument/2006/relationships/diagramQuickStyle" Target="diagrams/quickStyle7.xml" Id="rId52" /><Relationship Type="http://schemas.openxmlformats.org/officeDocument/2006/relationships/image" Target="media/image16.jpeg" Id="rId60" /><Relationship Type="http://schemas.microsoft.com/office/2007/relationships/diagramDrawing" Target="diagrams/drawing9.xml" Id="rId65" /><Relationship Type="http://schemas.openxmlformats.org/officeDocument/2006/relationships/image" Target="media/image19.jpeg" Id="rId73" /><Relationship Type="http://schemas.openxmlformats.org/officeDocument/2006/relationships/diagramColors" Target="diagrams/colors11.xml" Id="rId78" /><Relationship Type="http://schemas.openxmlformats.org/officeDocument/2006/relationships/diagramLayout" Target="diagrams/layout12.xml" Id="rId81" /><Relationship Type="http://schemas.openxmlformats.org/officeDocument/2006/relationships/diagramLayout" Target="diagrams/layout13.xml" Id="rId86" /><Relationship Type="http://schemas.openxmlformats.org/officeDocument/2006/relationships/image" Target="media/image31.png" Id="rId94" /><Relationship Type="http://schemas.openxmlformats.org/officeDocument/2006/relationships/image" Target="media/image35.png" Id="rId99" /><Relationship Type="http://schemas.openxmlformats.org/officeDocument/2006/relationships/hyperlink" Target="https://www.youtube.com/watch?v=PjW00pyrgRI" TargetMode="External"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diagramData" Target="diagrams/data1.xml" Id="rId18" /><Relationship Type="http://schemas.openxmlformats.org/officeDocument/2006/relationships/image" Target="media/image8.png" Id="rId39" /><Relationship Type="http://schemas.microsoft.com/office/2011/relationships/people" Target="people.xml" Id="rId109" /><Relationship Type="http://schemas.openxmlformats.org/officeDocument/2006/relationships/diagramData" Target="diagrams/data4.xml" Id="rId34" /><Relationship Type="http://schemas.openxmlformats.org/officeDocument/2006/relationships/diagramData" Target="diagrams/data7.xml" Id="rId50" /><Relationship Type="http://schemas.openxmlformats.org/officeDocument/2006/relationships/diagramData" Target="diagrams/data8.xml" Id="rId55" /><Relationship Type="http://schemas.openxmlformats.org/officeDocument/2006/relationships/diagramLayout" Target="diagrams/layout11.xml" Id="rId76" /><Relationship Type="http://schemas.openxmlformats.org/officeDocument/2006/relationships/hyperlink" Target="https://www.youtube.com/watch?v=_igtBYf0CMY" TargetMode="External" Id="rId104" /><Relationship Type="http://schemas.openxmlformats.org/officeDocument/2006/relationships/settings" Target="settings.xml" Id="rId7" /><Relationship Type="http://schemas.openxmlformats.org/officeDocument/2006/relationships/image" Target="media/image17.jpeg" Id="rId71" /><Relationship Type="http://schemas.openxmlformats.org/officeDocument/2006/relationships/image" Target="media/image30.png" Id="rId92" /><Relationship Type="http://schemas.openxmlformats.org/officeDocument/2006/relationships/customXml" Target="../customXml/item2.xml" Id="rId2" /><Relationship Type="http://schemas.openxmlformats.org/officeDocument/2006/relationships/diagramLayout" Target="diagrams/layout3.xml" Id="rId29" /><Relationship Type="http://schemas.openxmlformats.org/officeDocument/2006/relationships/diagramLayout" Target="diagrams/layout2.xml" Id="rId24" /><Relationship Type="http://schemas.openxmlformats.org/officeDocument/2006/relationships/diagramData" Target="diagrams/data5.xml" Id="rId40" /><Relationship Type="http://schemas.openxmlformats.org/officeDocument/2006/relationships/diagramData" Target="diagrams/data6.xml" Id="rId45" /><Relationship Type="http://schemas.openxmlformats.org/officeDocument/2006/relationships/diagramData" Target="diagrams/data10.xml" Id="rId66" /><Relationship Type="http://schemas.openxmlformats.org/officeDocument/2006/relationships/diagramQuickStyle" Target="diagrams/quickStyle13.xml" Id="rId87" /><Relationship Type="http://schemas.openxmlformats.org/officeDocument/2006/relationships/theme" Target="theme/theme1.xml" Id="rId110" /><Relationship Type="http://schemas.openxmlformats.org/officeDocument/2006/relationships/diagramData" Target="diagrams/data9.xml" Id="rId61" /><Relationship Type="http://schemas.openxmlformats.org/officeDocument/2006/relationships/diagramQuickStyle" Target="diagrams/quickStyle12.xml" Id="rId82" /><Relationship Type="http://schemas.openxmlformats.org/officeDocument/2006/relationships/diagramLayout" Target="diagrams/layout1.xml" Id="rId19" /><Relationship Type="http://schemas.microsoft.com/office/2016/09/relationships/commentsIds" Target="commentsIds.xml" Id="rId14" /><Relationship Type="http://schemas.openxmlformats.org/officeDocument/2006/relationships/diagramQuickStyle" Target="diagrams/quickStyle3.xml" Id="rId30" /><Relationship Type="http://schemas.openxmlformats.org/officeDocument/2006/relationships/diagramLayout" Target="diagrams/layout4.xml" Id="rId35" /><Relationship Type="http://schemas.openxmlformats.org/officeDocument/2006/relationships/diagramLayout" Target="diagrams/layout8.xml" Id="rId56" /><Relationship Type="http://schemas.openxmlformats.org/officeDocument/2006/relationships/diagramQuickStyle" Target="diagrams/quickStyle11.xml" Id="rId77" /><Relationship Type="http://schemas.openxmlformats.org/officeDocument/2006/relationships/hyperlink" Target="https://www.youtube.com/watch?v=poXTQMJihqs" TargetMode="External" Id="rId100" /><Relationship Type="http://schemas.openxmlformats.org/officeDocument/2006/relationships/hyperlink" Target="https://elibro-net.bdigital.sena.edu.co/es/lc/senavirtual/titulos/66078" TargetMode="External" Id="rId105" /><Relationship Type="http://schemas.openxmlformats.org/officeDocument/2006/relationships/webSettings" Target="webSettings.xml" Id="rId8" /><Relationship Type="http://schemas.openxmlformats.org/officeDocument/2006/relationships/diagramLayout" Target="diagrams/layout7.xml" Id="rId51" /><Relationship Type="http://schemas.openxmlformats.org/officeDocument/2006/relationships/image" Target="media/image18.jpeg" Id="rId72" /><Relationship Type="http://schemas.openxmlformats.org/officeDocument/2006/relationships/customXml" Target="ink/ink1.xml" Id="rId93" /><Relationship Type="http://schemas.openxmlformats.org/officeDocument/2006/relationships/image" Target="media/image34.jpeg" Id="rId98" /><Relationship Type="http://schemas.openxmlformats.org/officeDocument/2006/relationships/customXml" Target="../customXml/item3.xml" Id="rId3" /><Relationship Type="http://schemas.openxmlformats.org/officeDocument/2006/relationships/diagramQuickStyle" Target="diagrams/quickStyle2.xml" Id="rId25" /><Relationship Type="http://schemas.openxmlformats.org/officeDocument/2006/relationships/diagramLayout" Target="diagrams/layout6.xml" Id="rId46" /><Relationship Type="http://schemas.openxmlformats.org/officeDocument/2006/relationships/diagramLayout" Target="diagrams/layout10.xml" Id="rId67" /><Relationship Type="http://schemas.openxmlformats.org/officeDocument/2006/relationships/diagramQuickStyle" Target="diagrams/quickStyle1.xml" Id="rId20" /><Relationship Type="http://schemas.openxmlformats.org/officeDocument/2006/relationships/diagramLayout" Target="diagrams/layout5.xml" Id="rId41" /><Relationship Type="http://schemas.openxmlformats.org/officeDocument/2006/relationships/diagramLayout" Target="diagrams/layout9.xml" Id="rId62" /><Relationship Type="http://schemas.openxmlformats.org/officeDocument/2006/relationships/diagramColors" Target="diagrams/colors12.xml" Id="rId83" /><Relationship Type="http://schemas.openxmlformats.org/officeDocument/2006/relationships/diagramColors" Target="diagrams/colors13.xml" Id="rId88" /><Relationship Type="http://schemas.openxmlformats.org/officeDocument/2006/relationships/image" Target="/media/image1b.png" Id="Rb41d510e07e44983" /><Relationship Type="http://schemas.openxmlformats.org/officeDocument/2006/relationships/image" Target="/media/image1c.png" Id="Rd2559d852bad4c67" /><Relationship Type="http://schemas.openxmlformats.org/officeDocument/2006/relationships/image" Target="/media/image1d.png" Id="Re2483d7bbe494234" /></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diagrams/_rels/data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diagrams/_rels/data1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_rels/data1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diagrams/_rels/data13.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image" Target="../media/image25.png"/></Relationships>
</file>

<file path=word/diagrams/_rels/data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diagrams/_rels/data5.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ata7.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ata8.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diagrams/_rels/drawing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diagrams/_rels/drawing1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_rels/drawing1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image" Target="../media/image25.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rawing7.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614D708-FC03-40A7-920E-0B89C204719C}"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MX"/>
        </a:p>
      </dgm:t>
    </dgm:pt>
    <dgm:pt modelId="{8017BEB6-4A0D-4B47-A092-83758A9828D3}">
      <dgm:prSet/>
      <dgm:spPr/>
      <dgm:t>
        <a:bodyPr/>
        <a:lstStyle/>
        <a:p>
          <a:r>
            <a:rPr lang="es-MX">
              <a:latin typeface="+mj-lt"/>
            </a:rPr>
            <a:t>El aparato digestivo del bovino es un largo conducto que va desde la boca del animal y recorre todo el cuerpo, presentando dilataciones entre una zona y otra, replegándose sobre sí mismo en algunas partes, y tiene contacto con órganos anexos. Finalmente, termina en un orificio por el cual se expulsan los residuos.</a:t>
          </a:r>
        </a:p>
      </dgm:t>
    </dgm:pt>
    <dgm:pt modelId="{0A84F645-615E-4557-AE27-190EB318AABA}" type="parTrans" cxnId="{E930B3C9-B6CC-482D-9B12-041DD1313167}">
      <dgm:prSet/>
      <dgm:spPr/>
      <dgm:t>
        <a:bodyPr/>
        <a:lstStyle/>
        <a:p>
          <a:endParaRPr lang="es-MX">
            <a:latin typeface="+mj-lt"/>
          </a:endParaRPr>
        </a:p>
      </dgm:t>
    </dgm:pt>
    <dgm:pt modelId="{05D4496A-E38D-449D-A6C7-C641206F4C9B}" type="sibTrans" cxnId="{E930B3C9-B6CC-482D-9B12-041DD1313167}">
      <dgm:prSet/>
      <dgm:spPr/>
      <dgm:t>
        <a:bodyPr/>
        <a:lstStyle/>
        <a:p>
          <a:endParaRPr lang="es-MX">
            <a:latin typeface="+mj-lt"/>
          </a:endParaRPr>
        </a:p>
      </dgm:t>
    </dgm:pt>
    <dgm:pt modelId="{2CFC3F9C-BE6C-481B-ADD9-B1B61BEBDFFB}" type="pres">
      <dgm:prSet presAssocID="{3614D708-FC03-40A7-920E-0B89C204719C}" presName="linearFlow" presStyleCnt="0">
        <dgm:presLayoutVars>
          <dgm:dir/>
          <dgm:resizeHandles val="exact"/>
        </dgm:presLayoutVars>
      </dgm:prSet>
      <dgm:spPr/>
    </dgm:pt>
    <dgm:pt modelId="{80476E27-1F8C-4A96-B6BE-95E2D4FCC4F1}" type="pres">
      <dgm:prSet presAssocID="{8017BEB6-4A0D-4B47-A092-83758A9828D3}" presName="comp" presStyleCnt="0"/>
      <dgm:spPr/>
    </dgm:pt>
    <dgm:pt modelId="{1FF27422-8EC2-4348-A45A-CCA6A82FD16D}" type="pres">
      <dgm:prSet presAssocID="{8017BEB6-4A0D-4B47-A092-83758A9828D3}" presName="rect2" presStyleLbl="node1" presStyleIdx="0" presStyleCnt="1">
        <dgm:presLayoutVars>
          <dgm:bulletEnabled val="1"/>
        </dgm:presLayoutVars>
      </dgm:prSet>
      <dgm:spPr/>
    </dgm:pt>
    <dgm:pt modelId="{C5D4798F-DBD4-48A3-80BD-66D482943FFF}" type="pres">
      <dgm:prSet presAssocID="{8017BEB6-4A0D-4B47-A092-83758A9828D3}" presName="rect1" presStyleLbl="lnNode1" presStyleIdx="0" presStyleCnt="1"/>
      <dgm:spPr>
        <a:blipFill rotWithShape="1">
          <a:blip xmlns:r="http://schemas.openxmlformats.org/officeDocument/2006/relationships" r:embed="rId1">
            <a:extLst>
              <a:ext uri="{BEBA8EAE-BF5A-486C-A8C5-ECC9F3942E4B}">
                <a14:imgProps xmlns:a14="http://schemas.microsoft.com/office/drawing/2010/main">
                  <a14:imgLayer r:embed="rId2">
                    <a14:imgEffect>
                      <a14:backgroundRemoval t="10000" b="90000" l="10000" r="90000"/>
                    </a14:imgEffect>
                  </a14:imgLayer>
                </a14:imgProps>
              </a:ext>
            </a:extLst>
          </a:blip>
          <a:srcRect/>
          <a:stretch>
            <a:fillRect l="-23000" r="-23000"/>
          </a:stretch>
        </a:blipFill>
      </dgm:spPr>
    </dgm:pt>
  </dgm:ptLst>
  <dgm:cxnLst>
    <dgm:cxn modelId="{10982468-9E97-403D-BF5A-B497E2CA337E}" type="presOf" srcId="{8017BEB6-4A0D-4B47-A092-83758A9828D3}" destId="{1FF27422-8EC2-4348-A45A-CCA6A82FD16D}" srcOrd="0" destOrd="0" presId="urn:microsoft.com/office/officeart/2008/layout/AlternatingPictureBlocks"/>
    <dgm:cxn modelId="{95588DBA-4313-4BD5-A004-CFC340C1D9A2}" type="presOf" srcId="{3614D708-FC03-40A7-920E-0B89C204719C}" destId="{2CFC3F9C-BE6C-481B-ADD9-B1B61BEBDFFB}" srcOrd="0" destOrd="0" presId="urn:microsoft.com/office/officeart/2008/layout/AlternatingPictureBlocks"/>
    <dgm:cxn modelId="{E930B3C9-B6CC-482D-9B12-041DD1313167}" srcId="{3614D708-FC03-40A7-920E-0B89C204719C}" destId="{8017BEB6-4A0D-4B47-A092-83758A9828D3}" srcOrd="0" destOrd="0" parTransId="{0A84F645-615E-4557-AE27-190EB318AABA}" sibTransId="{05D4496A-E38D-449D-A6C7-C641206F4C9B}"/>
    <dgm:cxn modelId="{34EF3E87-7737-4859-8BE0-654094BB836C}" type="presParOf" srcId="{2CFC3F9C-BE6C-481B-ADD9-B1B61BEBDFFB}" destId="{80476E27-1F8C-4A96-B6BE-95E2D4FCC4F1}" srcOrd="0" destOrd="0" presId="urn:microsoft.com/office/officeart/2008/layout/AlternatingPictureBlocks"/>
    <dgm:cxn modelId="{34BCD107-EC51-4B9A-A485-2743C0AD04B8}" type="presParOf" srcId="{80476E27-1F8C-4A96-B6BE-95E2D4FCC4F1}" destId="{1FF27422-8EC2-4348-A45A-CCA6A82FD16D}" srcOrd="0" destOrd="0" presId="urn:microsoft.com/office/officeart/2008/layout/AlternatingPictureBlocks"/>
    <dgm:cxn modelId="{6221EC29-74B8-4CAB-8B9C-3A79F3CB4692}" type="presParOf" srcId="{80476E27-1F8C-4A96-B6BE-95E2D4FCC4F1}" destId="{C5D4798F-DBD4-48A3-80BD-66D482943FFF}" srcOrd="1" destOrd="0" presId="urn:microsoft.com/office/officeart/2008/layout/AlternatingPictureBlock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D0202489-FB45-40DA-A58D-3840FA4E7423}" type="doc">
      <dgm:prSet loTypeId="urn:microsoft.com/office/officeart/2005/8/layout/orgChart1" loCatId="hierarchy" qsTypeId="urn:microsoft.com/office/officeart/2005/8/quickstyle/simple1" qsCatId="simple" csTypeId="urn:microsoft.com/office/officeart/2005/8/colors/colorful3" csCatId="colorful"/>
      <dgm:spPr/>
      <dgm:t>
        <a:bodyPr/>
        <a:lstStyle/>
        <a:p>
          <a:endParaRPr lang="es-MX"/>
        </a:p>
      </dgm:t>
    </dgm:pt>
    <dgm:pt modelId="{2DFF8BA2-1DF6-4DA2-989D-C2A3DA0444D6}">
      <dgm:prSet/>
      <dgm:spPr/>
      <dgm:t>
        <a:bodyPr/>
        <a:lstStyle/>
        <a:p>
          <a:r>
            <a:rPr lang="es-MX">
              <a:latin typeface="+mj-lt"/>
            </a:rPr>
            <a:t>Mantener el forraje en estado vegetativo mediante pastoreo.</a:t>
          </a:r>
        </a:p>
      </dgm:t>
    </dgm:pt>
    <dgm:pt modelId="{9D1FAFC6-43C4-4BDF-88FF-640E0B5F5AA3}" type="parTrans" cxnId="{724FBAA1-6F58-474B-A6F1-76FB2C424DD5}">
      <dgm:prSet/>
      <dgm:spPr/>
      <dgm:t>
        <a:bodyPr/>
        <a:lstStyle/>
        <a:p>
          <a:endParaRPr lang="es-MX">
            <a:latin typeface="+mj-lt"/>
          </a:endParaRPr>
        </a:p>
      </dgm:t>
    </dgm:pt>
    <dgm:pt modelId="{C08DE7F2-5C50-4E48-B4F3-F178696BD2B0}" type="sibTrans" cxnId="{724FBAA1-6F58-474B-A6F1-76FB2C424DD5}">
      <dgm:prSet/>
      <dgm:spPr/>
      <dgm:t>
        <a:bodyPr/>
        <a:lstStyle/>
        <a:p>
          <a:endParaRPr lang="es-MX">
            <a:latin typeface="+mj-lt"/>
          </a:endParaRPr>
        </a:p>
      </dgm:t>
    </dgm:pt>
    <dgm:pt modelId="{14379D85-862E-4303-8A8C-215DA2E38DC8}">
      <dgm:prSet/>
      <dgm:spPr/>
      <dgm:t>
        <a:bodyPr/>
        <a:lstStyle/>
        <a:p>
          <a:r>
            <a:rPr lang="es-MX">
              <a:latin typeface="+mj-lt"/>
            </a:rPr>
            <a:t>Diversificar la pradera con diferentes especies de pastos y un 30 % de leguminosas.</a:t>
          </a:r>
        </a:p>
      </dgm:t>
    </dgm:pt>
    <dgm:pt modelId="{0EE570D2-988E-41EE-B74B-37824C005912}" type="parTrans" cxnId="{5580CF4E-0E6F-4D9D-8370-CAD6D8381B30}">
      <dgm:prSet/>
      <dgm:spPr/>
      <dgm:t>
        <a:bodyPr/>
        <a:lstStyle/>
        <a:p>
          <a:endParaRPr lang="es-MX">
            <a:latin typeface="+mj-lt"/>
          </a:endParaRPr>
        </a:p>
      </dgm:t>
    </dgm:pt>
    <dgm:pt modelId="{67644109-9368-46BD-8DDB-37BD23DEFE10}" type="sibTrans" cxnId="{5580CF4E-0E6F-4D9D-8370-CAD6D8381B30}">
      <dgm:prSet/>
      <dgm:spPr/>
      <dgm:t>
        <a:bodyPr/>
        <a:lstStyle/>
        <a:p>
          <a:endParaRPr lang="es-MX">
            <a:latin typeface="+mj-lt"/>
          </a:endParaRPr>
        </a:p>
      </dgm:t>
    </dgm:pt>
    <dgm:pt modelId="{E1B91F8D-8517-4FE9-BC86-958188589B7D}">
      <dgm:prSet/>
      <dgm:spPr/>
      <dgm:t>
        <a:bodyPr/>
        <a:lstStyle/>
        <a:p>
          <a:r>
            <a:rPr lang="es-MX">
              <a:latin typeface="+mj-lt"/>
            </a:rPr>
            <a:t>Mantener una pradera densa para garantizar mayor disponibilidad de alimento.</a:t>
          </a:r>
        </a:p>
      </dgm:t>
    </dgm:pt>
    <dgm:pt modelId="{4EF2C1D0-537C-4FEB-899C-361AF4B02B55}" type="parTrans" cxnId="{4285361D-1CAE-4143-BB5C-E8474496E885}">
      <dgm:prSet/>
      <dgm:spPr/>
      <dgm:t>
        <a:bodyPr/>
        <a:lstStyle/>
        <a:p>
          <a:endParaRPr lang="es-MX">
            <a:latin typeface="+mj-lt"/>
          </a:endParaRPr>
        </a:p>
      </dgm:t>
    </dgm:pt>
    <dgm:pt modelId="{A09375F0-9717-4B59-84BB-972A6442DB02}" type="sibTrans" cxnId="{4285361D-1CAE-4143-BB5C-E8474496E885}">
      <dgm:prSet/>
      <dgm:spPr/>
      <dgm:t>
        <a:bodyPr/>
        <a:lstStyle/>
        <a:p>
          <a:endParaRPr lang="es-MX">
            <a:latin typeface="+mj-lt"/>
          </a:endParaRPr>
        </a:p>
      </dgm:t>
    </dgm:pt>
    <dgm:pt modelId="{2F6D572B-8CF5-4DF1-97DA-078D1E25873A}" type="pres">
      <dgm:prSet presAssocID="{D0202489-FB45-40DA-A58D-3840FA4E7423}" presName="hierChild1" presStyleCnt="0">
        <dgm:presLayoutVars>
          <dgm:orgChart val="1"/>
          <dgm:chPref val="1"/>
          <dgm:dir/>
          <dgm:animOne val="branch"/>
          <dgm:animLvl val="lvl"/>
          <dgm:resizeHandles/>
        </dgm:presLayoutVars>
      </dgm:prSet>
      <dgm:spPr/>
    </dgm:pt>
    <dgm:pt modelId="{B82A18B0-1AF4-4506-BE51-F9E9BE06ACF7}" type="pres">
      <dgm:prSet presAssocID="{2DFF8BA2-1DF6-4DA2-989D-C2A3DA0444D6}" presName="hierRoot1" presStyleCnt="0">
        <dgm:presLayoutVars>
          <dgm:hierBranch val="init"/>
        </dgm:presLayoutVars>
      </dgm:prSet>
      <dgm:spPr/>
    </dgm:pt>
    <dgm:pt modelId="{495B1E85-39D8-4173-BE3D-212F6EC1FA3E}" type="pres">
      <dgm:prSet presAssocID="{2DFF8BA2-1DF6-4DA2-989D-C2A3DA0444D6}" presName="rootComposite1" presStyleCnt="0"/>
      <dgm:spPr/>
    </dgm:pt>
    <dgm:pt modelId="{0F11C401-FD6F-49F5-A093-428BAED184CB}" type="pres">
      <dgm:prSet presAssocID="{2DFF8BA2-1DF6-4DA2-989D-C2A3DA0444D6}" presName="rootText1" presStyleLbl="node0" presStyleIdx="0" presStyleCnt="3">
        <dgm:presLayoutVars>
          <dgm:chPref val="3"/>
        </dgm:presLayoutVars>
      </dgm:prSet>
      <dgm:spPr/>
    </dgm:pt>
    <dgm:pt modelId="{75716707-F29C-4365-A781-9DD54464869A}" type="pres">
      <dgm:prSet presAssocID="{2DFF8BA2-1DF6-4DA2-989D-C2A3DA0444D6}" presName="rootConnector1" presStyleLbl="node1" presStyleIdx="0" presStyleCnt="0"/>
      <dgm:spPr/>
    </dgm:pt>
    <dgm:pt modelId="{80140505-8A6B-4749-A53E-B83E5ADEC013}" type="pres">
      <dgm:prSet presAssocID="{2DFF8BA2-1DF6-4DA2-989D-C2A3DA0444D6}" presName="hierChild2" presStyleCnt="0"/>
      <dgm:spPr/>
    </dgm:pt>
    <dgm:pt modelId="{8F1D376F-4397-4C63-8340-B12AA6641A0D}" type="pres">
      <dgm:prSet presAssocID="{2DFF8BA2-1DF6-4DA2-989D-C2A3DA0444D6}" presName="hierChild3" presStyleCnt="0"/>
      <dgm:spPr/>
    </dgm:pt>
    <dgm:pt modelId="{ED7179E1-A365-4C82-B8A9-56C42C2448BA}" type="pres">
      <dgm:prSet presAssocID="{14379D85-862E-4303-8A8C-215DA2E38DC8}" presName="hierRoot1" presStyleCnt="0">
        <dgm:presLayoutVars>
          <dgm:hierBranch val="init"/>
        </dgm:presLayoutVars>
      </dgm:prSet>
      <dgm:spPr/>
    </dgm:pt>
    <dgm:pt modelId="{E9BEEF53-A852-4084-BCD8-F43C2C719FE9}" type="pres">
      <dgm:prSet presAssocID="{14379D85-862E-4303-8A8C-215DA2E38DC8}" presName="rootComposite1" presStyleCnt="0"/>
      <dgm:spPr/>
    </dgm:pt>
    <dgm:pt modelId="{323391E1-EAD5-4DF8-AE70-9C37143566FA}" type="pres">
      <dgm:prSet presAssocID="{14379D85-862E-4303-8A8C-215DA2E38DC8}" presName="rootText1" presStyleLbl="node0" presStyleIdx="1" presStyleCnt="3">
        <dgm:presLayoutVars>
          <dgm:chPref val="3"/>
        </dgm:presLayoutVars>
      </dgm:prSet>
      <dgm:spPr/>
    </dgm:pt>
    <dgm:pt modelId="{1BB2D977-395A-4F8F-B8E8-8E2AE4919EBA}" type="pres">
      <dgm:prSet presAssocID="{14379D85-862E-4303-8A8C-215DA2E38DC8}" presName="rootConnector1" presStyleLbl="node1" presStyleIdx="0" presStyleCnt="0"/>
      <dgm:spPr/>
    </dgm:pt>
    <dgm:pt modelId="{1420DD20-0075-44DA-894C-064DD0639747}" type="pres">
      <dgm:prSet presAssocID="{14379D85-862E-4303-8A8C-215DA2E38DC8}" presName="hierChild2" presStyleCnt="0"/>
      <dgm:spPr/>
    </dgm:pt>
    <dgm:pt modelId="{BE21145B-2AAC-445B-885E-7724DD873EF3}" type="pres">
      <dgm:prSet presAssocID="{14379D85-862E-4303-8A8C-215DA2E38DC8}" presName="hierChild3" presStyleCnt="0"/>
      <dgm:spPr/>
    </dgm:pt>
    <dgm:pt modelId="{8345C78A-79A7-4E02-8CEF-FDEDC8B3AAB4}" type="pres">
      <dgm:prSet presAssocID="{E1B91F8D-8517-4FE9-BC86-958188589B7D}" presName="hierRoot1" presStyleCnt="0">
        <dgm:presLayoutVars>
          <dgm:hierBranch val="init"/>
        </dgm:presLayoutVars>
      </dgm:prSet>
      <dgm:spPr/>
    </dgm:pt>
    <dgm:pt modelId="{F8651FC8-ABAE-4C03-90E9-6C26B682FD19}" type="pres">
      <dgm:prSet presAssocID="{E1B91F8D-8517-4FE9-BC86-958188589B7D}" presName="rootComposite1" presStyleCnt="0"/>
      <dgm:spPr/>
    </dgm:pt>
    <dgm:pt modelId="{16E63EE0-A036-4D62-87B7-42DFDF64D8FE}" type="pres">
      <dgm:prSet presAssocID="{E1B91F8D-8517-4FE9-BC86-958188589B7D}" presName="rootText1" presStyleLbl="node0" presStyleIdx="2" presStyleCnt="3">
        <dgm:presLayoutVars>
          <dgm:chPref val="3"/>
        </dgm:presLayoutVars>
      </dgm:prSet>
      <dgm:spPr/>
    </dgm:pt>
    <dgm:pt modelId="{7D33E2D0-5C01-4078-A7E1-2F5E47B3DA70}" type="pres">
      <dgm:prSet presAssocID="{E1B91F8D-8517-4FE9-BC86-958188589B7D}" presName="rootConnector1" presStyleLbl="node1" presStyleIdx="0" presStyleCnt="0"/>
      <dgm:spPr/>
    </dgm:pt>
    <dgm:pt modelId="{878A6B55-346F-45FB-8149-8705042C7640}" type="pres">
      <dgm:prSet presAssocID="{E1B91F8D-8517-4FE9-BC86-958188589B7D}" presName="hierChild2" presStyleCnt="0"/>
      <dgm:spPr/>
    </dgm:pt>
    <dgm:pt modelId="{C126B023-C928-4759-A77E-62DB54031E0E}" type="pres">
      <dgm:prSet presAssocID="{E1B91F8D-8517-4FE9-BC86-958188589B7D}" presName="hierChild3" presStyleCnt="0"/>
      <dgm:spPr/>
    </dgm:pt>
  </dgm:ptLst>
  <dgm:cxnLst>
    <dgm:cxn modelId="{4285361D-1CAE-4143-BB5C-E8474496E885}" srcId="{D0202489-FB45-40DA-A58D-3840FA4E7423}" destId="{E1B91F8D-8517-4FE9-BC86-958188589B7D}" srcOrd="2" destOrd="0" parTransId="{4EF2C1D0-537C-4FEB-899C-361AF4B02B55}" sibTransId="{A09375F0-9717-4B59-84BB-972A6442DB02}"/>
    <dgm:cxn modelId="{DB24C92C-9A68-4506-82D7-7F940B32D862}" type="presOf" srcId="{2DFF8BA2-1DF6-4DA2-989D-C2A3DA0444D6}" destId="{75716707-F29C-4365-A781-9DD54464869A}" srcOrd="1" destOrd="0" presId="urn:microsoft.com/office/officeart/2005/8/layout/orgChart1"/>
    <dgm:cxn modelId="{3F514866-6650-4CBD-BCED-0E8BBE0EB732}" type="presOf" srcId="{D0202489-FB45-40DA-A58D-3840FA4E7423}" destId="{2F6D572B-8CF5-4DF1-97DA-078D1E25873A}" srcOrd="0" destOrd="0" presId="urn:microsoft.com/office/officeart/2005/8/layout/orgChart1"/>
    <dgm:cxn modelId="{D77D0967-49EB-49F6-9E35-D1425061EC5A}" type="presOf" srcId="{14379D85-862E-4303-8A8C-215DA2E38DC8}" destId="{323391E1-EAD5-4DF8-AE70-9C37143566FA}" srcOrd="0" destOrd="0" presId="urn:microsoft.com/office/officeart/2005/8/layout/orgChart1"/>
    <dgm:cxn modelId="{5580CF4E-0E6F-4D9D-8370-CAD6D8381B30}" srcId="{D0202489-FB45-40DA-A58D-3840FA4E7423}" destId="{14379D85-862E-4303-8A8C-215DA2E38DC8}" srcOrd="1" destOrd="0" parTransId="{0EE570D2-988E-41EE-B74B-37824C005912}" sibTransId="{67644109-9368-46BD-8DDB-37BD23DEFE10}"/>
    <dgm:cxn modelId="{58F39B81-7C62-4610-B5AE-A7145E72AF5E}" type="presOf" srcId="{2DFF8BA2-1DF6-4DA2-989D-C2A3DA0444D6}" destId="{0F11C401-FD6F-49F5-A093-428BAED184CB}" srcOrd="0" destOrd="0" presId="urn:microsoft.com/office/officeart/2005/8/layout/orgChart1"/>
    <dgm:cxn modelId="{61F45C87-798A-4754-92F2-DA773DA09A10}" type="presOf" srcId="{E1B91F8D-8517-4FE9-BC86-958188589B7D}" destId="{16E63EE0-A036-4D62-87B7-42DFDF64D8FE}" srcOrd="0" destOrd="0" presId="urn:microsoft.com/office/officeart/2005/8/layout/orgChart1"/>
    <dgm:cxn modelId="{724FBAA1-6F58-474B-A6F1-76FB2C424DD5}" srcId="{D0202489-FB45-40DA-A58D-3840FA4E7423}" destId="{2DFF8BA2-1DF6-4DA2-989D-C2A3DA0444D6}" srcOrd="0" destOrd="0" parTransId="{9D1FAFC6-43C4-4BDF-88FF-640E0B5F5AA3}" sibTransId="{C08DE7F2-5C50-4E48-B4F3-F178696BD2B0}"/>
    <dgm:cxn modelId="{D5958BDF-0C51-44C2-A643-2DC1110EC916}" type="presOf" srcId="{E1B91F8D-8517-4FE9-BC86-958188589B7D}" destId="{7D33E2D0-5C01-4078-A7E1-2F5E47B3DA70}" srcOrd="1" destOrd="0" presId="urn:microsoft.com/office/officeart/2005/8/layout/orgChart1"/>
    <dgm:cxn modelId="{5D080EFB-D78F-4A9A-980B-FE0FB1CD8F01}" type="presOf" srcId="{14379D85-862E-4303-8A8C-215DA2E38DC8}" destId="{1BB2D977-395A-4F8F-B8E8-8E2AE4919EBA}" srcOrd="1" destOrd="0" presId="urn:microsoft.com/office/officeart/2005/8/layout/orgChart1"/>
    <dgm:cxn modelId="{91993BED-9460-4C8F-970F-F7A73640ACA6}" type="presParOf" srcId="{2F6D572B-8CF5-4DF1-97DA-078D1E25873A}" destId="{B82A18B0-1AF4-4506-BE51-F9E9BE06ACF7}" srcOrd="0" destOrd="0" presId="urn:microsoft.com/office/officeart/2005/8/layout/orgChart1"/>
    <dgm:cxn modelId="{90FB3314-AE84-4A17-967C-6DE2624F8743}" type="presParOf" srcId="{B82A18B0-1AF4-4506-BE51-F9E9BE06ACF7}" destId="{495B1E85-39D8-4173-BE3D-212F6EC1FA3E}" srcOrd="0" destOrd="0" presId="urn:microsoft.com/office/officeart/2005/8/layout/orgChart1"/>
    <dgm:cxn modelId="{0E1A9696-B03E-40EE-8286-A1A45F7405EA}" type="presParOf" srcId="{495B1E85-39D8-4173-BE3D-212F6EC1FA3E}" destId="{0F11C401-FD6F-49F5-A093-428BAED184CB}" srcOrd="0" destOrd="0" presId="urn:microsoft.com/office/officeart/2005/8/layout/orgChart1"/>
    <dgm:cxn modelId="{4A665233-F849-40D3-9873-D6357C0749F6}" type="presParOf" srcId="{495B1E85-39D8-4173-BE3D-212F6EC1FA3E}" destId="{75716707-F29C-4365-A781-9DD54464869A}" srcOrd="1" destOrd="0" presId="urn:microsoft.com/office/officeart/2005/8/layout/orgChart1"/>
    <dgm:cxn modelId="{C59998A0-4F24-4BB0-8370-747F910BFC68}" type="presParOf" srcId="{B82A18B0-1AF4-4506-BE51-F9E9BE06ACF7}" destId="{80140505-8A6B-4749-A53E-B83E5ADEC013}" srcOrd="1" destOrd="0" presId="urn:microsoft.com/office/officeart/2005/8/layout/orgChart1"/>
    <dgm:cxn modelId="{0E934880-FDC8-4834-B247-C3EC47BBA033}" type="presParOf" srcId="{B82A18B0-1AF4-4506-BE51-F9E9BE06ACF7}" destId="{8F1D376F-4397-4C63-8340-B12AA6641A0D}" srcOrd="2" destOrd="0" presId="urn:microsoft.com/office/officeart/2005/8/layout/orgChart1"/>
    <dgm:cxn modelId="{9ABC5932-535D-4FE1-AC8D-BFE0C6D5771F}" type="presParOf" srcId="{2F6D572B-8CF5-4DF1-97DA-078D1E25873A}" destId="{ED7179E1-A365-4C82-B8A9-56C42C2448BA}" srcOrd="1" destOrd="0" presId="urn:microsoft.com/office/officeart/2005/8/layout/orgChart1"/>
    <dgm:cxn modelId="{8F358BC0-8025-462C-A7BA-7C11FADF0711}" type="presParOf" srcId="{ED7179E1-A365-4C82-B8A9-56C42C2448BA}" destId="{E9BEEF53-A852-4084-BCD8-F43C2C719FE9}" srcOrd="0" destOrd="0" presId="urn:microsoft.com/office/officeart/2005/8/layout/orgChart1"/>
    <dgm:cxn modelId="{045FFB94-0706-4A92-B4C7-D6855256901E}" type="presParOf" srcId="{E9BEEF53-A852-4084-BCD8-F43C2C719FE9}" destId="{323391E1-EAD5-4DF8-AE70-9C37143566FA}" srcOrd="0" destOrd="0" presId="urn:microsoft.com/office/officeart/2005/8/layout/orgChart1"/>
    <dgm:cxn modelId="{3D5A1C82-4002-4976-920B-BE30A7E6DF9B}" type="presParOf" srcId="{E9BEEF53-A852-4084-BCD8-F43C2C719FE9}" destId="{1BB2D977-395A-4F8F-B8E8-8E2AE4919EBA}" srcOrd="1" destOrd="0" presId="urn:microsoft.com/office/officeart/2005/8/layout/orgChart1"/>
    <dgm:cxn modelId="{3C74F7D2-C07C-4F0E-8767-5F6EFDE8CD1D}" type="presParOf" srcId="{ED7179E1-A365-4C82-B8A9-56C42C2448BA}" destId="{1420DD20-0075-44DA-894C-064DD0639747}" srcOrd="1" destOrd="0" presId="urn:microsoft.com/office/officeart/2005/8/layout/orgChart1"/>
    <dgm:cxn modelId="{EC074F76-012D-4BD8-82BD-881E175091BF}" type="presParOf" srcId="{ED7179E1-A365-4C82-B8A9-56C42C2448BA}" destId="{BE21145B-2AAC-445B-885E-7724DD873EF3}" srcOrd="2" destOrd="0" presId="urn:microsoft.com/office/officeart/2005/8/layout/orgChart1"/>
    <dgm:cxn modelId="{B8A98DB3-FC9A-480C-8787-7E58940690BA}" type="presParOf" srcId="{2F6D572B-8CF5-4DF1-97DA-078D1E25873A}" destId="{8345C78A-79A7-4E02-8CEF-FDEDC8B3AAB4}" srcOrd="2" destOrd="0" presId="urn:microsoft.com/office/officeart/2005/8/layout/orgChart1"/>
    <dgm:cxn modelId="{61D2E3E9-7130-41A8-83CC-7ED540CF9938}" type="presParOf" srcId="{8345C78A-79A7-4E02-8CEF-FDEDC8B3AAB4}" destId="{F8651FC8-ABAE-4C03-90E9-6C26B682FD19}" srcOrd="0" destOrd="0" presId="urn:microsoft.com/office/officeart/2005/8/layout/orgChart1"/>
    <dgm:cxn modelId="{CD572C2C-7363-4437-B8AE-A2D95F1F68F8}" type="presParOf" srcId="{F8651FC8-ABAE-4C03-90E9-6C26B682FD19}" destId="{16E63EE0-A036-4D62-87B7-42DFDF64D8FE}" srcOrd="0" destOrd="0" presId="urn:microsoft.com/office/officeart/2005/8/layout/orgChart1"/>
    <dgm:cxn modelId="{85F2CA35-CE17-41B1-8295-93636B64C772}" type="presParOf" srcId="{F8651FC8-ABAE-4C03-90E9-6C26B682FD19}" destId="{7D33E2D0-5C01-4078-A7E1-2F5E47B3DA70}" srcOrd="1" destOrd="0" presId="urn:microsoft.com/office/officeart/2005/8/layout/orgChart1"/>
    <dgm:cxn modelId="{C1698223-F3F4-434C-A36E-9505E250C618}" type="presParOf" srcId="{8345C78A-79A7-4E02-8CEF-FDEDC8B3AAB4}" destId="{878A6B55-346F-45FB-8149-8705042C7640}" srcOrd="1" destOrd="0" presId="urn:microsoft.com/office/officeart/2005/8/layout/orgChart1"/>
    <dgm:cxn modelId="{C37CED76-EC58-4008-BDF3-A411E2AD96F3}" type="presParOf" srcId="{8345C78A-79A7-4E02-8CEF-FDEDC8B3AAB4}" destId="{C126B023-C928-4759-A77E-62DB54031E0E}" srcOrd="2" destOrd="0" presId="urn:microsoft.com/office/officeart/2005/8/layout/orgChart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F27A6FB-F12C-4472-9205-6D07B4962908}" type="doc">
      <dgm:prSet loTypeId="urn:microsoft.com/office/officeart/2005/8/layout/bList2" loCatId="picture" qsTypeId="urn:microsoft.com/office/officeart/2005/8/quickstyle/simple1" qsCatId="simple" csTypeId="urn:microsoft.com/office/officeart/2005/8/colors/colorful2" csCatId="colorful" phldr="1"/>
      <dgm:spPr/>
      <dgm:t>
        <a:bodyPr/>
        <a:lstStyle/>
        <a:p>
          <a:endParaRPr lang="es-MX"/>
        </a:p>
      </dgm:t>
    </dgm:pt>
    <dgm:pt modelId="{004A74F8-3DDB-426B-B330-07794222E884}">
      <dgm:prSet custT="1"/>
      <dgm:spPr/>
      <dgm:t>
        <a:bodyPr/>
        <a:lstStyle/>
        <a:p>
          <a:r>
            <a:rPr lang="es-MX" sz="2800" b="1" dirty="0">
              <a:latin typeface="+mj-lt"/>
            </a:rPr>
            <a:t>Vitamina A</a:t>
          </a:r>
          <a:endParaRPr lang="es-MX" sz="2800" dirty="0">
            <a:latin typeface="+mj-lt"/>
          </a:endParaRPr>
        </a:p>
      </dgm:t>
    </dgm:pt>
    <dgm:pt modelId="{5EB02CBA-C99B-4196-828F-AC3F5F4C4534}" type="parTrans" cxnId="{FA5C1680-10B9-4211-90AD-C8FD2CB42BA7}">
      <dgm:prSet/>
      <dgm:spPr/>
      <dgm:t>
        <a:bodyPr/>
        <a:lstStyle/>
        <a:p>
          <a:endParaRPr lang="es-MX" sz="1600">
            <a:latin typeface="+mj-lt"/>
          </a:endParaRPr>
        </a:p>
      </dgm:t>
    </dgm:pt>
    <dgm:pt modelId="{20013934-6983-4C67-9CE3-23452CF37C43}" type="sibTrans" cxnId="{FA5C1680-10B9-4211-90AD-C8FD2CB42BA7}">
      <dgm:prSet/>
      <dgm:spPr/>
      <dgm:t>
        <a:bodyPr/>
        <a:lstStyle/>
        <a:p>
          <a:endParaRPr lang="es-MX" sz="1600">
            <a:latin typeface="+mj-lt"/>
          </a:endParaRPr>
        </a:p>
      </dgm:t>
    </dgm:pt>
    <dgm:pt modelId="{BD354794-3235-4AD3-9A38-66A91882581C}">
      <dgm:prSet custT="1"/>
      <dgm:spPr/>
      <dgm:t>
        <a:bodyPr/>
        <a:lstStyle/>
        <a:p>
          <a:r>
            <a:rPr lang="es-MX" sz="1400">
              <a:latin typeface="+mj-lt"/>
            </a:rPr>
            <a:t>Es esencial en vacas preñadas para que las crías nazcan en buen estado. La deficiencia de esta vitamina reduce el apetito del rumiante. Los forrajes ricos en caroteno son precursores de la vitamina A.</a:t>
          </a:r>
        </a:p>
      </dgm:t>
    </dgm:pt>
    <dgm:pt modelId="{39372F02-DF01-49EB-9687-F6A41A28659D}" type="parTrans" cxnId="{0297C60E-F3D6-409F-A34F-8C0996233F4A}">
      <dgm:prSet/>
      <dgm:spPr/>
      <dgm:t>
        <a:bodyPr/>
        <a:lstStyle/>
        <a:p>
          <a:endParaRPr lang="es-MX" sz="1600">
            <a:latin typeface="+mj-lt"/>
          </a:endParaRPr>
        </a:p>
      </dgm:t>
    </dgm:pt>
    <dgm:pt modelId="{A58F0EA2-102D-4CC8-81E2-B4BCEE3FD57C}" type="sibTrans" cxnId="{0297C60E-F3D6-409F-A34F-8C0996233F4A}">
      <dgm:prSet/>
      <dgm:spPr/>
      <dgm:t>
        <a:bodyPr/>
        <a:lstStyle/>
        <a:p>
          <a:endParaRPr lang="es-MX" sz="1600">
            <a:latin typeface="+mj-lt"/>
          </a:endParaRPr>
        </a:p>
      </dgm:t>
    </dgm:pt>
    <dgm:pt modelId="{6DC95ECA-1A42-4E8F-B28C-532CF611E929}">
      <dgm:prSet custT="1"/>
      <dgm:spPr/>
      <dgm:t>
        <a:bodyPr/>
        <a:lstStyle/>
        <a:p>
          <a:r>
            <a:rPr lang="es-MX" sz="2800" b="1">
              <a:latin typeface="+mj-lt"/>
            </a:rPr>
            <a:t>Vitamina D</a:t>
          </a:r>
          <a:endParaRPr lang="es-MX" sz="2800">
            <a:latin typeface="+mj-lt"/>
          </a:endParaRPr>
        </a:p>
      </dgm:t>
    </dgm:pt>
    <dgm:pt modelId="{407A15B7-636D-4751-A2BE-042671A45A92}" type="parTrans" cxnId="{575C6392-A307-4EC6-8E28-5C34DB168200}">
      <dgm:prSet/>
      <dgm:spPr/>
      <dgm:t>
        <a:bodyPr/>
        <a:lstStyle/>
        <a:p>
          <a:endParaRPr lang="es-MX" sz="1600">
            <a:latin typeface="+mj-lt"/>
          </a:endParaRPr>
        </a:p>
      </dgm:t>
    </dgm:pt>
    <dgm:pt modelId="{46C0516F-F6AC-4155-B3B9-AE1E7E09D09B}" type="sibTrans" cxnId="{575C6392-A307-4EC6-8E28-5C34DB168200}">
      <dgm:prSet/>
      <dgm:spPr/>
      <dgm:t>
        <a:bodyPr/>
        <a:lstStyle/>
        <a:p>
          <a:endParaRPr lang="es-MX" sz="1600">
            <a:latin typeface="+mj-lt"/>
          </a:endParaRPr>
        </a:p>
      </dgm:t>
    </dgm:pt>
    <dgm:pt modelId="{A8A83539-872F-4965-8690-5EEDF22DB6FD}">
      <dgm:prSet custT="1"/>
      <dgm:spPr/>
      <dgm:t>
        <a:bodyPr/>
        <a:lstStyle/>
        <a:p>
          <a:r>
            <a:rPr lang="es-MX" sz="1400" dirty="0">
              <a:latin typeface="+mj-lt"/>
            </a:rPr>
            <a:t>La deficiencia de esta vitamina en bovinos en crecimiento puede producir raquitismo. Puede sintetizarse en la piel del animal cuando este es expuesto al sol. Las vacas lecheras criadas en condiciones de poca luz solar deben recibir entre 5000 y 6000 UI (unidades internacionales).</a:t>
          </a:r>
        </a:p>
      </dgm:t>
    </dgm:pt>
    <dgm:pt modelId="{1A96396F-2551-4965-A5D0-FAA776285598}" type="parTrans" cxnId="{6E4657D4-2C8F-4D79-896C-A7005491F9A5}">
      <dgm:prSet/>
      <dgm:spPr/>
      <dgm:t>
        <a:bodyPr/>
        <a:lstStyle/>
        <a:p>
          <a:endParaRPr lang="es-MX" sz="1600">
            <a:latin typeface="+mj-lt"/>
          </a:endParaRPr>
        </a:p>
      </dgm:t>
    </dgm:pt>
    <dgm:pt modelId="{EA533A36-5B36-4E4D-9202-812973D71C79}" type="sibTrans" cxnId="{6E4657D4-2C8F-4D79-896C-A7005491F9A5}">
      <dgm:prSet/>
      <dgm:spPr/>
      <dgm:t>
        <a:bodyPr/>
        <a:lstStyle/>
        <a:p>
          <a:endParaRPr lang="es-MX" sz="1600">
            <a:latin typeface="+mj-lt"/>
          </a:endParaRPr>
        </a:p>
      </dgm:t>
    </dgm:pt>
    <dgm:pt modelId="{AC741905-E3CB-4038-894B-CB9BA77FF39D}" type="pres">
      <dgm:prSet presAssocID="{0F27A6FB-F12C-4472-9205-6D07B4962908}" presName="diagram" presStyleCnt="0">
        <dgm:presLayoutVars>
          <dgm:dir/>
          <dgm:animLvl val="lvl"/>
          <dgm:resizeHandles val="exact"/>
        </dgm:presLayoutVars>
      </dgm:prSet>
      <dgm:spPr/>
    </dgm:pt>
    <dgm:pt modelId="{06091A23-8FC7-47CB-9A1E-A7E377E4ADEB}" type="pres">
      <dgm:prSet presAssocID="{004A74F8-3DDB-426B-B330-07794222E884}" presName="compNode" presStyleCnt="0"/>
      <dgm:spPr/>
    </dgm:pt>
    <dgm:pt modelId="{3F99A158-E179-4177-8A13-1C7448551E30}" type="pres">
      <dgm:prSet presAssocID="{004A74F8-3DDB-426B-B330-07794222E884}" presName="childRect" presStyleLbl="bgAcc1" presStyleIdx="0" presStyleCnt="2">
        <dgm:presLayoutVars>
          <dgm:bulletEnabled val="1"/>
        </dgm:presLayoutVars>
      </dgm:prSet>
      <dgm:spPr/>
    </dgm:pt>
    <dgm:pt modelId="{A138A855-D0A6-48F3-A13D-BDC921DED8C3}" type="pres">
      <dgm:prSet presAssocID="{004A74F8-3DDB-426B-B330-07794222E884}" presName="parentText" presStyleLbl="node1" presStyleIdx="0" presStyleCnt="0">
        <dgm:presLayoutVars>
          <dgm:chMax val="0"/>
          <dgm:bulletEnabled val="1"/>
        </dgm:presLayoutVars>
      </dgm:prSet>
      <dgm:spPr/>
    </dgm:pt>
    <dgm:pt modelId="{DBABC500-003C-459F-B3A3-BD216A1EFDA2}" type="pres">
      <dgm:prSet presAssocID="{004A74F8-3DDB-426B-B330-07794222E884}" presName="parentRect" presStyleLbl="alignNode1" presStyleIdx="0" presStyleCnt="2"/>
      <dgm:spPr/>
    </dgm:pt>
    <dgm:pt modelId="{A697A77A-DB0F-4C34-B958-387693F7D19C}" type="pres">
      <dgm:prSet presAssocID="{004A74F8-3DDB-426B-B330-07794222E884}" presName="adorn" presStyleLbl="fgAccFollowNode1" presStyleIdx="0" presStyleCnt="2"/>
      <dgm:spPr>
        <a:blipFill rotWithShape="1">
          <a:blip xmlns:r="http://schemas.openxmlformats.org/officeDocument/2006/relationships" r:embed="rId1"/>
          <a:srcRect/>
          <a:stretch>
            <a:fillRect l="-3000" r="-3000"/>
          </a:stretch>
        </a:blipFill>
      </dgm:spPr>
    </dgm:pt>
    <dgm:pt modelId="{E57C03F3-ED72-44CF-B9A4-968C20AD9ED3}" type="pres">
      <dgm:prSet presAssocID="{20013934-6983-4C67-9CE3-23452CF37C43}" presName="sibTrans" presStyleLbl="sibTrans2D1" presStyleIdx="0" presStyleCnt="0"/>
      <dgm:spPr/>
    </dgm:pt>
    <dgm:pt modelId="{0982BDE1-3CDB-4592-99C3-C214F76C7A4E}" type="pres">
      <dgm:prSet presAssocID="{6DC95ECA-1A42-4E8F-B28C-532CF611E929}" presName="compNode" presStyleCnt="0"/>
      <dgm:spPr/>
    </dgm:pt>
    <dgm:pt modelId="{34B1AD98-835E-4431-9E95-166C3CF6FB96}" type="pres">
      <dgm:prSet presAssocID="{6DC95ECA-1A42-4E8F-B28C-532CF611E929}" presName="childRect" presStyleLbl="bgAcc1" presStyleIdx="1" presStyleCnt="2">
        <dgm:presLayoutVars>
          <dgm:bulletEnabled val="1"/>
        </dgm:presLayoutVars>
      </dgm:prSet>
      <dgm:spPr/>
    </dgm:pt>
    <dgm:pt modelId="{C3CA6A2A-E144-490B-B695-0E883FC8D68F}" type="pres">
      <dgm:prSet presAssocID="{6DC95ECA-1A42-4E8F-B28C-532CF611E929}" presName="parentText" presStyleLbl="node1" presStyleIdx="0" presStyleCnt="0">
        <dgm:presLayoutVars>
          <dgm:chMax val="0"/>
          <dgm:bulletEnabled val="1"/>
        </dgm:presLayoutVars>
      </dgm:prSet>
      <dgm:spPr/>
    </dgm:pt>
    <dgm:pt modelId="{987923EE-4872-472B-B115-0044D272CD73}" type="pres">
      <dgm:prSet presAssocID="{6DC95ECA-1A42-4E8F-B28C-532CF611E929}" presName="parentRect" presStyleLbl="alignNode1" presStyleIdx="1" presStyleCnt="2"/>
      <dgm:spPr/>
    </dgm:pt>
    <dgm:pt modelId="{FE78415F-5C5E-4627-82B4-A268D1A0CA4F}" type="pres">
      <dgm:prSet presAssocID="{6DC95ECA-1A42-4E8F-B28C-532CF611E929}" presName="adorn" presStyleLbl="fgAccFollowNode1" presStyleIdx="1" presStyleCnt="2"/>
      <dgm:spPr>
        <a:blipFill rotWithShape="1">
          <a:blip xmlns:r="http://schemas.openxmlformats.org/officeDocument/2006/relationships" r:embed="rId2"/>
          <a:srcRect/>
          <a:stretch>
            <a:fillRect l="-5000" r="-5000"/>
          </a:stretch>
        </a:blipFill>
      </dgm:spPr>
    </dgm:pt>
  </dgm:ptLst>
  <dgm:cxnLst>
    <dgm:cxn modelId="{0297C60E-F3D6-409F-A34F-8C0996233F4A}" srcId="{004A74F8-3DDB-426B-B330-07794222E884}" destId="{BD354794-3235-4AD3-9A38-66A91882581C}" srcOrd="0" destOrd="0" parTransId="{39372F02-DF01-49EB-9687-F6A41A28659D}" sibTransId="{A58F0EA2-102D-4CC8-81E2-B4BCEE3FD57C}"/>
    <dgm:cxn modelId="{5CABFE0F-C764-4AB7-9C29-6012EAC38E91}" type="presOf" srcId="{A8A83539-872F-4965-8690-5EEDF22DB6FD}" destId="{34B1AD98-835E-4431-9E95-166C3CF6FB96}" srcOrd="0" destOrd="0" presId="urn:microsoft.com/office/officeart/2005/8/layout/bList2"/>
    <dgm:cxn modelId="{CDAD4E2D-90D9-4E1A-B10F-0DCCC24FFB95}" type="presOf" srcId="{004A74F8-3DDB-426B-B330-07794222E884}" destId="{A138A855-D0A6-48F3-A13D-BDC921DED8C3}" srcOrd="0" destOrd="0" presId="urn:microsoft.com/office/officeart/2005/8/layout/bList2"/>
    <dgm:cxn modelId="{DB097243-1FA9-4031-B3D8-A7C3DDECCA4C}" type="presOf" srcId="{6DC95ECA-1A42-4E8F-B28C-532CF611E929}" destId="{987923EE-4872-472B-B115-0044D272CD73}" srcOrd="1" destOrd="0" presId="urn:microsoft.com/office/officeart/2005/8/layout/bList2"/>
    <dgm:cxn modelId="{D026B073-3AC6-42EC-A102-93224C56AA0A}" type="presOf" srcId="{6DC95ECA-1A42-4E8F-B28C-532CF611E929}" destId="{C3CA6A2A-E144-490B-B695-0E883FC8D68F}" srcOrd="0" destOrd="0" presId="urn:microsoft.com/office/officeart/2005/8/layout/bList2"/>
    <dgm:cxn modelId="{FA5C1680-10B9-4211-90AD-C8FD2CB42BA7}" srcId="{0F27A6FB-F12C-4472-9205-6D07B4962908}" destId="{004A74F8-3DDB-426B-B330-07794222E884}" srcOrd="0" destOrd="0" parTransId="{5EB02CBA-C99B-4196-828F-AC3F5F4C4534}" sibTransId="{20013934-6983-4C67-9CE3-23452CF37C43}"/>
    <dgm:cxn modelId="{DCDCA38F-767E-49C9-BE4A-15F4D3F22B3A}" type="presOf" srcId="{0F27A6FB-F12C-4472-9205-6D07B4962908}" destId="{AC741905-E3CB-4038-894B-CB9BA77FF39D}" srcOrd="0" destOrd="0" presId="urn:microsoft.com/office/officeart/2005/8/layout/bList2"/>
    <dgm:cxn modelId="{575C6392-A307-4EC6-8E28-5C34DB168200}" srcId="{0F27A6FB-F12C-4472-9205-6D07B4962908}" destId="{6DC95ECA-1A42-4E8F-B28C-532CF611E929}" srcOrd="1" destOrd="0" parTransId="{407A15B7-636D-4751-A2BE-042671A45A92}" sibTransId="{46C0516F-F6AC-4155-B3B9-AE1E7E09D09B}"/>
    <dgm:cxn modelId="{F4D5F596-6065-4439-9EA5-20F920A7A653}" type="presOf" srcId="{BD354794-3235-4AD3-9A38-66A91882581C}" destId="{3F99A158-E179-4177-8A13-1C7448551E30}" srcOrd="0" destOrd="0" presId="urn:microsoft.com/office/officeart/2005/8/layout/bList2"/>
    <dgm:cxn modelId="{B8DC02B9-53A8-41F1-8506-86F42AA941CD}" type="presOf" srcId="{004A74F8-3DDB-426B-B330-07794222E884}" destId="{DBABC500-003C-459F-B3A3-BD216A1EFDA2}" srcOrd="1" destOrd="0" presId="urn:microsoft.com/office/officeart/2005/8/layout/bList2"/>
    <dgm:cxn modelId="{895D7FD3-21FA-4898-8F10-943733372508}" type="presOf" srcId="{20013934-6983-4C67-9CE3-23452CF37C43}" destId="{E57C03F3-ED72-44CF-B9A4-968C20AD9ED3}" srcOrd="0" destOrd="0" presId="urn:microsoft.com/office/officeart/2005/8/layout/bList2"/>
    <dgm:cxn modelId="{6E4657D4-2C8F-4D79-896C-A7005491F9A5}" srcId="{6DC95ECA-1A42-4E8F-B28C-532CF611E929}" destId="{A8A83539-872F-4965-8690-5EEDF22DB6FD}" srcOrd="0" destOrd="0" parTransId="{1A96396F-2551-4965-A5D0-FAA776285598}" sibTransId="{EA533A36-5B36-4E4D-9202-812973D71C79}"/>
    <dgm:cxn modelId="{E7819018-6319-44DE-B059-9D71795B6509}" type="presParOf" srcId="{AC741905-E3CB-4038-894B-CB9BA77FF39D}" destId="{06091A23-8FC7-47CB-9A1E-A7E377E4ADEB}" srcOrd="0" destOrd="0" presId="urn:microsoft.com/office/officeart/2005/8/layout/bList2"/>
    <dgm:cxn modelId="{2D38CA64-1F9A-446B-9BA4-BCEBEA2E5F2A}" type="presParOf" srcId="{06091A23-8FC7-47CB-9A1E-A7E377E4ADEB}" destId="{3F99A158-E179-4177-8A13-1C7448551E30}" srcOrd="0" destOrd="0" presId="urn:microsoft.com/office/officeart/2005/8/layout/bList2"/>
    <dgm:cxn modelId="{37BD0F0D-EACC-4A60-8CC9-C0E59F92AB81}" type="presParOf" srcId="{06091A23-8FC7-47CB-9A1E-A7E377E4ADEB}" destId="{A138A855-D0A6-48F3-A13D-BDC921DED8C3}" srcOrd="1" destOrd="0" presId="urn:microsoft.com/office/officeart/2005/8/layout/bList2"/>
    <dgm:cxn modelId="{605EF6D1-886D-4B2F-A759-6E43323F4AEF}" type="presParOf" srcId="{06091A23-8FC7-47CB-9A1E-A7E377E4ADEB}" destId="{DBABC500-003C-459F-B3A3-BD216A1EFDA2}" srcOrd="2" destOrd="0" presId="urn:microsoft.com/office/officeart/2005/8/layout/bList2"/>
    <dgm:cxn modelId="{E76913E8-26CA-4C0B-BB36-A90A02715A56}" type="presParOf" srcId="{06091A23-8FC7-47CB-9A1E-A7E377E4ADEB}" destId="{A697A77A-DB0F-4C34-B958-387693F7D19C}" srcOrd="3" destOrd="0" presId="urn:microsoft.com/office/officeart/2005/8/layout/bList2"/>
    <dgm:cxn modelId="{106AFA35-3B19-473F-AE47-9BAB7194BD1B}" type="presParOf" srcId="{AC741905-E3CB-4038-894B-CB9BA77FF39D}" destId="{E57C03F3-ED72-44CF-B9A4-968C20AD9ED3}" srcOrd="1" destOrd="0" presId="urn:microsoft.com/office/officeart/2005/8/layout/bList2"/>
    <dgm:cxn modelId="{3B0B3B11-EB25-4AC7-928B-CDEFBEEA21BC}" type="presParOf" srcId="{AC741905-E3CB-4038-894B-CB9BA77FF39D}" destId="{0982BDE1-3CDB-4592-99C3-C214F76C7A4E}" srcOrd="2" destOrd="0" presId="urn:microsoft.com/office/officeart/2005/8/layout/bList2"/>
    <dgm:cxn modelId="{15008996-9FC2-4C16-9DA2-832954BFF0BD}" type="presParOf" srcId="{0982BDE1-3CDB-4592-99C3-C214F76C7A4E}" destId="{34B1AD98-835E-4431-9E95-166C3CF6FB96}" srcOrd="0" destOrd="0" presId="urn:microsoft.com/office/officeart/2005/8/layout/bList2"/>
    <dgm:cxn modelId="{4BEB7F2F-D6F2-44CF-83BA-D5DF7ED5BC02}" type="presParOf" srcId="{0982BDE1-3CDB-4592-99C3-C214F76C7A4E}" destId="{C3CA6A2A-E144-490B-B695-0E883FC8D68F}" srcOrd="1" destOrd="0" presId="urn:microsoft.com/office/officeart/2005/8/layout/bList2"/>
    <dgm:cxn modelId="{81D5B578-D7BF-4BC7-A00B-1BFEC59A3E67}" type="presParOf" srcId="{0982BDE1-3CDB-4592-99C3-C214F76C7A4E}" destId="{987923EE-4872-472B-B115-0044D272CD73}" srcOrd="2" destOrd="0" presId="urn:microsoft.com/office/officeart/2005/8/layout/bList2"/>
    <dgm:cxn modelId="{8FA408E4-AC39-46DE-B5BD-5821C789F86C}" type="presParOf" srcId="{0982BDE1-3CDB-4592-99C3-C214F76C7A4E}" destId="{FE78415F-5C5E-4627-82B4-A268D1A0CA4F}" srcOrd="3" destOrd="0" presId="urn:microsoft.com/office/officeart/2005/8/layout/bList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806F6767-60E6-4BEA-8C71-A75CD605F502}"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7813F897-2762-4CAA-B39D-B84771BC1C7A}">
      <dgm:prSet/>
      <dgm:spPr/>
      <dgm:t>
        <a:bodyPr/>
        <a:lstStyle/>
        <a:p>
          <a:r>
            <a:rPr lang="es-MX" b="1">
              <a:latin typeface="+mj-lt"/>
            </a:rPr>
            <a:t>Mantener alta producción de forraje</a:t>
          </a:r>
          <a:endParaRPr lang="es-MX">
            <a:latin typeface="+mj-lt"/>
          </a:endParaRPr>
        </a:p>
      </dgm:t>
    </dgm:pt>
    <dgm:pt modelId="{D6075DD8-32F4-4DA0-80AA-5E0E3517D633}" type="parTrans" cxnId="{D2E0235B-8F0B-4402-8547-F0D1E2E8ABEB}">
      <dgm:prSet/>
      <dgm:spPr/>
      <dgm:t>
        <a:bodyPr/>
        <a:lstStyle/>
        <a:p>
          <a:endParaRPr lang="es-MX">
            <a:latin typeface="+mj-lt"/>
          </a:endParaRPr>
        </a:p>
      </dgm:t>
    </dgm:pt>
    <dgm:pt modelId="{BF29ACA5-9441-4B65-8085-ED90C71FE16A}" type="sibTrans" cxnId="{D2E0235B-8F0B-4402-8547-F0D1E2E8ABEB}">
      <dgm:prSet/>
      <dgm:spPr/>
      <dgm:t>
        <a:bodyPr/>
        <a:lstStyle/>
        <a:p>
          <a:endParaRPr lang="es-MX">
            <a:latin typeface="+mj-lt"/>
          </a:endParaRPr>
        </a:p>
      </dgm:t>
    </dgm:pt>
    <dgm:pt modelId="{6E0FAD73-ADAF-4EF3-A3DB-1308A5283F3A}">
      <dgm:prSet/>
      <dgm:spPr/>
      <dgm:t>
        <a:bodyPr/>
        <a:lstStyle/>
        <a:p>
          <a:r>
            <a:rPr lang="es-MX">
              <a:latin typeface="+mj-lt"/>
            </a:rPr>
            <a:t>Se busca obtener la mejor calidad durante el mayor tiempo posible.</a:t>
          </a:r>
        </a:p>
      </dgm:t>
    </dgm:pt>
    <dgm:pt modelId="{6CA67132-C933-434E-B6D9-D63F35F4AD7E}" type="parTrans" cxnId="{1554F6F9-EA80-4BBF-BF15-FF9DE6822154}">
      <dgm:prSet/>
      <dgm:spPr/>
      <dgm:t>
        <a:bodyPr/>
        <a:lstStyle/>
        <a:p>
          <a:endParaRPr lang="es-MX">
            <a:latin typeface="+mj-lt"/>
          </a:endParaRPr>
        </a:p>
      </dgm:t>
    </dgm:pt>
    <dgm:pt modelId="{18DB76DD-AFEC-4954-AA4B-3825F73A6AB2}" type="sibTrans" cxnId="{1554F6F9-EA80-4BBF-BF15-FF9DE6822154}">
      <dgm:prSet/>
      <dgm:spPr/>
      <dgm:t>
        <a:bodyPr/>
        <a:lstStyle/>
        <a:p>
          <a:endParaRPr lang="es-MX">
            <a:latin typeface="+mj-lt"/>
          </a:endParaRPr>
        </a:p>
      </dgm:t>
    </dgm:pt>
    <dgm:pt modelId="{35FF0237-F858-4973-9552-D60430DC6355}">
      <dgm:prSet/>
      <dgm:spPr/>
      <dgm:t>
        <a:bodyPr/>
        <a:lstStyle/>
        <a:p>
          <a:r>
            <a:rPr lang="es-MX" b="1">
              <a:latin typeface="+mj-lt"/>
            </a:rPr>
            <a:t>Optimización del terreno</a:t>
          </a:r>
          <a:endParaRPr lang="es-MX">
            <a:latin typeface="+mj-lt"/>
          </a:endParaRPr>
        </a:p>
      </dgm:t>
    </dgm:pt>
    <dgm:pt modelId="{6C7C5FD8-3F00-4721-B87A-FA7A9832B901}" type="parTrans" cxnId="{3329A326-FC18-4A0B-84AE-82D3D9E1EBB8}">
      <dgm:prSet/>
      <dgm:spPr/>
      <dgm:t>
        <a:bodyPr/>
        <a:lstStyle/>
        <a:p>
          <a:endParaRPr lang="es-MX">
            <a:latin typeface="+mj-lt"/>
          </a:endParaRPr>
        </a:p>
      </dgm:t>
    </dgm:pt>
    <dgm:pt modelId="{45F06BAF-A50F-44CC-B67F-5166821A4EEE}" type="sibTrans" cxnId="{3329A326-FC18-4A0B-84AE-82D3D9E1EBB8}">
      <dgm:prSet/>
      <dgm:spPr/>
      <dgm:t>
        <a:bodyPr/>
        <a:lstStyle/>
        <a:p>
          <a:endParaRPr lang="es-MX">
            <a:latin typeface="+mj-lt"/>
          </a:endParaRPr>
        </a:p>
      </dgm:t>
    </dgm:pt>
    <dgm:pt modelId="{DEC627D6-8F8A-46F7-BD61-59C9C5F2E825}">
      <dgm:prSet/>
      <dgm:spPr/>
      <dgm:t>
        <a:bodyPr/>
        <a:lstStyle/>
        <a:p>
          <a:r>
            <a:rPr lang="es-MX" dirty="0">
              <a:latin typeface="+mj-lt"/>
            </a:rPr>
            <a:t>La rotación del ganado permite un uso eficiente del forraje y evita el sobrepastoreo.</a:t>
          </a:r>
        </a:p>
      </dgm:t>
    </dgm:pt>
    <dgm:pt modelId="{077F10B2-EAE2-4059-8911-04113AD7EEC4}" type="parTrans" cxnId="{5715816C-5B28-4B4C-A1C1-1D303A2D179E}">
      <dgm:prSet/>
      <dgm:spPr/>
      <dgm:t>
        <a:bodyPr/>
        <a:lstStyle/>
        <a:p>
          <a:endParaRPr lang="es-MX">
            <a:latin typeface="+mj-lt"/>
          </a:endParaRPr>
        </a:p>
      </dgm:t>
    </dgm:pt>
    <dgm:pt modelId="{8B47AA35-6629-4A53-8989-F486F1FD88C4}" type="sibTrans" cxnId="{5715816C-5B28-4B4C-A1C1-1D303A2D179E}">
      <dgm:prSet/>
      <dgm:spPr/>
      <dgm:t>
        <a:bodyPr/>
        <a:lstStyle/>
        <a:p>
          <a:endParaRPr lang="es-MX">
            <a:latin typeface="+mj-lt"/>
          </a:endParaRPr>
        </a:p>
      </dgm:t>
    </dgm:pt>
    <dgm:pt modelId="{B9EBE847-2795-462C-B910-114FE002A1E7}" type="pres">
      <dgm:prSet presAssocID="{806F6767-60E6-4BEA-8C71-A75CD605F502}" presName="linear" presStyleCnt="0">
        <dgm:presLayoutVars>
          <dgm:dir/>
          <dgm:resizeHandles val="exact"/>
        </dgm:presLayoutVars>
      </dgm:prSet>
      <dgm:spPr/>
    </dgm:pt>
    <dgm:pt modelId="{E795FEC0-744F-415C-B74E-0A74607778E3}" type="pres">
      <dgm:prSet presAssocID="{7813F897-2762-4CAA-B39D-B84771BC1C7A}" presName="comp" presStyleCnt="0"/>
      <dgm:spPr/>
    </dgm:pt>
    <dgm:pt modelId="{F351409A-D60E-432A-93D9-CAFE6C565A6A}" type="pres">
      <dgm:prSet presAssocID="{7813F897-2762-4CAA-B39D-B84771BC1C7A}" presName="box" presStyleLbl="node1" presStyleIdx="0" presStyleCnt="2"/>
      <dgm:spPr/>
    </dgm:pt>
    <dgm:pt modelId="{9A0D6B12-2AE2-41B8-A779-E2CDAE5619FF}" type="pres">
      <dgm:prSet presAssocID="{7813F897-2762-4CAA-B39D-B84771BC1C7A}" presName="img" presStyleLbl="fgImgPlace1" presStyleIdx="0" presStyleCnt="2"/>
      <dgm:spPr>
        <a:blipFill rotWithShape="1">
          <a:blip xmlns:r="http://schemas.openxmlformats.org/officeDocument/2006/relationships" r:embed="rId1"/>
          <a:srcRect/>
          <a:stretch>
            <a:fillRect t="-13000" b="-13000"/>
          </a:stretch>
        </a:blipFill>
      </dgm:spPr>
    </dgm:pt>
    <dgm:pt modelId="{1668C578-8818-482D-86FC-85B294AD098F}" type="pres">
      <dgm:prSet presAssocID="{7813F897-2762-4CAA-B39D-B84771BC1C7A}" presName="text" presStyleLbl="node1" presStyleIdx="0" presStyleCnt="2">
        <dgm:presLayoutVars>
          <dgm:bulletEnabled val="1"/>
        </dgm:presLayoutVars>
      </dgm:prSet>
      <dgm:spPr/>
    </dgm:pt>
    <dgm:pt modelId="{73C56EE4-029D-48A1-9F98-1682AC348E0C}" type="pres">
      <dgm:prSet presAssocID="{BF29ACA5-9441-4B65-8085-ED90C71FE16A}" presName="spacer" presStyleCnt="0"/>
      <dgm:spPr/>
    </dgm:pt>
    <dgm:pt modelId="{E2C37C8C-046D-42E5-A25C-A4E3348E50D7}" type="pres">
      <dgm:prSet presAssocID="{35FF0237-F858-4973-9552-D60430DC6355}" presName="comp" presStyleCnt="0"/>
      <dgm:spPr/>
    </dgm:pt>
    <dgm:pt modelId="{1EEA3AD3-2AF7-4548-8B94-D6C720D16CE0}" type="pres">
      <dgm:prSet presAssocID="{35FF0237-F858-4973-9552-D60430DC6355}" presName="box" presStyleLbl="node1" presStyleIdx="1" presStyleCnt="2"/>
      <dgm:spPr/>
    </dgm:pt>
    <dgm:pt modelId="{DCA7FFEC-F316-40BD-960F-7F5300E3AF14}" type="pres">
      <dgm:prSet presAssocID="{35FF0237-F858-4973-9552-D60430DC6355}" presName="img" presStyleLbl="fgImgPlace1" presStyleIdx="1" presStyleCnt="2"/>
      <dgm:spPr>
        <a:blipFill rotWithShape="1">
          <a:blip xmlns:r="http://schemas.openxmlformats.org/officeDocument/2006/relationships" r:embed="rId2"/>
          <a:srcRect/>
          <a:stretch>
            <a:fillRect t="-3000" b="-3000"/>
          </a:stretch>
        </a:blipFill>
      </dgm:spPr>
    </dgm:pt>
    <dgm:pt modelId="{5FEDABB1-35B1-4BBE-BBF4-D57F69081BA8}" type="pres">
      <dgm:prSet presAssocID="{35FF0237-F858-4973-9552-D60430DC6355}" presName="text" presStyleLbl="node1" presStyleIdx="1" presStyleCnt="2">
        <dgm:presLayoutVars>
          <dgm:bulletEnabled val="1"/>
        </dgm:presLayoutVars>
      </dgm:prSet>
      <dgm:spPr/>
    </dgm:pt>
  </dgm:ptLst>
  <dgm:cxnLst>
    <dgm:cxn modelId="{C7DC5D1C-6724-4735-AF58-5DD52B0F9025}" type="presOf" srcId="{6E0FAD73-ADAF-4EF3-A3DB-1308A5283F3A}" destId="{F351409A-D60E-432A-93D9-CAFE6C565A6A}" srcOrd="0" destOrd="1" presId="urn:microsoft.com/office/officeart/2005/8/layout/vList4"/>
    <dgm:cxn modelId="{58057225-3E02-432F-AC2B-DBA966630797}" type="presOf" srcId="{7813F897-2762-4CAA-B39D-B84771BC1C7A}" destId="{F351409A-D60E-432A-93D9-CAFE6C565A6A}" srcOrd="0" destOrd="0" presId="urn:microsoft.com/office/officeart/2005/8/layout/vList4"/>
    <dgm:cxn modelId="{3329A326-FC18-4A0B-84AE-82D3D9E1EBB8}" srcId="{806F6767-60E6-4BEA-8C71-A75CD605F502}" destId="{35FF0237-F858-4973-9552-D60430DC6355}" srcOrd="1" destOrd="0" parTransId="{6C7C5FD8-3F00-4721-B87A-FA7A9832B901}" sibTransId="{45F06BAF-A50F-44CC-B67F-5166821A4EEE}"/>
    <dgm:cxn modelId="{9B34432F-F2DA-456A-9D26-FB50A99D09D2}" type="presOf" srcId="{806F6767-60E6-4BEA-8C71-A75CD605F502}" destId="{B9EBE847-2795-462C-B910-114FE002A1E7}" srcOrd="0" destOrd="0" presId="urn:microsoft.com/office/officeart/2005/8/layout/vList4"/>
    <dgm:cxn modelId="{D2E0235B-8F0B-4402-8547-F0D1E2E8ABEB}" srcId="{806F6767-60E6-4BEA-8C71-A75CD605F502}" destId="{7813F897-2762-4CAA-B39D-B84771BC1C7A}" srcOrd="0" destOrd="0" parTransId="{D6075DD8-32F4-4DA0-80AA-5E0E3517D633}" sibTransId="{BF29ACA5-9441-4B65-8085-ED90C71FE16A}"/>
    <dgm:cxn modelId="{399D9D69-05D6-4162-BEF7-60FAD2C87E0A}" type="presOf" srcId="{7813F897-2762-4CAA-B39D-B84771BC1C7A}" destId="{1668C578-8818-482D-86FC-85B294AD098F}" srcOrd="1" destOrd="0" presId="urn:microsoft.com/office/officeart/2005/8/layout/vList4"/>
    <dgm:cxn modelId="{238CB84A-096F-4BCC-A63E-AA4A34C340F1}" type="presOf" srcId="{35FF0237-F858-4973-9552-D60430DC6355}" destId="{5FEDABB1-35B1-4BBE-BBF4-D57F69081BA8}" srcOrd="1" destOrd="0" presId="urn:microsoft.com/office/officeart/2005/8/layout/vList4"/>
    <dgm:cxn modelId="{5715816C-5B28-4B4C-A1C1-1D303A2D179E}" srcId="{35FF0237-F858-4973-9552-D60430DC6355}" destId="{DEC627D6-8F8A-46F7-BD61-59C9C5F2E825}" srcOrd="0" destOrd="0" parTransId="{077F10B2-EAE2-4059-8911-04113AD7EEC4}" sibTransId="{8B47AA35-6629-4A53-8989-F486F1FD88C4}"/>
    <dgm:cxn modelId="{F8D45B4E-244B-4810-BAA0-1DD1B12E439C}" type="presOf" srcId="{35FF0237-F858-4973-9552-D60430DC6355}" destId="{1EEA3AD3-2AF7-4548-8B94-D6C720D16CE0}" srcOrd="0" destOrd="0" presId="urn:microsoft.com/office/officeart/2005/8/layout/vList4"/>
    <dgm:cxn modelId="{00A5F9A6-8048-4ACA-86C6-775A96E3A85C}" type="presOf" srcId="{DEC627D6-8F8A-46F7-BD61-59C9C5F2E825}" destId="{1EEA3AD3-2AF7-4548-8B94-D6C720D16CE0}" srcOrd="0" destOrd="1" presId="urn:microsoft.com/office/officeart/2005/8/layout/vList4"/>
    <dgm:cxn modelId="{BB8B4BB2-2E16-49A1-892F-9000F5E926FD}" type="presOf" srcId="{6E0FAD73-ADAF-4EF3-A3DB-1308A5283F3A}" destId="{1668C578-8818-482D-86FC-85B294AD098F}" srcOrd="1" destOrd="1" presId="urn:microsoft.com/office/officeart/2005/8/layout/vList4"/>
    <dgm:cxn modelId="{371FA6F4-2A4A-47DE-A8C6-F7A2A63B3117}" type="presOf" srcId="{DEC627D6-8F8A-46F7-BD61-59C9C5F2E825}" destId="{5FEDABB1-35B1-4BBE-BBF4-D57F69081BA8}" srcOrd="1" destOrd="1" presId="urn:microsoft.com/office/officeart/2005/8/layout/vList4"/>
    <dgm:cxn modelId="{1554F6F9-EA80-4BBF-BF15-FF9DE6822154}" srcId="{7813F897-2762-4CAA-B39D-B84771BC1C7A}" destId="{6E0FAD73-ADAF-4EF3-A3DB-1308A5283F3A}" srcOrd="0" destOrd="0" parTransId="{6CA67132-C933-434E-B6D9-D63F35F4AD7E}" sibTransId="{18DB76DD-AFEC-4954-AA4B-3825F73A6AB2}"/>
    <dgm:cxn modelId="{141386E5-D9D6-437A-ACD2-2618FC734DAF}" type="presParOf" srcId="{B9EBE847-2795-462C-B910-114FE002A1E7}" destId="{E795FEC0-744F-415C-B74E-0A74607778E3}" srcOrd="0" destOrd="0" presId="urn:microsoft.com/office/officeart/2005/8/layout/vList4"/>
    <dgm:cxn modelId="{212F5D9D-F1E2-4488-8716-6351DB91951C}" type="presParOf" srcId="{E795FEC0-744F-415C-B74E-0A74607778E3}" destId="{F351409A-D60E-432A-93D9-CAFE6C565A6A}" srcOrd="0" destOrd="0" presId="urn:microsoft.com/office/officeart/2005/8/layout/vList4"/>
    <dgm:cxn modelId="{F8C4EE52-1A1D-4E1A-937A-1E764403BF8D}" type="presParOf" srcId="{E795FEC0-744F-415C-B74E-0A74607778E3}" destId="{9A0D6B12-2AE2-41B8-A779-E2CDAE5619FF}" srcOrd="1" destOrd="0" presId="urn:microsoft.com/office/officeart/2005/8/layout/vList4"/>
    <dgm:cxn modelId="{98BCD681-2E13-4EB3-B04F-DFD11460A78A}" type="presParOf" srcId="{E795FEC0-744F-415C-B74E-0A74607778E3}" destId="{1668C578-8818-482D-86FC-85B294AD098F}" srcOrd="2" destOrd="0" presId="urn:microsoft.com/office/officeart/2005/8/layout/vList4"/>
    <dgm:cxn modelId="{E966D798-5399-4BE4-8DD3-273DC41686EB}" type="presParOf" srcId="{B9EBE847-2795-462C-B910-114FE002A1E7}" destId="{73C56EE4-029D-48A1-9F98-1682AC348E0C}" srcOrd="1" destOrd="0" presId="urn:microsoft.com/office/officeart/2005/8/layout/vList4"/>
    <dgm:cxn modelId="{242CD134-D383-4B3E-B9A2-5055EB3C6741}" type="presParOf" srcId="{B9EBE847-2795-462C-B910-114FE002A1E7}" destId="{E2C37C8C-046D-42E5-A25C-A4E3348E50D7}" srcOrd="2" destOrd="0" presId="urn:microsoft.com/office/officeart/2005/8/layout/vList4"/>
    <dgm:cxn modelId="{8F959FD5-AA05-4970-BFBF-EAFA86EE1D1C}" type="presParOf" srcId="{E2C37C8C-046D-42E5-A25C-A4E3348E50D7}" destId="{1EEA3AD3-2AF7-4548-8B94-D6C720D16CE0}" srcOrd="0" destOrd="0" presId="urn:microsoft.com/office/officeart/2005/8/layout/vList4"/>
    <dgm:cxn modelId="{349630CC-1408-434B-A445-11951ACA16DF}" type="presParOf" srcId="{E2C37C8C-046D-42E5-A25C-A4E3348E50D7}" destId="{DCA7FFEC-F316-40BD-960F-7F5300E3AF14}" srcOrd="1" destOrd="0" presId="urn:microsoft.com/office/officeart/2005/8/layout/vList4"/>
    <dgm:cxn modelId="{FE195A44-3AC1-432E-9867-6163BFC69AD6}" type="presParOf" srcId="{E2C37C8C-046D-42E5-A25C-A4E3348E50D7}" destId="{5FEDABB1-35B1-4BBE-BBF4-D57F69081BA8}" srcOrd="2" destOrd="0" presId="urn:microsoft.com/office/officeart/2005/8/layout/vList4"/>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89056301-A124-4457-94C0-8FD5536B44F3}" type="doc">
      <dgm:prSet loTypeId="urn:microsoft.com/office/officeart/2008/layout/BendingPictureSemiTransparentText" loCatId="picture" qsTypeId="urn:microsoft.com/office/officeart/2005/8/quickstyle/simple1" qsCatId="simple" csTypeId="urn:microsoft.com/office/officeart/2005/8/colors/accent1_2" csCatId="accent1" phldr="1"/>
      <dgm:spPr/>
      <dgm:t>
        <a:bodyPr/>
        <a:lstStyle/>
        <a:p>
          <a:endParaRPr lang="es-MX"/>
        </a:p>
      </dgm:t>
    </dgm:pt>
    <dgm:pt modelId="{44077FA8-7917-4669-BE09-7C6FB8B8EC77}">
      <dgm:prSet>
        <dgm:style>
          <a:lnRef idx="2">
            <a:schemeClr val="dk1">
              <a:shade val="15000"/>
            </a:schemeClr>
          </a:lnRef>
          <a:fillRef idx="1">
            <a:schemeClr val="dk1"/>
          </a:fillRef>
          <a:effectRef idx="0">
            <a:schemeClr val="dk1"/>
          </a:effectRef>
          <a:fontRef idx="minor">
            <a:schemeClr val="lt1"/>
          </a:fontRef>
        </dgm:style>
      </dgm:prSet>
      <dgm:spPr/>
      <dgm:t>
        <a:bodyPr/>
        <a:lstStyle/>
        <a:p>
          <a:r>
            <a:rPr lang="es-MX" b="1" dirty="0"/>
            <a:t>Compactación del suelo</a:t>
          </a:r>
          <a:endParaRPr lang="es-MX" dirty="0"/>
        </a:p>
      </dgm:t>
    </dgm:pt>
    <dgm:pt modelId="{A59EAE57-194F-473E-BAB3-9D91DCAAA698}" type="parTrans" cxnId="{1F39A89A-2413-44E2-A304-BFAEBD9E6B8C}">
      <dgm:prSet/>
      <dgm:spPr/>
      <dgm:t>
        <a:bodyPr/>
        <a:lstStyle/>
        <a:p>
          <a:endParaRPr lang="es-MX"/>
        </a:p>
      </dgm:t>
    </dgm:pt>
    <dgm:pt modelId="{E62CA87E-93E8-40F4-B72B-0B0DCAFB9542}" type="sibTrans" cxnId="{1F39A89A-2413-44E2-A304-BFAEBD9E6B8C}">
      <dgm:prSet/>
      <dgm:spPr/>
      <dgm:t>
        <a:bodyPr/>
        <a:lstStyle/>
        <a:p>
          <a:endParaRPr lang="es-MX"/>
        </a:p>
      </dgm:t>
    </dgm:pt>
    <dgm:pt modelId="{6E82B098-3C61-4FE9-9688-512711217E5C}">
      <dgm:prSet>
        <dgm:style>
          <a:lnRef idx="2">
            <a:schemeClr val="dk1">
              <a:shade val="15000"/>
            </a:schemeClr>
          </a:lnRef>
          <a:fillRef idx="1">
            <a:schemeClr val="dk1"/>
          </a:fillRef>
          <a:effectRef idx="0">
            <a:schemeClr val="dk1"/>
          </a:effectRef>
          <a:fontRef idx="minor">
            <a:schemeClr val="lt1"/>
          </a:fontRef>
        </dgm:style>
      </dgm:prSet>
      <dgm:spPr/>
      <dgm:t>
        <a:bodyPr/>
        <a:lstStyle/>
        <a:p>
          <a:r>
            <a:rPr lang="es-MX"/>
            <a:t>El peso del ganado reduce la aireación y la capacidad del terreno para filtrar líquidos.</a:t>
          </a:r>
        </a:p>
      </dgm:t>
    </dgm:pt>
    <dgm:pt modelId="{90C0F873-E5D4-42AF-A4B5-3C489B56133B}" type="parTrans" cxnId="{12FEC052-5353-493D-8227-4405D25B12E5}">
      <dgm:prSet/>
      <dgm:spPr/>
      <dgm:t>
        <a:bodyPr/>
        <a:lstStyle/>
        <a:p>
          <a:endParaRPr lang="es-MX"/>
        </a:p>
      </dgm:t>
    </dgm:pt>
    <dgm:pt modelId="{B149CA67-8732-425D-AECD-5E6889491075}" type="sibTrans" cxnId="{12FEC052-5353-493D-8227-4405D25B12E5}">
      <dgm:prSet/>
      <dgm:spPr/>
      <dgm:t>
        <a:bodyPr/>
        <a:lstStyle/>
        <a:p>
          <a:endParaRPr lang="es-MX"/>
        </a:p>
      </dgm:t>
    </dgm:pt>
    <dgm:pt modelId="{005CB9C7-E293-45E5-A2C5-A13E3C94744D}">
      <dgm:prSet>
        <dgm:style>
          <a:lnRef idx="2">
            <a:schemeClr val="dk1">
              <a:shade val="15000"/>
            </a:schemeClr>
          </a:lnRef>
          <a:fillRef idx="1">
            <a:schemeClr val="dk1"/>
          </a:fillRef>
          <a:effectRef idx="0">
            <a:schemeClr val="dk1"/>
          </a:effectRef>
          <a:fontRef idx="minor">
            <a:schemeClr val="lt1"/>
          </a:fontRef>
        </dgm:style>
      </dgm:prSet>
      <dgm:spPr/>
      <dgm:t>
        <a:bodyPr/>
        <a:lstStyle/>
        <a:p>
          <a:r>
            <a:rPr lang="es-MX" b="1" dirty="0"/>
            <a:t>Daños físicos a las plantas</a:t>
          </a:r>
          <a:endParaRPr lang="es-MX" dirty="0"/>
        </a:p>
      </dgm:t>
    </dgm:pt>
    <dgm:pt modelId="{D140ADF1-2B02-4576-8295-24CEBBDBB846}" type="parTrans" cxnId="{904066DC-7DEE-4610-A6E9-7DA8B1DE4BB7}">
      <dgm:prSet/>
      <dgm:spPr/>
      <dgm:t>
        <a:bodyPr/>
        <a:lstStyle/>
        <a:p>
          <a:endParaRPr lang="es-MX"/>
        </a:p>
      </dgm:t>
    </dgm:pt>
    <dgm:pt modelId="{3C80D1D3-E21B-4239-ABE9-AEB06A5867AE}" type="sibTrans" cxnId="{904066DC-7DEE-4610-A6E9-7DA8B1DE4BB7}">
      <dgm:prSet/>
      <dgm:spPr/>
      <dgm:t>
        <a:bodyPr/>
        <a:lstStyle/>
        <a:p>
          <a:endParaRPr lang="es-MX"/>
        </a:p>
      </dgm:t>
    </dgm:pt>
    <dgm:pt modelId="{8468F37F-6C98-4AFF-B605-0D08EE69960A}">
      <dgm:prSet>
        <dgm:style>
          <a:lnRef idx="2">
            <a:schemeClr val="dk1">
              <a:shade val="15000"/>
            </a:schemeClr>
          </a:lnRef>
          <a:fillRef idx="1">
            <a:schemeClr val="dk1"/>
          </a:fillRef>
          <a:effectRef idx="0">
            <a:schemeClr val="dk1"/>
          </a:effectRef>
          <a:fontRef idx="minor">
            <a:schemeClr val="lt1"/>
          </a:fontRef>
        </dgm:style>
      </dgm:prSet>
      <dgm:spPr/>
      <dgm:t>
        <a:bodyPr/>
        <a:lstStyle/>
        <a:p>
          <a:r>
            <a:rPr lang="es-MX"/>
            <a:t>El pisoteo, junto con el contacto con la orina y heces, genera desperdicio de material vegetal.</a:t>
          </a:r>
        </a:p>
      </dgm:t>
    </dgm:pt>
    <dgm:pt modelId="{D3E34B73-BF74-4F36-AF30-504C2A55464B}" type="parTrans" cxnId="{F88848A5-C689-40AE-BC32-60AE738720E2}">
      <dgm:prSet/>
      <dgm:spPr/>
      <dgm:t>
        <a:bodyPr/>
        <a:lstStyle/>
        <a:p>
          <a:endParaRPr lang="es-MX"/>
        </a:p>
      </dgm:t>
    </dgm:pt>
    <dgm:pt modelId="{D2D52D58-811F-42B9-B96D-5E2C1AA14919}" type="sibTrans" cxnId="{F88848A5-C689-40AE-BC32-60AE738720E2}">
      <dgm:prSet/>
      <dgm:spPr/>
      <dgm:t>
        <a:bodyPr/>
        <a:lstStyle/>
        <a:p>
          <a:endParaRPr lang="es-MX"/>
        </a:p>
      </dgm:t>
    </dgm:pt>
    <dgm:pt modelId="{2E496FB0-8998-474A-9E4D-08D345E2964C}">
      <dgm:prSet>
        <dgm:style>
          <a:lnRef idx="2">
            <a:schemeClr val="dk1">
              <a:shade val="15000"/>
            </a:schemeClr>
          </a:lnRef>
          <a:fillRef idx="1">
            <a:schemeClr val="dk1"/>
          </a:fillRef>
          <a:effectRef idx="0">
            <a:schemeClr val="dk1"/>
          </a:effectRef>
          <a:fontRef idx="minor">
            <a:schemeClr val="lt1"/>
          </a:fontRef>
        </dgm:style>
      </dgm:prSet>
      <dgm:spPr/>
      <dgm:t>
        <a:bodyPr/>
        <a:lstStyle/>
        <a:p>
          <a:r>
            <a:rPr lang="es-MX" b="1" dirty="0"/>
            <a:t>Alteración del equilibrio natural</a:t>
          </a:r>
          <a:endParaRPr lang="es-MX" dirty="0"/>
        </a:p>
      </dgm:t>
    </dgm:pt>
    <dgm:pt modelId="{2B31A66B-BC79-490D-A320-FD63723F2B6A}" type="parTrans" cxnId="{8290592A-7D30-4C2F-AEAD-F17AF66EB7BD}">
      <dgm:prSet/>
      <dgm:spPr/>
      <dgm:t>
        <a:bodyPr/>
        <a:lstStyle/>
        <a:p>
          <a:endParaRPr lang="es-MX"/>
        </a:p>
      </dgm:t>
    </dgm:pt>
    <dgm:pt modelId="{1AF77EF8-4F34-4E49-BC9F-D4549E73817A}" type="sibTrans" cxnId="{8290592A-7D30-4C2F-AEAD-F17AF66EB7BD}">
      <dgm:prSet/>
      <dgm:spPr/>
      <dgm:t>
        <a:bodyPr/>
        <a:lstStyle/>
        <a:p>
          <a:endParaRPr lang="es-MX"/>
        </a:p>
      </dgm:t>
    </dgm:pt>
    <dgm:pt modelId="{9AB57968-D163-4E4C-814A-64D90F7EA009}">
      <dgm:prSet>
        <dgm:style>
          <a:lnRef idx="2">
            <a:schemeClr val="dk1">
              <a:shade val="15000"/>
            </a:schemeClr>
          </a:lnRef>
          <a:fillRef idx="1">
            <a:schemeClr val="dk1"/>
          </a:fillRef>
          <a:effectRef idx="0">
            <a:schemeClr val="dk1"/>
          </a:effectRef>
          <a:fontRef idx="minor">
            <a:schemeClr val="lt1"/>
          </a:fontRef>
        </dgm:style>
      </dgm:prSet>
      <dgm:spPr/>
      <dgm:t>
        <a:bodyPr/>
        <a:lstStyle/>
        <a:p>
          <a:r>
            <a:rPr lang="es-MX" dirty="0"/>
            <a:t>El pisoteo y la pérdida de hojas provocan cambios en la composición de las especies forrajeras.</a:t>
          </a:r>
        </a:p>
      </dgm:t>
    </dgm:pt>
    <dgm:pt modelId="{DDA223C0-80AF-4046-BBA1-68744D7EF0B4}" type="parTrans" cxnId="{7C5B407F-38B0-448B-8147-601FBD1AD833}">
      <dgm:prSet/>
      <dgm:spPr/>
      <dgm:t>
        <a:bodyPr/>
        <a:lstStyle/>
        <a:p>
          <a:endParaRPr lang="es-MX"/>
        </a:p>
      </dgm:t>
    </dgm:pt>
    <dgm:pt modelId="{D0F2AC2B-E9F0-4D37-8141-DED9BA054C4A}" type="sibTrans" cxnId="{7C5B407F-38B0-448B-8147-601FBD1AD833}">
      <dgm:prSet/>
      <dgm:spPr/>
      <dgm:t>
        <a:bodyPr/>
        <a:lstStyle/>
        <a:p>
          <a:endParaRPr lang="es-MX"/>
        </a:p>
      </dgm:t>
    </dgm:pt>
    <dgm:pt modelId="{0E348F9D-4504-4BD4-9B9B-BE3B14DFA941}" type="pres">
      <dgm:prSet presAssocID="{89056301-A124-4457-94C0-8FD5536B44F3}" presName="Name0" presStyleCnt="0">
        <dgm:presLayoutVars>
          <dgm:dir/>
          <dgm:resizeHandles val="exact"/>
        </dgm:presLayoutVars>
      </dgm:prSet>
      <dgm:spPr/>
    </dgm:pt>
    <dgm:pt modelId="{68F38C04-D908-42B7-B9A5-83F551B382CF}" type="pres">
      <dgm:prSet presAssocID="{44077FA8-7917-4669-BE09-7C6FB8B8EC77}" presName="composite" presStyleCnt="0"/>
      <dgm:spPr/>
    </dgm:pt>
    <dgm:pt modelId="{3D282F65-EE04-4376-8F1D-0B6824CD2D1C}" type="pres">
      <dgm:prSet presAssocID="{44077FA8-7917-4669-BE09-7C6FB8B8EC77}" presName="rect1" presStyleLbl="bgShp" presStyleIdx="0" presStyleCnt="3"/>
      <dgm:spPr>
        <a:blipFill rotWithShape="1">
          <a:blip xmlns:r="http://schemas.openxmlformats.org/officeDocument/2006/relationships" r:embed="rId1"/>
          <a:srcRect/>
          <a:stretch>
            <a:fillRect l="-14000" r="-14000"/>
          </a:stretch>
        </a:blipFill>
      </dgm:spPr>
    </dgm:pt>
    <dgm:pt modelId="{B717D488-6E5D-497C-B7B1-6B20A7899AED}" type="pres">
      <dgm:prSet presAssocID="{44077FA8-7917-4669-BE09-7C6FB8B8EC77}" presName="rect2" presStyleLbl="trBgShp" presStyleIdx="0" presStyleCnt="3">
        <dgm:presLayoutVars>
          <dgm:bulletEnabled val="1"/>
        </dgm:presLayoutVars>
      </dgm:prSet>
      <dgm:spPr/>
    </dgm:pt>
    <dgm:pt modelId="{59206B2D-0EF8-4708-9B04-F4D9F03021DF}" type="pres">
      <dgm:prSet presAssocID="{E62CA87E-93E8-40F4-B72B-0B0DCAFB9542}" presName="sibTrans" presStyleCnt="0"/>
      <dgm:spPr/>
    </dgm:pt>
    <dgm:pt modelId="{6BDF2FA7-B232-4E9E-9D49-1EBEE9BEFFF1}" type="pres">
      <dgm:prSet presAssocID="{005CB9C7-E293-45E5-A2C5-A13E3C94744D}" presName="composite" presStyleCnt="0"/>
      <dgm:spPr/>
    </dgm:pt>
    <dgm:pt modelId="{B1C44227-BDE2-4589-9205-C21D92F2BFE3}" type="pres">
      <dgm:prSet presAssocID="{005CB9C7-E293-45E5-A2C5-A13E3C94744D}" presName="rect1" presStyleLbl="bgShp" presStyleIdx="1" presStyleCnt="3"/>
      <dgm:spPr>
        <a:blipFill rotWithShape="1">
          <a:blip xmlns:r="http://schemas.openxmlformats.org/officeDocument/2006/relationships" r:embed="rId2"/>
          <a:srcRect/>
          <a:stretch>
            <a:fillRect l="-15000" r="-15000"/>
          </a:stretch>
        </a:blipFill>
      </dgm:spPr>
    </dgm:pt>
    <dgm:pt modelId="{9AC60990-83D1-418E-B4CD-318B093C4DB2}" type="pres">
      <dgm:prSet presAssocID="{005CB9C7-E293-45E5-A2C5-A13E3C94744D}" presName="rect2" presStyleLbl="trBgShp" presStyleIdx="1" presStyleCnt="3">
        <dgm:presLayoutVars>
          <dgm:bulletEnabled val="1"/>
        </dgm:presLayoutVars>
      </dgm:prSet>
      <dgm:spPr/>
    </dgm:pt>
    <dgm:pt modelId="{DBA8471D-06BD-48DF-B42A-F4A5E2CA6A9A}" type="pres">
      <dgm:prSet presAssocID="{3C80D1D3-E21B-4239-ABE9-AEB06A5867AE}" presName="sibTrans" presStyleCnt="0"/>
      <dgm:spPr/>
    </dgm:pt>
    <dgm:pt modelId="{3B04CC35-C78B-4F2A-91DA-D483180B7C83}" type="pres">
      <dgm:prSet presAssocID="{2E496FB0-8998-474A-9E4D-08D345E2964C}" presName="composite" presStyleCnt="0"/>
      <dgm:spPr/>
    </dgm:pt>
    <dgm:pt modelId="{C8C6B4A1-AB07-483F-93F2-F694337D5970}" type="pres">
      <dgm:prSet presAssocID="{2E496FB0-8998-474A-9E4D-08D345E2964C}" presName="rect1" presStyleLbl="bgShp" presStyleIdx="2" presStyleCnt="3"/>
      <dgm:spPr>
        <a:blipFill rotWithShape="1">
          <a:blip xmlns:r="http://schemas.openxmlformats.org/officeDocument/2006/relationships" r:embed="rId3"/>
          <a:srcRect/>
          <a:stretch>
            <a:fillRect l="-7000" r="-7000"/>
          </a:stretch>
        </a:blipFill>
      </dgm:spPr>
    </dgm:pt>
    <dgm:pt modelId="{17D82A90-38A2-4FB1-89B0-14A7FB59414B}" type="pres">
      <dgm:prSet presAssocID="{2E496FB0-8998-474A-9E4D-08D345E2964C}" presName="rect2" presStyleLbl="trBgShp" presStyleIdx="2" presStyleCnt="3">
        <dgm:presLayoutVars>
          <dgm:bulletEnabled val="1"/>
        </dgm:presLayoutVars>
      </dgm:prSet>
      <dgm:spPr/>
    </dgm:pt>
  </dgm:ptLst>
  <dgm:cxnLst>
    <dgm:cxn modelId="{EDB76D18-4475-48E6-A963-870392826517}" type="presOf" srcId="{89056301-A124-4457-94C0-8FD5536B44F3}" destId="{0E348F9D-4504-4BD4-9B9B-BE3B14DFA941}" srcOrd="0" destOrd="0" presId="urn:microsoft.com/office/officeart/2008/layout/BendingPictureSemiTransparentText"/>
    <dgm:cxn modelId="{8290592A-7D30-4C2F-AEAD-F17AF66EB7BD}" srcId="{89056301-A124-4457-94C0-8FD5536B44F3}" destId="{2E496FB0-8998-474A-9E4D-08D345E2964C}" srcOrd="2" destOrd="0" parTransId="{2B31A66B-BC79-490D-A320-FD63723F2B6A}" sibTransId="{1AF77EF8-4F34-4E49-BC9F-D4549E73817A}"/>
    <dgm:cxn modelId="{C31FF137-C6A7-4B72-B1DF-4DB17BEA7ED0}" type="presOf" srcId="{44077FA8-7917-4669-BE09-7C6FB8B8EC77}" destId="{B717D488-6E5D-497C-B7B1-6B20A7899AED}" srcOrd="0" destOrd="0" presId="urn:microsoft.com/office/officeart/2008/layout/BendingPictureSemiTransparentText"/>
    <dgm:cxn modelId="{BCBF5E6F-3058-4224-8E03-B8FEF2EFC7BD}" type="presOf" srcId="{2E496FB0-8998-474A-9E4D-08D345E2964C}" destId="{17D82A90-38A2-4FB1-89B0-14A7FB59414B}" srcOrd="0" destOrd="0" presId="urn:microsoft.com/office/officeart/2008/layout/BendingPictureSemiTransparentText"/>
    <dgm:cxn modelId="{12FEC052-5353-493D-8227-4405D25B12E5}" srcId="{44077FA8-7917-4669-BE09-7C6FB8B8EC77}" destId="{6E82B098-3C61-4FE9-9688-512711217E5C}" srcOrd="0" destOrd="0" parTransId="{90C0F873-E5D4-42AF-A4B5-3C489B56133B}" sibTransId="{B149CA67-8732-425D-AECD-5E6889491075}"/>
    <dgm:cxn modelId="{26A82353-DD0F-4E78-9F8F-EC86F696A819}" type="presOf" srcId="{8468F37F-6C98-4AFF-B605-0D08EE69960A}" destId="{9AC60990-83D1-418E-B4CD-318B093C4DB2}" srcOrd="0" destOrd="1" presId="urn:microsoft.com/office/officeart/2008/layout/BendingPictureSemiTransparentText"/>
    <dgm:cxn modelId="{A316DB54-F317-4AEC-91ED-433FBD994859}" type="presOf" srcId="{005CB9C7-E293-45E5-A2C5-A13E3C94744D}" destId="{9AC60990-83D1-418E-B4CD-318B093C4DB2}" srcOrd="0" destOrd="0" presId="urn:microsoft.com/office/officeart/2008/layout/BendingPictureSemiTransparentText"/>
    <dgm:cxn modelId="{7C5B407F-38B0-448B-8147-601FBD1AD833}" srcId="{2E496FB0-8998-474A-9E4D-08D345E2964C}" destId="{9AB57968-D163-4E4C-814A-64D90F7EA009}" srcOrd="0" destOrd="0" parTransId="{DDA223C0-80AF-4046-BBA1-68744D7EF0B4}" sibTransId="{D0F2AC2B-E9F0-4D37-8141-DED9BA054C4A}"/>
    <dgm:cxn modelId="{1F39A89A-2413-44E2-A304-BFAEBD9E6B8C}" srcId="{89056301-A124-4457-94C0-8FD5536B44F3}" destId="{44077FA8-7917-4669-BE09-7C6FB8B8EC77}" srcOrd="0" destOrd="0" parTransId="{A59EAE57-194F-473E-BAB3-9D91DCAAA698}" sibTransId="{E62CA87E-93E8-40F4-B72B-0B0DCAFB9542}"/>
    <dgm:cxn modelId="{F88848A5-C689-40AE-BC32-60AE738720E2}" srcId="{005CB9C7-E293-45E5-A2C5-A13E3C94744D}" destId="{8468F37F-6C98-4AFF-B605-0D08EE69960A}" srcOrd="0" destOrd="0" parTransId="{D3E34B73-BF74-4F36-AF30-504C2A55464B}" sibTransId="{D2D52D58-811F-42B9-B96D-5E2C1AA14919}"/>
    <dgm:cxn modelId="{7AC21EB5-8C4D-49A8-8C02-ED32CE3A1DB2}" type="presOf" srcId="{6E82B098-3C61-4FE9-9688-512711217E5C}" destId="{B717D488-6E5D-497C-B7B1-6B20A7899AED}" srcOrd="0" destOrd="1" presId="urn:microsoft.com/office/officeart/2008/layout/BendingPictureSemiTransparentText"/>
    <dgm:cxn modelId="{904066DC-7DEE-4610-A6E9-7DA8B1DE4BB7}" srcId="{89056301-A124-4457-94C0-8FD5536B44F3}" destId="{005CB9C7-E293-45E5-A2C5-A13E3C94744D}" srcOrd="1" destOrd="0" parTransId="{D140ADF1-2B02-4576-8295-24CEBBDBB846}" sibTransId="{3C80D1D3-E21B-4239-ABE9-AEB06A5867AE}"/>
    <dgm:cxn modelId="{196C03FC-416E-40E8-A60B-DE9860C609ED}" type="presOf" srcId="{9AB57968-D163-4E4C-814A-64D90F7EA009}" destId="{17D82A90-38A2-4FB1-89B0-14A7FB59414B}" srcOrd="0" destOrd="1" presId="urn:microsoft.com/office/officeart/2008/layout/BendingPictureSemiTransparentText"/>
    <dgm:cxn modelId="{99C81FF7-B1A9-4746-AF02-1CAEA03856A1}" type="presParOf" srcId="{0E348F9D-4504-4BD4-9B9B-BE3B14DFA941}" destId="{68F38C04-D908-42B7-B9A5-83F551B382CF}" srcOrd="0" destOrd="0" presId="urn:microsoft.com/office/officeart/2008/layout/BendingPictureSemiTransparentText"/>
    <dgm:cxn modelId="{692AF9F3-99F4-458D-AA2C-EBCC7D813037}" type="presParOf" srcId="{68F38C04-D908-42B7-B9A5-83F551B382CF}" destId="{3D282F65-EE04-4376-8F1D-0B6824CD2D1C}" srcOrd="0" destOrd="0" presId="urn:microsoft.com/office/officeart/2008/layout/BendingPictureSemiTransparentText"/>
    <dgm:cxn modelId="{7BAFC953-5179-4551-B200-A1BBC81C72D8}" type="presParOf" srcId="{68F38C04-D908-42B7-B9A5-83F551B382CF}" destId="{B717D488-6E5D-497C-B7B1-6B20A7899AED}" srcOrd="1" destOrd="0" presId="urn:microsoft.com/office/officeart/2008/layout/BendingPictureSemiTransparentText"/>
    <dgm:cxn modelId="{20CEBE27-9B23-466F-9E7C-FC23E3C11649}" type="presParOf" srcId="{0E348F9D-4504-4BD4-9B9B-BE3B14DFA941}" destId="{59206B2D-0EF8-4708-9B04-F4D9F03021DF}" srcOrd="1" destOrd="0" presId="urn:microsoft.com/office/officeart/2008/layout/BendingPictureSemiTransparentText"/>
    <dgm:cxn modelId="{FC68EF6E-F439-4970-A34A-E73BAEF577DA}" type="presParOf" srcId="{0E348F9D-4504-4BD4-9B9B-BE3B14DFA941}" destId="{6BDF2FA7-B232-4E9E-9D49-1EBEE9BEFFF1}" srcOrd="2" destOrd="0" presId="urn:microsoft.com/office/officeart/2008/layout/BendingPictureSemiTransparentText"/>
    <dgm:cxn modelId="{CE474D1D-2FF8-4D72-AE06-8AC0297453CE}" type="presParOf" srcId="{6BDF2FA7-B232-4E9E-9D49-1EBEE9BEFFF1}" destId="{B1C44227-BDE2-4589-9205-C21D92F2BFE3}" srcOrd="0" destOrd="0" presId="urn:microsoft.com/office/officeart/2008/layout/BendingPictureSemiTransparentText"/>
    <dgm:cxn modelId="{FE5BF66C-AB93-49FE-84D7-E6549439E988}" type="presParOf" srcId="{6BDF2FA7-B232-4E9E-9D49-1EBEE9BEFFF1}" destId="{9AC60990-83D1-418E-B4CD-318B093C4DB2}" srcOrd="1" destOrd="0" presId="urn:microsoft.com/office/officeart/2008/layout/BendingPictureSemiTransparentText"/>
    <dgm:cxn modelId="{2B95B264-B26F-43E8-AD91-E36605A18F7A}" type="presParOf" srcId="{0E348F9D-4504-4BD4-9B9B-BE3B14DFA941}" destId="{DBA8471D-06BD-48DF-B42A-F4A5E2CA6A9A}" srcOrd="3" destOrd="0" presId="urn:microsoft.com/office/officeart/2008/layout/BendingPictureSemiTransparentText"/>
    <dgm:cxn modelId="{95396391-D63F-44EC-925D-340F182E13C1}" type="presParOf" srcId="{0E348F9D-4504-4BD4-9B9B-BE3B14DFA941}" destId="{3B04CC35-C78B-4F2A-91DA-D483180B7C83}" srcOrd="4" destOrd="0" presId="urn:microsoft.com/office/officeart/2008/layout/BendingPictureSemiTransparentText"/>
    <dgm:cxn modelId="{C4E3858A-B6D2-4FE3-9F95-17F8B2CD949A}" type="presParOf" srcId="{3B04CC35-C78B-4F2A-91DA-D483180B7C83}" destId="{C8C6B4A1-AB07-483F-93F2-F694337D5970}" srcOrd="0" destOrd="0" presId="urn:microsoft.com/office/officeart/2008/layout/BendingPictureSemiTransparentText"/>
    <dgm:cxn modelId="{5780D933-2C8C-443B-A1B0-A9B2E9D44CBE}" type="presParOf" srcId="{3B04CC35-C78B-4F2A-91DA-D483180B7C83}" destId="{17D82A90-38A2-4FB1-89B0-14A7FB59414B}" srcOrd="1" destOrd="0" presId="urn:microsoft.com/office/officeart/2008/layout/BendingPictureSemiTransparentText"/>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A1D9265-EA68-474C-B308-3DFAC9332067}" type="doc">
      <dgm:prSet loTypeId="urn:microsoft.com/office/officeart/2005/8/layout/chevron2" loCatId="list" qsTypeId="urn:microsoft.com/office/officeart/2005/8/quickstyle/simple1" qsCatId="simple" csTypeId="urn:microsoft.com/office/officeart/2005/8/colors/colorful3" csCatId="colorful" phldr="1"/>
      <dgm:spPr/>
      <dgm:t>
        <a:bodyPr/>
        <a:lstStyle/>
        <a:p>
          <a:endParaRPr lang="es-MX"/>
        </a:p>
      </dgm:t>
    </dgm:pt>
    <dgm:pt modelId="{532FEBE5-6CE1-4DC1-B1A9-502C69D7D526}">
      <dgm:prSet/>
      <dgm:spPr/>
      <dgm:t>
        <a:bodyPr/>
        <a:lstStyle/>
        <a:p>
          <a:pPr algn="ctr"/>
          <a:r>
            <a:rPr lang="es-MX" b="1">
              <a:latin typeface="+mj-lt"/>
            </a:rPr>
            <a:t>Consumo inicial</a:t>
          </a:r>
          <a:endParaRPr lang="es-MX">
            <a:latin typeface="+mj-lt"/>
          </a:endParaRPr>
        </a:p>
      </dgm:t>
    </dgm:pt>
    <dgm:pt modelId="{31242766-FACD-461D-82DF-FB47428D6012}" type="parTrans" cxnId="{B3DBD06D-EB80-4423-89BB-734BC6EC522E}">
      <dgm:prSet/>
      <dgm:spPr/>
      <dgm:t>
        <a:bodyPr/>
        <a:lstStyle/>
        <a:p>
          <a:pPr algn="ctr"/>
          <a:endParaRPr lang="es-MX">
            <a:latin typeface="+mj-lt"/>
          </a:endParaRPr>
        </a:p>
      </dgm:t>
    </dgm:pt>
    <dgm:pt modelId="{6BC39E2C-F3EF-44C7-AA0A-D46EA6D32828}" type="sibTrans" cxnId="{B3DBD06D-EB80-4423-89BB-734BC6EC522E}">
      <dgm:prSet/>
      <dgm:spPr/>
      <dgm:t>
        <a:bodyPr/>
        <a:lstStyle/>
        <a:p>
          <a:pPr algn="ctr"/>
          <a:endParaRPr lang="es-MX">
            <a:latin typeface="+mj-lt"/>
          </a:endParaRPr>
        </a:p>
      </dgm:t>
    </dgm:pt>
    <dgm:pt modelId="{6D916D48-512A-4F4D-ACF4-701B186A5A77}">
      <dgm:prSet/>
      <dgm:spPr/>
      <dgm:t>
        <a:bodyPr/>
        <a:lstStyle/>
        <a:p>
          <a:pPr algn="l"/>
          <a:r>
            <a:rPr lang="es-MX">
              <a:latin typeface="+mj-lt"/>
            </a:rPr>
            <a:t>Los bovinos ingieren pastos y hierbas rápidamente.</a:t>
          </a:r>
        </a:p>
      </dgm:t>
    </dgm:pt>
    <dgm:pt modelId="{7D789F15-9DC4-4A79-A2EE-EF82C0761EFE}" type="parTrans" cxnId="{84CA908B-BD4F-4AB4-B417-A6EC75EF10E8}">
      <dgm:prSet/>
      <dgm:spPr/>
      <dgm:t>
        <a:bodyPr/>
        <a:lstStyle/>
        <a:p>
          <a:pPr algn="ctr"/>
          <a:endParaRPr lang="es-MX">
            <a:latin typeface="+mj-lt"/>
          </a:endParaRPr>
        </a:p>
      </dgm:t>
    </dgm:pt>
    <dgm:pt modelId="{49D34077-58CC-42D7-9A0C-62EDDB213127}" type="sibTrans" cxnId="{84CA908B-BD4F-4AB4-B417-A6EC75EF10E8}">
      <dgm:prSet/>
      <dgm:spPr/>
      <dgm:t>
        <a:bodyPr/>
        <a:lstStyle/>
        <a:p>
          <a:pPr algn="ctr"/>
          <a:endParaRPr lang="es-MX">
            <a:latin typeface="+mj-lt"/>
          </a:endParaRPr>
        </a:p>
      </dgm:t>
    </dgm:pt>
    <dgm:pt modelId="{046899F6-FA37-481B-A340-980C9B617172}">
      <dgm:prSet/>
      <dgm:spPr/>
      <dgm:t>
        <a:bodyPr/>
        <a:lstStyle/>
        <a:p>
          <a:pPr algn="l"/>
          <a:r>
            <a:rPr lang="es-MX">
              <a:latin typeface="+mj-lt"/>
            </a:rPr>
            <a:t>Tragan el alimento casi sin masticar, principalmente por instinto de protección frente a posibles depredadores.</a:t>
          </a:r>
        </a:p>
      </dgm:t>
    </dgm:pt>
    <dgm:pt modelId="{DD5407CA-8863-4FA4-844D-20F090C4D37A}" type="parTrans" cxnId="{C59F056C-2A92-40A6-8C03-02EAD498037B}">
      <dgm:prSet/>
      <dgm:spPr/>
      <dgm:t>
        <a:bodyPr/>
        <a:lstStyle/>
        <a:p>
          <a:pPr algn="ctr"/>
          <a:endParaRPr lang="es-MX">
            <a:latin typeface="+mj-lt"/>
          </a:endParaRPr>
        </a:p>
      </dgm:t>
    </dgm:pt>
    <dgm:pt modelId="{F6281393-6FB0-43CB-968F-8AE448AD0B9B}" type="sibTrans" cxnId="{C59F056C-2A92-40A6-8C03-02EAD498037B}">
      <dgm:prSet/>
      <dgm:spPr/>
      <dgm:t>
        <a:bodyPr/>
        <a:lstStyle/>
        <a:p>
          <a:pPr algn="ctr"/>
          <a:endParaRPr lang="es-MX">
            <a:latin typeface="+mj-lt"/>
          </a:endParaRPr>
        </a:p>
      </dgm:t>
    </dgm:pt>
    <dgm:pt modelId="{A46D612A-C9AC-4964-B26E-3B4CF5D069DF}">
      <dgm:prSet/>
      <dgm:spPr/>
      <dgm:t>
        <a:bodyPr/>
        <a:lstStyle/>
        <a:p>
          <a:pPr algn="ctr"/>
          <a:r>
            <a:rPr lang="es-MX" b="1">
              <a:latin typeface="+mj-lt"/>
            </a:rPr>
            <a:t>Rumia</a:t>
          </a:r>
          <a:endParaRPr lang="es-MX">
            <a:latin typeface="+mj-lt"/>
          </a:endParaRPr>
        </a:p>
      </dgm:t>
    </dgm:pt>
    <dgm:pt modelId="{C7EAF834-F6E9-40CE-AF63-6656AC4D589D}" type="parTrans" cxnId="{945196BA-F45E-41A3-A59D-87F0909DCEE7}">
      <dgm:prSet/>
      <dgm:spPr/>
      <dgm:t>
        <a:bodyPr/>
        <a:lstStyle/>
        <a:p>
          <a:pPr algn="ctr"/>
          <a:endParaRPr lang="es-MX">
            <a:latin typeface="+mj-lt"/>
          </a:endParaRPr>
        </a:p>
      </dgm:t>
    </dgm:pt>
    <dgm:pt modelId="{83A67791-30D4-42CB-9F3F-51671CC60F76}" type="sibTrans" cxnId="{945196BA-F45E-41A3-A59D-87F0909DCEE7}">
      <dgm:prSet/>
      <dgm:spPr/>
      <dgm:t>
        <a:bodyPr/>
        <a:lstStyle/>
        <a:p>
          <a:pPr algn="ctr"/>
          <a:endParaRPr lang="es-MX">
            <a:latin typeface="+mj-lt"/>
          </a:endParaRPr>
        </a:p>
      </dgm:t>
    </dgm:pt>
    <dgm:pt modelId="{178EC539-DAC0-4197-80A4-08403FA6A3D2}">
      <dgm:prSet/>
      <dgm:spPr/>
      <dgm:t>
        <a:bodyPr/>
        <a:lstStyle/>
        <a:p>
          <a:pPr algn="l"/>
          <a:r>
            <a:rPr lang="es-MX">
              <a:latin typeface="+mj-lt"/>
            </a:rPr>
            <a:t>Posteriormente, los animales regurgitan el alimento ingerido para volver a masticarlo.</a:t>
          </a:r>
        </a:p>
      </dgm:t>
    </dgm:pt>
    <dgm:pt modelId="{08A7AA5C-C6C8-40CF-AADF-A6EAA78BF356}" type="parTrans" cxnId="{4473B535-402B-4B96-8844-ADA36B5DC2E0}">
      <dgm:prSet/>
      <dgm:spPr/>
      <dgm:t>
        <a:bodyPr/>
        <a:lstStyle/>
        <a:p>
          <a:pPr algn="ctr"/>
          <a:endParaRPr lang="es-MX">
            <a:latin typeface="+mj-lt"/>
          </a:endParaRPr>
        </a:p>
      </dgm:t>
    </dgm:pt>
    <dgm:pt modelId="{A799AF46-7BA0-4304-8672-3CEA6D21CE76}" type="sibTrans" cxnId="{4473B535-402B-4B96-8844-ADA36B5DC2E0}">
      <dgm:prSet/>
      <dgm:spPr/>
      <dgm:t>
        <a:bodyPr/>
        <a:lstStyle/>
        <a:p>
          <a:pPr algn="ctr"/>
          <a:endParaRPr lang="es-MX">
            <a:latin typeface="+mj-lt"/>
          </a:endParaRPr>
        </a:p>
      </dgm:t>
    </dgm:pt>
    <dgm:pt modelId="{83A76C57-5BA4-4C30-8067-D004ED1BC3E8}">
      <dgm:prSet/>
      <dgm:spPr/>
      <dgm:t>
        <a:bodyPr/>
        <a:lstStyle/>
        <a:p>
          <a:pPr algn="l"/>
          <a:r>
            <a:rPr lang="es-MX" dirty="0">
              <a:latin typeface="+mj-lt"/>
            </a:rPr>
            <a:t>En esta fase, el alimento es desmenuzado y mezclado con saliva para facilitar su digestión.</a:t>
          </a:r>
        </a:p>
      </dgm:t>
    </dgm:pt>
    <dgm:pt modelId="{4EEAD138-1E0B-42EC-809D-9FC76968F80A}" type="parTrans" cxnId="{68E8EC80-04EA-4C91-8AC4-6F1987E21BA3}">
      <dgm:prSet/>
      <dgm:spPr/>
      <dgm:t>
        <a:bodyPr/>
        <a:lstStyle/>
        <a:p>
          <a:pPr algn="ctr"/>
          <a:endParaRPr lang="es-MX">
            <a:latin typeface="+mj-lt"/>
          </a:endParaRPr>
        </a:p>
      </dgm:t>
    </dgm:pt>
    <dgm:pt modelId="{2D70F9C3-5A73-4370-900E-4BC6DE25292A}" type="sibTrans" cxnId="{68E8EC80-04EA-4C91-8AC4-6F1987E21BA3}">
      <dgm:prSet/>
      <dgm:spPr/>
      <dgm:t>
        <a:bodyPr/>
        <a:lstStyle/>
        <a:p>
          <a:pPr algn="ctr"/>
          <a:endParaRPr lang="es-MX">
            <a:latin typeface="+mj-lt"/>
          </a:endParaRPr>
        </a:p>
      </dgm:t>
    </dgm:pt>
    <dgm:pt modelId="{F118759B-EC3D-485E-B494-055E41430919}" type="pres">
      <dgm:prSet presAssocID="{3A1D9265-EA68-474C-B308-3DFAC9332067}" presName="linearFlow" presStyleCnt="0">
        <dgm:presLayoutVars>
          <dgm:dir/>
          <dgm:animLvl val="lvl"/>
          <dgm:resizeHandles val="exact"/>
        </dgm:presLayoutVars>
      </dgm:prSet>
      <dgm:spPr/>
    </dgm:pt>
    <dgm:pt modelId="{2598BBA3-8F63-403E-BA27-8DBE0BBF458F}" type="pres">
      <dgm:prSet presAssocID="{532FEBE5-6CE1-4DC1-B1A9-502C69D7D526}" presName="composite" presStyleCnt="0"/>
      <dgm:spPr/>
    </dgm:pt>
    <dgm:pt modelId="{3189B367-0E49-4AEE-83F0-AF260C47E6B0}" type="pres">
      <dgm:prSet presAssocID="{532FEBE5-6CE1-4DC1-B1A9-502C69D7D526}" presName="parentText" presStyleLbl="alignNode1" presStyleIdx="0" presStyleCnt="2">
        <dgm:presLayoutVars>
          <dgm:chMax val="1"/>
          <dgm:bulletEnabled val="1"/>
        </dgm:presLayoutVars>
      </dgm:prSet>
      <dgm:spPr/>
    </dgm:pt>
    <dgm:pt modelId="{AF0CB7F4-8D99-4666-98F7-67B785499CD8}" type="pres">
      <dgm:prSet presAssocID="{532FEBE5-6CE1-4DC1-B1A9-502C69D7D526}" presName="descendantText" presStyleLbl="alignAcc1" presStyleIdx="0" presStyleCnt="2">
        <dgm:presLayoutVars>
          <dgm:bulletEnabled val="1"/>
        </dgm:presLayoutVars>
      </dgm:prSet>
      <dgm:spPr/>
    </dgm:pt>
    <dgm:pt modelId="{3F20DD01-65EE-4BDE-9FF3-0C85EE54AB83}" type="pres">
      <dgm:prSet presAssocID="{6BC39E2C-F3EF-44C7-AA0A-D46EA6D32828}" presName="sp" presStyleCnt="0"/>
      <dgm:spPr/>
    </dgm:pt>
    <dgm:pt modelId="{A21C86F5-8962-4613-927D-8E5BC9AF7182}" type="pres">
      <dgm:prSet presAssocID="{A46D612A-C9AC-4964-B26E-3B4CF5D069DF}" presName="composite" presStyleCnt="0"/>
      <dgm:spPr/>
    </dgm:pt>
    <dgm:pt modelId="{B3F68379-7F39-40D2-A5A0-FF65FC2FFC2E}" type="pres">
      <dgm:prSet presAssocID="{A46D612A-C9AC-4964-B26E-3B4CF5D069DF}" presName="parentText" presStyleLbl="alignNode1" presStyleIdx="1" presStyleCnt="2">
        <dgm:presLayoutVars>
          <dgm:chMax val="1"/>
          <dgm:bulletEnabled val="1"/>
        </dgm:presLayoutVars>
      </dgm:prSet>
      <dgm:spPr/>
    </dgm:pt>
    <dgm:pt modelId="{28ECB4DF-9F3D-48D6-ABE1-9D8E95E05963}" type="pres">
      <dgm:prSet presAssocID="{A46D612A-C9AC-4964-B26E-3B4CF5D069DF}" presName="descendantText" presStyleLbl="alignAcc1" presStyleIdx="1" presStyleCnt="2">
        <dgm:presLayoutVars>
          <dgm:bulletEnabled val="1"/>
        </dgm:presLayoutVars>
      </dgm:prSet>
      <dgm:spPr/>
    </dgm:pt>
  </dgm:ptLst>
  <dgm:cxnLst>
    <dgm:cxn modelId="{41F99515-AF68-4B43-8F0E-0F7CD2ED8DC6}" type="presOf" srcId="{046899F6-FA37-481B-A340-980C9B617172}" destId="{AF0CB7F4-8D99-4666-98F7-67B785499CD8}" srcOrd="0" destOrd="1" presId="urn:microsoft.com/office/officeart/2005/8/layout/chevron2"/>
    <dgm:cxn modelId="{1612171A-9204-44C7-A859-5F621031FDAE}" type="presOf" srcId="{532FEBE5-6CE1-4DC1-B1A9-502C69D7D526}" destId="{3189B367-0E49-4AEE-83F0-AF260C47E6B0}" srcOrd="0" destOrd="0" presId="urn:microsoft.com/office/officeart/2005/8/layout/chevron2"/>
    <dgm:cxn modelId="{FD048629-A3F9-4F43-AD3A-88769942DE9C}" type="presOf" srcId="{178EC539-DAC0-4197-80A4-08403FA6A3D2}" destId="{28ECB4DF-9F3D-48D6-ABE1-9D8E95E05963}" srcOrd="0" destOrd="0" presId="urn:microsoft.com/office/officeart/2005/8/layout/chevron2"/>
    <dgm:cxn modelId="{4473B535-402B-4B96-8844-ADA36B5DC2E0}" srcId="{A46D612A-C9AC-4964-B26E-3B4CF5D069DF}" destId="{178EC539-DAC0-4197-80A4-08403FA6A3D2}" srcOrd="0" destOrd="0" parTransId="{08A7AA5C-C6C8-40CF-AADF-A6EAA78BF356}" sibTransId="{A799AF46-7BA0-4304-8672-3CEA6D21CE76}"/>
    <dgm:cxn modelId="{C59F056C-2A92-40A6-8C03-02EAD498037B}" srcId="{532FEBE5-6CE1-4DC1-B1A9-502C69D7D526}" destId="{046899F6-FA37-481B-A340-980C9B617172}" srcOrd="1" destOrd="0" parTransId="{DD5407CA-8863-4FA4-844D-20F090C4D37A}" sibTransId="{F6281393-6FB0-43CB-968F-8AE448AD0B9B}"/>
    <dgm:cxn modelId="{B3DBD06D-EB80-4423-89BB-734BC6EC522E}" srcId="{3A1D9265-EA68-474C-B308-3DFAC9332067}" destId="{532FEBE5-6CE1-4DC1-B1A9-502C69D7D526}" srcOrd="0" destOrd="0" parTransId="{31242766-FACD-461D-82DF-FB47428D6012}" sibTransId="{6BC39E2C-F3EF-44C7-AA0A-D46EA6D32828}"/>
    <dgm:cxn modelId="{7730DF59-421F-43F9-A52A-68FF79FDE32F}" type="presOf" srcId="{6D916D48-512A-4F4D-ACF4-701B186A5A77}" destId="{AF0CB7F4-8D99-4666-98F7-67B785499CD8}" srcOrd="0" destOrd="0" presId="urn:microsoft.com/office/officeart/2005/8/layout/chevron2"/>
    <dgm:cxn modelId="{F6EE147A-2928-4244-959D-2DC7710BC9B6}" type="presOf" srcId="{83A76C57-5BA4-4C30-8067-D004ED1BC3E8}" destId="{28ECB4DF-9F3D-48D6-ABE1-9D8E95E05963}" srcOrd="0" destOrd="1" presId="urn:microsoft.com/office/officeart/2005/8/layout/chevron2"/>
    <dgm:cxn modelId="{68E8EC80-04EA-4C91-8AC4-6F1987E21BA3}" srcId="{A46D612A-C9AC-4964-B26E-3B4CF5D069DF}" destId="{83A76C57-5BA4-4C30-8067-D004ED1BC3E8}" srcOrd="1" destOrd="0" parTransId="{4EEAD138-1E0B-42EC-809D-9FC76968F80A}" sibTransId="{2D70F9C3-5A73-4370-900E-4BC6DE25292A}"/>
    <dgm:cxn modelId="{84CA908B-BD4F-4AB4-B417-A6EC75EF10E8}" srcId="{532FEBE5-6CE1-4DC1-B1A9-502C69D7D526}" destId="{6D916D48-512A-4F4D-ACF4-701B186A5A77}" srcOrd="0" destOrd="0" parTransId="{7D789F15-9DC4-4A79-A2EE-EF82C0761EFE}" sibTransId="{49D34077-58CC-42D7-9A0C-62EDDB213127}"/>
    <dgm:cxn modelId="{60F79890-2FC2-481F-BABB-6645BB11920F}" type="presOf" srcId="{A46D612A-C9AC-4964-B26E-3B4CF5D069DF}" destId="{B3F68379-7F39-40D2-A5A0-FF65FC2FFC2E}" srcOrd="0" destOrd="0" presId="urn:microsoft.com/office/officeart/2005/8/layout/chevron2"/>
    <dgm:cxn modelId="{945196BA-F45E-41A3-A59D-87F0909DCEE7}" srcId="{3A1D9265-EA68-474C-B308-3DFAC9332067}" destId="{A46D612A-C9AC-4964-B26E-3B4CF5D069DF}" srcOrd="1" destOrd="0" parTransId="{C7EAF834-F6E9-40CE-AF63-6656AC4D589D}" sibTransId="{83A67791-30D4-42CB-9F3F-51671CC60F76}"/>
    <dgm:cxn modelId="{93E293E5-6B61-4DD1-A70A-3AFD1B3C6540}" type="presOf" srcId="{3A1D9265-EA68-474C-B308-3DFAC9332067}" destId="{F118759B-EC3D-485E-B494-055E41430919}" srcOrd="0" destOrd="0" presId="urn:microsoft.com/office/officeart/2005/8/layout/chevron2"/>
    <dgm:cxn modelId="{88175B35-5BA5-4CD7-9F07-B65C75475194}" type="presParOf" srcId="{F118759B-EC3D-485E-B494-055E41430919}" destId="{2598BBA3-8F63-403E-BA27-8DBE0BBF458F}" srcOrd="0" destOrd="0" presId="urn:microsoft.com/office/officeart/2005/8/layout/chevron2"/>
    <dgm:cxn modelId="{274A7900-4515-45A3-A536-B895F2A03BB0}" type="presParOf" srcId="{2598BBA3-8F63-403E-BA27-8DBE0BBF458F}" destId="{3189B367-0E49-4AEE-83F0-AF260C47E6B0}" srcOrd="0" destOrd="0" presId="urn:microsoft.com/office/officeart/2005/8/layout/chevron2"/>
    <dgm:cxn modelId="{34BF19D6-EDBB-4C8B-80DF-3321133E0DE9}" type="presParOf" srcId="{2598BBA3-8F63-403E-BA27-8DBE0BBF458F}" destId="{AF0CB7F4-8D99-4666-98F7-67B785499CD8}" srcOrd="1" destOrd="0" presId="urn:microsoft.com/office/officeart/2005/8/layout/chevron2"/>
    <dgm:cxn modelId="{4DEFACC8-1288-4F2A-9403-430761830E8E}" type="presParOf" srcId="{F118759B-EC3D-485E-B494-055E41430919}" destId="{3F20DD01-65EE-4BDE-9FF3-0C85EE54AB83}" srcOrd="1" destOrd="0" presId="urn:microsoft.com/office/officeart/2005/8/layout/chevron2"/>
    <dgm:cxn modelId="{23AA321A-302D-4AA9-9A12-8C2F6EC0E50E}" type="presParOf" srcId="{F118759B-EC3D-485E-B494-055E41430919}" destId="{A21C86F5-8962-4613-927D-8E5BC9AF7182}" srcOrd="2" destOrd="0" presId="urn:microsoft.com/office/officeart/2005/8/layout/chevron2"/>
    <dgm:cxn modelId="{3BEFECE6-FAD7-470A-B6FB-61B26C097EDE}" type="presParOf" srcId="{A21C86F5-8962-4613-927D-8E5BC9AF7182}" destId="{B3F68379-7F39-40D2-A5A0-FF65FC2FFC2E}" srcOrd="0" destOrd="0" presId="urn:microsoft.com/office/officeart/2005/8/layout/chevron2"/>
    <dgm:cxn modelId="{EE124924-DEA9-4C18-92C6-2A1898885BA5}" type="presParOf" srcId="{A21C86F5-8962-4613-927D-8E5BC9AF7182}" destId="{28ECB4DF-9F3D-48D6-ABE1-9D8E95E05963}" srcOrd="1" destOrd="0" presId="urn:microsoft.com/office/officeart/2005/8/layout/chevron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29212D8-F1DC-4FD0-A328-5F0980C8030F}" type="doc">
      <dgm:prSet loTypeId="urn:microsoft.com/office/officeart/2005/8/layout/vList3" loCatId="picture" qsTypeId="urn:microsoft.com/office/officeart/2005/8/quickstyle/simple1" qsCatId="simple" csTypeId="urn:microsoft.com/office/officeart/2005/8/colors/colorful1" csCatId="colorful" phldr="1"/>
      <dgm:spPr/>
      <dgm:t>
        <a:bodyPr/>
        <a:lstStyle/>
        <a:p>
          <a:endParaRPr lang="es-MX"/>
        </a:p>
      </dgm:t>
    </dgm:pt>
    <dgm:pt modelId="{DEB99C14-0584-47E3-A970-96A8E35F9DF2}">
      <dgm:prSet/>
      <dgm:spPr/>
      <dgm:t>
        <a:bodyPr/>
        <a:lstStyle/>
        <a:p>
          <a:r>
            <a:rPr lang="es-MX">
              <a:latin typeface="+mj-lt"/>
            </a:rPr>
            <a:t>Los bovinos tienen un sistema digestivo compuesto por varios compartimientos, lo que les permite almacenar y digerir grandes cantidades de material vegetal.</a:t>
          </a:r>
        </a:p>
      </dgm:t>
    </dgm:pt>
    <dgm:pt modelId="{AD0A5FFE-500B-424F-88B1-E62BA68EB120}" type="parTrans" cxnId="{2759B4F2-54B0-42A6-8C6F-D71A8ADEB979}">
      <dgm:prSet/>
      <dgm:spPr/>
      <dgm:t>
        <a:bodyPr/>
        <a:lstStyle/>
        <a:p>
          <a:endParaRPr lang="es-MX">
            <a:latin typeface="+mj-lt"/>
          </a:endParaRPr>
        </a:p>
      </dgm:t>
    </dgm:pt>
    <dgm:pt modelId="{134F44C7-39D3-42B0-B6B1-A4841192DB89}" type="sibTrans" cxnId="{2759B4F2-54B0-42A6-8C6F-D71A8ADEB979}">
      <dgm:prSet/>
      <dgm:spPr/>
      <dgm:t>
        <a:bodyPr/>
        <a:lstStyle/>
        <a:p>
          <a:endParaRPr lang="es-MX">
            <a:latin typeface="+mj-lt"/>
          </a:endParaRPr>
        </a:p>
      </dgm:t>
    </dgm:pt>
    <dgm:pt modelId="{13525A5A-1D64-4B62-8363-233A5FB1884A}">
      <dgm:prSet/>
      <dgm:spPr/>
      <dgm:t>
        <a:bodyPr/>
        <a:lstStyle/>
        <a:p>
          <a:r>
            <a:rPr lang="es-MX">
              <a:latin typeface="+mj-lt"/>
            </a:rPr>
            <a:t>Debido a esta característica, también se les denomina </a:t>
          </a:r>
          <a:r>
            <a:rPr lang="es-MX" b="1">
              <a:latin typeface="+mj-lt"/>
            </a:rPr>
            <a:t>animales poligástricos</a:t>
          </a:r>
          <a:r>
            <a:rPr lang="es-MX">
              <a:latin typeface="+mj-lt"/>
            </a:rPr>
            <a:t>, ya que poseen un estómago dividido en varias cámaras para procesar el alimento de manera eficiente.</a:t>
          </a:r>
        </a:p>
      </dgm:t>
    </dgm:pt>
    <dgm:pt modelId="{0D3E24C5-4021-474D-95E5-D8E39F1CE8C2}" type="parTrans" cxnId="{3E0A1EBA-01F3-459D-87DD-B553181E2BB1}">
      <dgm:prSet/>
      <dgm:spPr/>
      <dgm:t>
        <a:bodyPr/>
        <a:lstStyle/>
        <a:p>
          <a:endParaRPr lang="es-MX">
            <a:latin typeface="+mj-lt"/>
          </a:endParaRPr>
        </a:p>
      </dgm:t>
    </dgm:pt>
    <dgm:pt modelId="{234EB5C2-8475-444C-91B4-704D368CB464}" type="sibTrans" cxnId="{3E0A1EBA-01F3-459D-87DD-B553181E2BB1}">
      <dgm:prSet/>
      <dgm:spPr/>
      <dgm:t>
        <a:bodyPr/>
        <a:lstStyle/>
        <a:p>
          <a:endParaRPr lang="es-MX">
            <a:latin typeface="+mj-lt"/>
          </a:endParaRPr>
        </a:p>
      </dgm:t>
    </dgm:pt>
    <dgm:pt modelId="{CD62D425-6350-4F43-A93C-6AEBC779046A}" type="pres">
      <dgm:prSet presAssocID="{629212D8-F1DC-4FD0-A328-5F0980C8030F}" presName="linearFlow" presStyleCnt="0">
        <dgm:presLayoutVars>
          <dgm:dir/>
          <dgm:resizeHandles val="exact"/>
        </dgm:presLayoutVars>
      </dgm:prSet>
      <dgm:spPr/>
    </dgm:pt>
    <dgm:pt modelId="{1F8BA00A-DDF5-4C37-9F20-23F2DB257A41}" type="pres">
      <dgm:prSet presAssocID="{DEB99C14-0584-47E3-A970-96A8E35F9DF2}" presName="composite" presStyleCnt="0"/>
      <dgm:spPr/>
    </dgm:pt>
    <dgm:pt modelId="{086A4971-8FDD-4EEC-922C-4FA5559EE622}" type="pres">
      <dgm:prSet presAssocID="{DEB99C14-0584-47E3-A970-96A8E35F9DF2}" presName="imgShp" presStyleLbl="fgImgPlace1" presStyleIdx="0" presStyleCnt="2"/>
      <dgm:spPr>
        <a:blipFill rotWithShape="1">
          <a:blip xmlns:r="http://schemas.openxmlformats.org/officeDocument/2006/relationships" r:embed="rId1"/>
          <a:srcRect/>
          <a:stretch>
            <a:fillRect l="-4000" r="-4000"/>
          </a:stretch>
        </a:blipFill>
      </dgm:spPr>
    </dgm:pt>
    <dgm:pt modelId="{96D394B4-EE78-4A59-9CD4-2500E3B1A361}" type="pres">
      <dgm:prSet presAssocID="{DEB99C14-0584-47E3-A970-96A8E35F9DF2}" presName="txShp" presStyleLbl="node1" presStyleIdx="0" presStyleCnt="2">
        <dgm:presLayoutVars>
          <dgm:bulletEnabled val="1"/>
        </dgm:presLayoutVars>
      </dgm:prSet>
      <dgm:spPr/>
    </dgm:pt>
    <dgm:pt modelId="{C4B63501-3C13-440A-B569-4D8F9DC288AC}" type="pres">
      <dgm:prSet presAssocID="{134F44C7-39D3-42B0-B6B1-A4841192DB89}" presName="spacing" presStyleCnt="0"/>
      <dgm:spPr/>
    </dgm:pt>
    <dgm:pt modelId="{5DD4758B-E0FB-4DA5-8D4B-FA4B7025BBC6}" type="pres">
      <dgm:prSet presAssocID="{13525A5A-1D64-4B62-8363-233A5FB1884A}" presName="composite" presStyleCnt="0"/>
      <dgm:spPr/>
    </dgm:pt>
    <dgm:pt modelId="{60A91FB5-BD27-4250-B3DE-EB18FFB00835}" type="pres">
      <dgm:prSet presAssocID="{13525A5A-1D64-4B62-8363-233A5FB1884A}" presName="imgShp" presStyleLbl="fgImgPlace1" presStyleIdx="1" presStyleCnt="2"/>
      <dgm:spPr>
        <a:blipFill rotWithShape="1">
          <a:blip xmlns:r="http://schemas.openxmlformats.org/officeDocument/2006/relationships" r:embed="rId2"/>
          <a:srcRect/>
          <a:stretch>
            <a:fillRect l="-15000" r="-15000"/>
          </a:stretch>
        </a:blipFill>
      </dgm:spPr>
    </dgm:pt>
    <dgm:pt modelId="{2410E1EF-106E-4AFE-9C57-B0698990CCDE}" type="pres">
      <dgm:prSet presAssocID="{13525A5A-1D64-4B62-8363-233A5FB1884A}" presName="txShp" presStyleLbl="node1" presStyleIdx="1" presStyleCnt="2">
        <dgm:presLayoutVars>
          <dgm:bulletEnabled val="1"/>
        </dgm:presLayoutVars>
      </dgm:prSet>
      <dgm:spPr/>
    </dgm:pt>
  </dgm:ptLst>
  <dgm:cxnLst>
    <dgm:cxn modelId="{E31E4146-7E01-4095-91C8-41780DEFEB11}" type="presOf" srcId="{DEB99C14-0584-47E3-A970-96A8E35F9DF2}" destId="{96D394B4-EE78-4A59-9CD4-2500E3B1A361}" srcOrd="0" destOrd="0" presId="urn:microsoft.com/office/officeart/2005/8/layout/vList3"/>
    <dgm:cxn modelId="{8F647A91-369E-45AD-B05C-770FF9F793CA}" type="presOf" srcId="{629212D8-F1DC-4FD0-A328-5F0980C8030F}" destId="{CD62D425-6350-4F43-A93C-6AEBC779046A}" srcOrd="0" destOrd="0" presId="urn:microsoft.com/office/officeart/2005/8/layout/vList3"/>
    <dgm:cxn modelId="{3E0A1EBA-01F3-459D-87DD-B553181E2BB1}" srcId="{629212D8-F1DC-4FD0-A328-5F0980C8030F}" destId="{13525A5A-1D64-4B62-8363-233A5FB1884A}" srcOrd="1" destOrd="0" parTransId="{0D3E24C5-4021-474D-95E5-D8E39F1CE8C2}" sibTransId="{234EB5C2-8475-444C-91B4-704D368CB464}"/>
    <dgm:cxn modelId="{A73803ED-4A57-4DCA-98F3-6AB619514464}" type="presOf" srcId="{13525A5A-1D64-4B62-8363-233A5FB1884A}" destId="{2410E1EF-106E-4AFE-9C57-B0698990CCDE}" srcOrd="0" destOrd="0" presId="urn:microsoft.com/office/officeart/2005/8/layout/vList3"/>
    <dgm:cxn modelId="{2759B4F2-54B0-42A6-8C6F-D71A8ADEB979}" srcId="{629212D8-F1DC-4FD0-A328-5F0980C8030F}" destId="{DEB99C14-0584-47E3-A970-96A8E35F9DF2}" srcOrd="0" destOrd="0" parTransId="{AD0A5FFE-500B-424F-88B1-E62BA68EB120}" sibTransId="{134F44C7-39D3-42B0-B6B1-A4841192DB89}"/>
    <dgm:cxn modelId="{BCF0AD83-324D-46A8-98E6-979B096188A2}" type="presParOf" srcId="{CD62D425-6350-4F43-A93C-6AEBC779046A}" destId="{1F8BA00A-DDF5-4C37-9F20-23F2DB257A41}" srcOrd="0" destOrd="0" presId="urn:microsoft.com/office/officeart/2005/8/layout/vList3"/>
    <dgm:cxn modelId="{14F8B026-E014-4A8E-A49C-A41045FB6230}" type="presParOf" srcId="{1F8BA00A-DDF5-4C37-9F20-23F2DB257A41}" destId="{086A4971-8FDD-4EEC-922C-4FA5559EE622}" srcOrd="0" destOrd="0" presId="urn:microsoft.com/office/officeart/2005/8/layout/vList3"/>
    <dgm:cxn modelId="{B62937FB-76B7-4A5C-B262-CDF454FD65D2}" type="presParOf" srcId="{1F8BA00A-DDF5-4C37-9F20-23F2DB257A41}" destId="{96D394B4-EE78-4A59-9CD4-2500E3B1A361}" srcOrd="1" destOrd="0" presId="urn:microsoft.com/office/officeart/2005/8/layout/vList3"/>
    <dgm:cxn modelId="{D1D69EAF-8B86-43B4-A19B-24B493B6BF64}" type="presParOf" srcId="{CD62D425-6350-4F43-A93C-6AEBC779046A}" destId="{C4B63501-3C13-440A-B569-4D8F9DC288AC}" srcOrd="1" destOrd="0" presId="urn:microsoft.com/office/officeart/2005/8/layout/vList3"/>
    <dgm:cxn modelId="{BB278984-4309-4677-BA59-489ED6C8514A}" type="presParOf" srcId="{CD62D425-6350-4F43-A93C-6AEBC779046A}" destId="{5DD4758B-E0FB-4DA5-8D4B-FA4B7025BBC6}" srcOrd="2" destOrd="0" presId="urn:microsoft.com/office/officeart/2005/8/layout/vList3"/>
    <dgm:cxn modelId="{75C407E2-203F-484E-AE93-D3499BC5E321}" type="presParOf" srcId="{5DD4758B-E0FB-4DA5-8D4B-FA4B7025BBC6}" destId="{60A91FB5-BD27-4250-B3DE-EB18FFB00835}" srcOrd="0" destOrd="0" presId="urn:microsoft.com/office/officeart/2005/8/layout/vList3"/>
    <dgm:cxn modelId="{405A8D7B-A92C-4E1F-A953-8E4A26F4789B}" type="presParOf" srcId="{5DD4758B-E0FB-4DA5-8D4B-FA4B7025BBC6}" destId="{2410E1EF-106E-4AFE-9C57-B0698990CCDE}" srcOrd="1" destOrd="0" presId="urn:microsoft.com/office/officeart/2005/8/layout/vList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82B3B38-A407-47A8-AFBD-C3D15AAB45F8}" type="doc">
      <dgm:prSet loTypeId="urn:microsoft.com/office/officeart/2005/8/layout/vList2" loCatId="list" qsTypeId="urn:microsoft.com/office/officeart/2005/8/quickstyle/simple1" qsCatId="simple" csTypeId="urn:microsoft.com/office/officeart/2005/8/colors/colorful3" csCatId="colorful"/>
      <dgm:spPr/>
      <dgm:t>
        <a:bodyPr/>
        <a:lstStyle/>
        <a:p>
          <a:endParaRPr lang="es-MX"/>
        </a:p>
      </dgm:t>
    </dgm:pt>
    <dgm:pt modelId="{6EF2D64F-4FB5-4B09-ABD6-A53FD4D5DB16}">
      <dgm:prSet/>
      <dgm:spPr/>
      <dgm:t>
        <a:bodyPr/>
        <a:lstStyle/>
        <a:p>
          <a:r>
            <a:rPr lang="es-MX"/>
            <a:t>Rumen</a:t>
          </a:r>
        </a:p>
      </dgm:t>
    </dgm:pt>
    <dgm:pt modelId="{DF2D920B-1294-4E47-BD21-6120EDD825BF}" type="parTrans" cxnId="{928937A9-C6B4-4A82-9EA8-B93745B61AE6}">
      <dgm:prSet/>
      <dgm:spPr/>
      <dgm:t>
        <a:bodyPr/>
        <a:lstStyle/>
        <a:p>
          <a:endParaRPr lang="es-MX"/>
        </a:p>
      </dgm:t>
    </dgm:pt>
    <dgm:pt modelId="{0515C7CE-6D0A-4789-9A46-C4A5BBDBA19A}" type="sibTrans" cxnId="{928937A9-C6B4-4A82-9EA8-B93745B61AE6}">
      <dgm:prSet/>
      <dgm:spPr/>
      <dgm:t>
        <a:bodyPr/>
        <a:lstStyle/>
        <a:p>
          <a:endParaRPr lang="es-MX"/>
        </a:p>
      </dgm:t>
    </dgm:pt>
    <dgm:pt modelId="{FA64A8C4-F94E-4959-81AD-33DE8D31043E}">
      <dgm:prSet/>
      <dgm:spPr/>
      <dgm:t>
        <a:bodyPr/>
        <a:lstStyle/>
        <a:p>
          <a:r>
            <a:rPr lang="es-MX"/>
            <a:t>Retículo</a:t>
          </a:r>
        </a:p>
      </dgm:t>
    </dgm:pt>
    <dgm:pt modelId="{9F32FFB4-9739-400D-BE55-EA6CC2528FF2}" type="parTrans" cxnId="{23758F53-0474-4172-8FE5-603D26A8A2A1}">
      <dgm:prSet/>
      <dgm:spPr/>
      <dgm:t>
        <a:bodyPr/>
        <a:lstStyle/>
        <a:p>
          <a:endParaRPr lang="es-MX"/>
        </a:p>
      </dgm:t>
    </dgm:pt>
    <dgm:pt modelId="{8EAC704D-9839-43D0-AEE7-DA0CFB9E1B7F}" type="sibTrans" cxnId="{23758F53-0474-4172-8FE5-603D26A8A2A1}">
      <dgm:prSet/>
      <dgm:spPr/>
      <dgm:t>
        <a:bodyPr/>
        <a:lstStyle/>
        <a:p>
          <a:endParaRPr lang="es-MX"/>
        </a:p>
      </dgm:t>
    </dgm:pt>
    <dgm:pt modelId="{61163147-CEBF-4548-8092-681C35523A27}">
      <dgm:prSet/>
      <dgm:spPr/>
      <dgm:t>
        <a:bodyPr/>
        <a:lstStyle/>
        <a:p>
          <a:r>
            <a:rPr lang="es-MX"/>
            <a:t>Omaso</a:t>
          </a:r>
        </a:p>
      </dgm:t>
    </dgm:pt>
    <dgm:pt modelId="{96E55C4B-2EE8-4EF4-BAAE-20E6C7F31FAF}" type="parTrans" cxnId="{46FB7CE5-2744-4916-8345-2A366F320149}">
      <dgm:prSet/>
      <dgm:spPr/>
      <dgm:t>
        <a:bodyPr/>
        <a:lstStyle/>
        <a:p>
          <a:endParaRPr lang="es-MX"/>
        </a:p>
      </dgm:t>
    </dgm:pt>
    <dgm:pt modelId="{1389F497-BA14-4272-82DE-E8381842E839}" type="sibTrans" cxnId="{46FB7CE5-2744-4916-8345-2A366F320149}">
      <dgm:prSet/>
      <dgm:spPr/>
      <dgm:t>
        <a:bodyPr/>
        <a:lstStyle/>
        <a:p>
          <a:endParaRPr lang="es-MX"/>
        </a:p>
      </dgm:t>
    </dgm:pt>
    <dgm:pt modelId="{5E8F6E84-B351-47C4-B1C5-9696520FADB0}">
      <dgm:prSet/>
      <dgm:spPr/>
      <dgm:t>
        <a:bodyPr/>
        <a:lstStyle/>
        <a:p>
          <a:r>
            <a:rPr lang="es-MX"/>
            <a:t>Abomaso</a:t>
          </a:r>
        </a:p>
      </dgm:t>
    </dgm:pt>
    <dgm:pt modelId="{B0DB0A57-2681-4CE7-AB1B-A327E194BB50}" type="parTrans" cxnId="{989F8290-D524-454C-BBB1-A0ACDB7A30B4}">
      <dgm:prSet/>
      <dgm:spPr/>
      <dgm:t>
        <a:bodyPr/>
        <a:lstStyle/>
        <a:p>
          <a:endParaRPr lang="es-MX"/>
        </a:p>
      </dgm:t>
    </dgm:pt>
    <dgm:pt modelId="{4816D660-2572-474B-AAC9-2B3F2AF4DED6}" type="sibTrans" cxnId="{989F8290-D524-454C-BBB1-A0ACDB7A30B4}">
      <dgm:prSet/>
      <dgm:spPr/>
      <dgm:t>
        <a:bodyPr/>
        <a:lstStyle/>
        <a:p>
          <a:endParaRPr lang="es-MX"/>
        </a:p>
      </dgm:t>
    </dgm:pt>
    <dgm:pt modelId="{C5770A7C-0614-41D3-A3E9-296A34D06F93}" type="pres">
      <dgm:prSet presAssocID="{C82B3B38-A407-47A8-AFBD-C3D15AAB45F8}" presName="linear" presStyleCnt="0">
        <dgm:presLayoutVars>
          <dgm:animLvl val="lvl"/>
          <dgm:resizeHandles val="exact"/>
        </dgm:presLayoutVars>
      </dgm:prSet>
      <dgm:spPr/>
    </dgm:pt>
    <dgm:pt modelId="{1A24759F-C410-4880-BC21-0D10D131FCDC}" type="pres">
      <dgm:prSet presAssocID="{6EF2D64F-4FB5-4B09-ABD6-A53FD4D5DB16}" presName="parentText" presStyleLbl="node1" presStyleIdx="0" presStyleCnt="4">
        <dgm:presLayoutVars>
          <dgm:chMax val="0"/>
          <dgm:bulletEnabled val="1"/>
        </dgm:presLayoutVars>
      </dgm:prSet>
      <dgm:spPr/>
    </dgm:pt>
    <dgm:pt modelId="{BF2774C9-13E5-40DF-8FC6-EFDCA5C54E89}" type="pres">
      <dgm:prSet presAssocID="{0515C7CE-6D0A-4789-9A46-C4A5BBDBA19A}" presName="spacer" presStyleCnt="0"/>
      <dgm:spPr/>
    </dgm:pt>
    <dgm:pt modelId="{EAF2DC4F-1A96-4987-B2ED-399D0B17D094}" type="pres">
      <dgm:prSet presAssocID="{FA64A8C4-F94E-4959-81AD-33DE8D31043E}" presName="parentText" presStyleLbl="node1" presStyleIdx="1" presStyleCnt="4">
        <dgm:presLayoutVars>
          <dgm:chMax val="0"/>
          <dgm:bulletEnabled val="1"/>
        </dgm:presLayoutVars>
      </dgm:prSet>
      <dgm:spPr/>
    </dgm:pt>
    <dgm:pt modelId="{A0C7D8DD-C340-470D-BAF4-B0D0133E30D8}" type="pres">
      <dgm:prSet presAssocID="{8EAC704D-9839-43D0-AEE7-DA0CFB9E1B7F}" presName="spacer" presStyleCnt="0"/>
      <dgm:spPr/>
    </dgm:pt>
    <dgm:pt modelId="{43433385-647F-4D65-AA1E-12A85C58CC7D}" type="pres">
      <dgm:prSet presAssocID="{61163147-CEBF-4548-8092-681C35523A27}" presName="parentText" presStyleLbl="node1" presStyleIdx="2" presStyleCnt="4">
        <dgm:presLayoutVars>
          <dgm:chMax val="0"/>
          <dgm:bulletEnabled val="1"/>
        </dgm:presLayoutVars>
      </dgm:prSet>
      <dgm:spPr/>
    </dgm:pt>
    <dgm:pt modelId="{944A8979-9E75-4C8E-AF61-A6EAD827A553}" type="pres">
      <dgm:prSet presAssocID="{1389F497-BA14-4272-82DE-E8381842E839}" presName="spacer" presStyleCnt="0"/>
      <dgm:spPr/>
    </dgm:pt>
    <dgm:pt modelId="{ED6E5977-9BE4-49EC-987B-F5281136A721}" type="pres">
      <dgm:prSet presAssocID="{5E8F6E84-B351-47C4-B1C5-9696520FADB0}" presName="parentText" presStyleLbl="node1" presStyleIdx="3" presStyleCnt="4">
        <dgm:presLayoutVars>
          <dgm:chMax val="0"/>
          <dgm:bulletEnabled val="1"/>
        </dgm:presLayoutVars>
      </dgm:prSet>
      <dgm:spPr/>
    </dgm:pt>
  </dgm:ptLst>
  <dgm:cxnLst>
    <dgm:cxn modelId="{23758F53-0474-4172-8FE5-603D26A8A2A1}" srcId="{C82B3B38-A407-47A8-AFBD-C3D15AAB45F8}" destId="{FA64A8C4-F94E-4959-81AD-33DE8D31043E}" srcOrd="1" destOrd="0" parTransId="{9F32FFB4-9739-400D-BE55-EA6CC2528FF2}" sibTransId="{8EAC704D-9839-43D0-AEE7-DA0CFB9E1B7F}"/>
    <dgm:cxn modelId="{4CBCA486-E93A-4BC6-B50B-4643EDC4D8C7}" type="presOf" srcId="{5E8F6E84-B351-47C4-B1C5-9696520FADB0}" destId="{ED6E5977-9BE4-49EC-987B-F5281136A721}" srcOrd="0" destOrd="0" presId="urn:microsoft.com/office/officeart/2005/8/layout/vList2"/>
    <dgm:cxn modelId="{989F8290-D524-454C-BBB1-A0ACDB7A30B4}" srcId="{C82B3B38-A407-47A8-AFBD-C3D15AAB45F8}" destId="{5E8F6E84-B351-47C4-B1C5-9696520FADB0}" srcOrd="3" destOrd="0" parTransId="{B0DB0A57-2681-4CE7-AB1B-A327E194BB50}" sibTransId="{4816D660-2572-474B-AAC9-2B3F2AF4DED6}"/>
    <dgm:cxn modelId="{00283593-4172-4397-A9C9-FF9B367071CD}" type="presOf" srcId="{61163147-CEBF-4548-8092-681C35523A27}" destId="{43433385-647F-4D65-AA1E-12A85C58CC7D}" srcOrd="0" destOrd="0" presId="urn:microsoft.com/office/officeart/2005/8/layout/vList2"/>
    <dgm:cxn modelId="{1D132E9B-4169-4E02-A75E-1A7B3CA57AF5}" type="presOf" srcId="{C82B3B38-A407-47A8-AFBD-C3D15AAB45F8}" destId="{C5770A7C-0614-41D3-A3E9-296A34D06F93}" srcOrd="0" destOrd="0" presId="urn:microsoft.com/office/officeart/2005/8/layout/vList2"/>
    <dgm:cxn modelId="{D39094A7-BB20-4EF7-9347-6858CA486524}" type="presOf" srcId="{FA64A8C4-F94E-4959-81AD-33DE8D31043E}" destId="{EAF2DC4F-1A96-4987-B2ED-399D0B17D094}" srcOrd="0" destOrd="0" presId="urn:microsoft.com/office/officeart/2005/8/layout/vList2"/>
    <dgm:cxn modelId="{928937A9-C6B4-4A82-9EA8-B93745B61AE6}" srcId="{C82B3B38-A407-47A8-AFBD-C3D15AAB45F8}" destId="{6EF2D64F-4FB5-4B09-ABD6-A53FD4D5DB16}" srcOrd="0" destOrd="0" parTransId="{DF2D920B-1294-4E47-BD21-6120EDD825BF}" sibTransId="{0515C7CE-6D0A-4789-9A46-C4A5BBDBA19A}"/>
    <dgm:cxn modelId="{4445F7C3-4AE3-471B-8493-2ACA3312CD1F}" type="presOf" srcId="{6EF2D64F-4FB5-4B09-ABD6-A53FD4D5DB16}" destId="{1A24759F-C410-4880-BC21-0D10D131FCDC}" srcOrd="0" destOrd="0" presId="urn:microsoft.com/office/officeart/2005/8/layout/vList2"/>
    <dgm:cxn modelId="{46FB7CE5-2744-4916-8345-2A366F320149}" srcId="{C82B3B38-A407-47A8-AFBD-C3D15AAB45F8}" destId="{61163147-CEBF-4548-8092-681C35523A27}" srcOrd="2" destOrd="0" parTransId="{96E55C4B-2EE8-4EF4-BAAE-20E6C7F31FAF}" sibTransId="{1389F497-BA14-4272-82DE-E8381842E839}"/>
    <dgm:cxn modelId="{47D0D0F0-1F68-45B3-ABC3-55869CEAFAF1}" type="presParOf" srcId="{C5770A7C-0614-41D3-A3E9-296A34D06F93}" destId="{1A24759F-C410-4880-BC21-0D10D131FCDC}" srcOrd="0" destOrd="0" presId="urn:microsoft.com/office/officeart/2005/8/layout/vList2"/>
    <dgm:cxn modelId="{9744D8A3-9C1C-46C3-B656-4ED868D9FB26}" type="presParOf" srcId="{C5770A7C-0614-41D3-A3E9-296A34D06F93}" destId="{BF2774C9-13E5-40DF-8FC6-EFDCA5C54E89}" srcOrd="1" destOrd="0" presId="urn:microsoft.com/office/officeart/2005/8/layout/vList2"/>
    <dgm:cxn modelId="{9D10923A-EE95-4D52-9F95-6F9341EA59ED}" type="presParOf" srcId="{C5770A7C-0614-41D3-A3E9-296A34D06F93}" destId="{EAF2DC4F-1A96-4987-B2ED-399D0B17D094}" srcOrd="2" destOrd="0" presId="urn:microsoft.com/office/officeart/2005/8/layout/vList2"/>
    <dgm:cxn modelId="{20A3AFF3-2B00-4535-9372-948A48B08F57}" type="presParOf" srcId="{C5770A7C-0614-41D3-A3E9-296A34D06F93}" destId="{A0C7D8DD-C340-470D-BAF4-B0D0133E30D8}" srcOrd="3" destOrd="0" presId="urn:microsoft.com/office/officeart/2005/8/layout/vList2"/>
    <dgm:cxn modelId="{B771CBC6-41F0-4820-A082-088C2F8A1306}" type="presParOf" srcId="{C5770A7C-0614-41D3-A3E9-296A34D06F93}" destId="{43433385-647F-4D65-AA1E-12A85C58CC7D}" srcOrd="4" destOrd="0" presId="urn:microsoft.com/office/officeart/2005/8/layout/vList2"/>
    <dgm:cxn modelId="{F74B418D-615D-4AA8-97EC-DBDB5B56A500}" type="presParOf" srcId="{C5770A7C-0614-41D3-A3E9-296A34D06F93}" destId="{944A8979-9E75-4C8E-AF61-A6EAD827A553}" srcOrd="5" destOrd="0" presId="urn:microsoft.com/office/officeart/2005/8/layout/vList2"/>
    <dgm:cxn modelId="{91A3A27C-B88A-4A51-9DDC-BFBD652753FD}" type="presParOf" srcId="{C5770A7C-0614-41D3-A3E9-296A34D06F93}" destId="{ED6E5977-9BE4-49EC-987B-F5281136A721}" srcOrd="6" destOrd="0" presId="urn:microsoft.com/office/officeart/2005/8/layout/vList2"/>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2A65672-A963-4999-B4E1-033B8A2A9728}" type="doc">
      <dgm:prSet loTypeId="urn:microsoft.com/office/officeart/2008/layout/TitlePictureLineup" loCatId="picture" qsTypeId="urn:microsoft.com/office/officeart/2005/8/quickstyle/simple1" qsCatId="simple" csTypeId="urn:microsoft.com/office/officeart/2005/8/colors/colorful2" csCatId="colorful" phldr="1"/>
      <dgm:spPr/>
      <dgm:t>
        <a:bodyPr/>
        <a:lstStyle/>
        <a:p>
          <a:endParaRPr lang="es-MX"/>
        </a:p>
      </dgm:t>
    </dgm:pt>
    <dgm:pt modelId="{A3F29119-4224-430F-BF1A-95F9F980A644}">
      <dgm:prSet/>
      <dgm:spPr/>
      <dgm:t>
        <a:bodyPr/>
        <a:lstStyle/>
        <a:p>
          <a:r>
            <a:rPr lang="es-MX" b="1" dirty="0">
              <a:latin typeface="+mj-lt"/>
            </a:rPr>
            <a:t>Capa sólida</a:t>
          </a:r>
          <a:endParaRPr lang="es-MX" dirty="0">
            <a:latin typeface="+mj-lt"/>
          </a:endParaRPr>
        </a:p>
      </dgm:t>
    </dgm:pt>
    <dgm:pt modelId="{B029AB01-81C3-4B30-8248-FD6621B502D7}" type="parTrans" cxnId="{868D262E-C5F7-4868-99D1-FB82B9F4633F}">
      <dgm:prSet/>
      <dgm:spPr/>
      <dgm:t>
        <a:bodyPr/>
        <a:lstStyle/>
        <a:p>
          <a:endParaRPr lang="es-MX">
            <a:latin typeface="+mj-lt"/>
          </a:endParaRPr>
        </a:p>
      </dgm:t>
    </dgm:pt>
    <dgm:pt modelId="{3BDFC95A-B655-4DC6-A41A-802EF46DB6A6}" type="sibTrans" cxnId="{868D262E-C5F7-4868-99D1-FB82B9F4633F}">
      <dgm:prSet/>
      <dgm:spPr/>
      <dgm:t>
        <a:bodyPr/>
        <a:lstStyle/>
        <a:p>
          <a:endParaRPr lang="es-MX">
            <a:latin typeface="+mj-lt"/>
          </a:endParaRPr>
        </a:p>
      </dgm:t>
    </dgm:pt>
    <dgm:pt modelId="{33061223-C1BF-4340-958F-C687AE85DC88}">
      <dgm:prSet/>
      <dgm:spPr/>
      <dgm:t>
        <a:bodyPr/>
        <a:lstStyle/>
        <a:p>
          <a:r>
            <a:rPr lang="es-MX" b="1" dirty="0">
              <a:latin typeface="+mj-lt"/>
            </a:rPr>
            <a:t>Capa líquida</a:t>
          </a:r>
          <a:endParaRPr lang="es-MX" dirty="0">
            <a:latin typeface="+mj-lt"/>
          </a:endParaRPr>
        </a:p>
      </dgm:t>
    </dgm:pt>
    <dgm:pt modelId="{792F1A4A-AECB-4AC0-ABF1-3617B9DDBE74}" type="parTrans" cxnId="{A903B441-C839-43AA-A368-CAC02301E569}">
      <dgm:prSet/>
      <dgm:spPr/>
      <dgm:t>
        <a:bodyPr/>
        <a:lstStyle/>
        <a:p>
          <a:endParaRPr lang="es-MX">
            <a:latin typeface="+mj-lt"/>
          </a:endParaRPr>
        </a:p>
      </dgm:t>
    </dgm:pt>
    <dgm:pt modelId="{073879F6-1E41-484D-B538-729D0860427E}" type="sibTrans" cxnId="{A903B441-C839-43AA-A368-CAC02301E569}">
      <dgm:prSet/>
      <dgm:spPr/>
      <dgm:t>
        <a:bodyPr/>
        <a:lstStyle/>
        <a:p>
          <a:endParaRPr lang="es-MX">
            <a:latin typeface="+mj-lt"/>
          </a:endParaRPr>
        </a:p>
      </dgm:t>
    </dgm:pt>
    <dgm:pt modelId="{91AC9260-7A31-46EB-9F8C-1B127417D99E}">
      <dgm:prSet/>
      <dgm:spPr/>
      <dgm:t>
        <a:bodyPr/>
        <a:lstStyle/>
        <a:p>
          <a:r>
            <a:rPr lang="es-MX" dirty="0">
              <a:latin typeface="+mj-lt"/>
            </a:rPr>
            <a:t> Compuesta por el alimento consumido recientemente y microorganismos.</a:t>
          </a:r>
        </a:p>
      </dgm:t>
    </dgm:pt>
    <dgm:pt modelId="{C3429E98-8970-4B46-9F5B-9E3B43AC26F0}" type="parTrans" cxnId="{C4E0E1E5-727A-40A0-84FF-2F4D105EE78F}">
      <dgm:prSet/>
      <dgm:spPr/>
      <dgm:t>
        <a:bodyPr/>
        <a:lstStyle/>
        <a:p>
          <a:endParaRPr lang="es-MX">
            <a:latin typeface="+mj-lt"/>
          </a:endParaRPr>
        </a:p>
      </dgm:t>
    </dgm:pt>
    <dgm:pt modelId="{97350BF4-3F76-42CA-8634-C93BA7C0119A}" type="sibTrans" cxnId="{C4E0E1E5-727A-40A0-84FF-2F4D105EE78F}">
      <dgm:prSet/>
      <dgm:spPr/>
      <dgm:t>
        <a:bodyPr/>
        <a:lstStyle/>
        <a:p>
          <a:endParaRPr lang="es-MX">
            <a:latin typeface="+mj-lt"/>
          </a:endParaRPr>
        </a:p>
      </dgm:t>
    </dgm:pt>
    <dgm:pt modelId="{4336B1F8-BB67-4B68-A017-44C53711552A}">
      <dgm:prSet/>
      <dgm:spPr/>
      <dgm:t>
        <a:bodyPr/>
        <a:lstStyle/>
        <a:p>
          <a:r>
            <a:rPr lang="es-MX" dirty="0">
              <a:latin typeface="+mj-lt"/>
            </a:rPr>
            <a:t> Contenido líquido con pequeñas partículas de alimento y microorganismos, ubicado en la parte ventral.</a:t>
          </a:r>
        </a:p>
      </dgm:t>
    </dgm:pt>
    <dgm:pt modelId="{612F9C46-B2C7-4F48-93D7-A8B92284B43B}" type="parTrans" cxnId="{4445C9D7-756F-4FEC-9852-FE58D8A39CB2}">
      <dgm:prSet/>
      <dgm:spPr/>
      <dgm:t>
        <a:bodyPr/>
        <a:lstStyle/>
        <a:p>
          <a:endParaRPr lang="es-MX">
            <a:latin typeface="+mj-lt"/>
          </a:endParaRPr>
        </a:p>
      </dgm:t>
    </dgm:pt>
    <dgm:pt modelId="{BAEE95F4-5147-4B45-B610-14F99B0E7C9C}" type="sibTrans" cxnId="{4445C9D7-756F-4FEC-9852-FE58D8A39CB2}">
      <dgm:prSet/>
      <dgm:spPr/>
      <dgm:t>
        <a:bodyPr/>
        <a:lstStyle/>
        <a:p>
          <a:endParaRPr lang="es-MX">
            <a:latin typeface="+mj-lt"/>
          </a:endParaRPr>
        </a:p>
      </dgm:t>
    </dgm:pt>
    <dgm:pt modelId="{72E1A72A-5DE6-4C5C-B7F2-47D241DBD2ED}">
      <dgm:prSet/>
      <dgm:spPr/>
      <dgm:t>
        <a:bodyPr/>
        <a:lstStyle/>
        <a:p>
          <a:r>
            <a:rPr lang="es-MX" b="1">
              <a:latin typeface="+mj-lt"/>
            </a:rPr>
            <a:t>Capa gaseosa</a:t>
          </a:r>
          <a:endParaRPr lang="es-MX" dirty="0">
            <a:latin typeface="+mj-lt"/>
          </a:endParaRPr>
        </a:p>
      </dgm:t>
    </dgm:pt>
    <dgm:pt modelId="{B4A44918-AF8E-497A-A208-8615BD6CACC0}" type="parTrans" cxnId="{8BB28397-C48C-4463-B6E0-EF6D0E5149EE}">
      <dgm:prSet/>
      <dgm:spPr/>
      <dgm:t>
        <a:bodyPr/>
        <a:lstStyle/>
        <a:p>
          <a:endParaRPr lang="es-MX">
            <a:latin typeface="+mj-lt"/>
          </a:endParaRPr>
        </a:p>
      </dgm:t>
    </dgm:pt>
    <dgm:pt modelId="{58937B32-D199-4660-85B0-5F9E18517803}" type="sibTrans" cxnId="{8BB28397-C48C-4463-B6E0-EF6D0E5149EE}">
      <dgm:prSet/>
      <dgm:spPr/>
      <dgm:t>
        <a:bodyPr/>
        <a:lstStyle/>
        <a:p>
          <a:endParaRPr lang="es-MX">
            <a:latin typeface="+mj-lt"/>
          </a:endParaRPr>
        </a:p>
      </dgm:t>
    </dgm:pt>
    <dgm:pt modelId="{8DA9B5DC-D19D-4D63-82D5-FB66EC1B3A08}">
      <dgm:prSet/>
      <dgm:spPr/>
      <dgm:t>
        <a:bodyPr/>
        <a:lstStyle/>
        <a:p>
          <a:r>
            <a:rPr lang="es-MX" dirty="0">
              <a:latin typeface="+mj-lt"/>
            </a:rPr>
            <a:t> Gases producidos durante la fermentación del alimento, ubicados en la parte superior.</a:t>
          </a:r>
        </a:p>
      </dgm:t>
    </dgm:pt>
    <dgm:pt modelId="{14EDF71F-7B08-4EBE-9E96-A32EEF56E817}" type="parTrans" cxnId="{AC547DF0-3A51-47E9-9ECC-626DCBF4B804}">
      <dgm:prSet/>
      <dgm:spPr/>
      <dgm:t>
        <a:bodyPr/>
        <a:lstStyle/>
        <a:p>
          <a:endParaRPr lang="es-MX">
            <a:latin typeface="+mj-lt"/>
          </a:endParaRPr>
        </a:p>
      </dgm:t>
    </dgm:pt>
    <dgm:pt modelId="{C8A6FC0D-B7B2-4430-9A87-4EE19FCBBD1A}" type="sibTrans" cxnId="{AC547DF0-3A51-47E9-9ECC-626DCBF4B804}">
      <dgm:prSet/>
      <dgm:spPr/>
      <dgm:t>
        <a:bodyPr/>
        <a:lstStyle/>
        <a:p>
          <a:endParaRPr lang="es-MX">
            <a:latin typeface="+mj-lt"/>
          </a:endParaRPr>
        </a:p>
      </dgm:t>
    </dgm:pt>
    <dgm:pt modelId="{4FB7C6A4-AB5A-45E5-8C30-DB2C75B26E73}" type="pres">
      <dgm:prSet presAssocID="{A2A65672-A963-4999-B4E1-033B8A2A9728}" presName="Name0" presStyleCnt="0">
        <dgm:presLayoutVars>
          <dgm:dir/>
        </dgm:presLayoutVars>
      </dgm:prSet>
      <dgm:spPr/>
    </dgm:pt>
    <dgm:pt modelId="{DFEC807B-C8A0-48F7-91CC-38934A579C3A}" type="pres">
      <dgm:prSet presAssocID="{A3F29119-4224-430F-BF1A-95F9F980A644}" presName="composite" presStyleCnt="0"/>
      <dgm:spPr/>
    </dgm:pt>
    <dgm:pt modelId="{793FEDCC-F95A-4B9C-B5A6-3BD96FF4CA13}" type="pres">
      <dgm:prSet presAssocID="{A3F29119-4224-430F-BF1A-95F9F980A644}" presName="Accent" presStyleLbl="alignAcc1" presStyleIdx="0" presStyleCnt="3"/>
      <dgm:spPr/>
    </dgm:pt>
    <dgm:pt modelId="{F5906FCC-B65C-4C1F-86A8-A64B4B73B11A}" type="pres">
      <dgm:prSet presAssocID="{A3F29119-4224-430F-BF1A-95F9F980A644}" presName="Image" presStyleLbl="node1" presStyleIdx="0" presStyleCnt="3"/>
      <dgm:spPr>
        <a:blipFill rotWithShape="1">
          <a:blip xmlns:r="http://schemas.openxmlformats.org/officeDocument/2006/relationships" r:embed="rId1"/>
          <a:srcRect/>
          <a:stretch>
            <a:fillRect/>
          </a:stretch>
        </a:blipFill>
      </dgm:spPr>
    </dgm:pt>
    <dgm:pt modelId="{28DED1B8-A955-4564-B52D-912124835D51}" type="pres">
      <dgm:prSet presAssocID="{A3F29119-4224-430F-BF1A-95F9F980A644}" presName="Child" presStyleLbl="revTx" presStyleIdx="0" presStyleCnt="3">
        <dgm:presLayoutVars>
          <dgm:bulletEnabled val="1"/>
        </dgm:presLayoutVars>
      </dgm:prSet>
      <dgm:spPr/>
    </dgm:pt>
    <dgm:pt modelId="{BE13ED36-ED52-488C-AF29-95374D7A1C88}" type="pres">
      <dgm:prSet presAssocID="{A3F29119-4224-430F-BF1A-95F9F980A644}" presName="Parent" presStyleLbl="alignNode1" presStyleIdx="0" presStyleCnt="3">
        <dgm:presLayoutVars>
          <dgm:bulletEnabled val="1"/>
        </dgm:presLayoutVars>
      </dgm:prSet>
      <dgm:spPr/>
    </dgm:pt>
    <dgm:pt modelId="{9EB53E91-D00D-4D7A-87C1-8D47875808C2}" type="pres">
      <dgm:prSet presAssocID="{3BDFC95A-B655-4DC6-A41A-802EF46DB6A6}" presName="sibTrans" presStyleCnt="0"/>
      <dgm:spPr/>
    </dgm:pt>
    <dgm:pt modelId="{9861C605-8DC2-457A-8F81-E385222BD23F}" type="pres">
      <dgm:prSet presAssocID="{33061223-C1BF-4340-958F-C687AE85DC88}" presName="composite" presStyleCnt="0"/>
      <dgm:spPr/>
    </dgm:pt>
    <dgm:pt modelId="{4BA2515F-DCAC-4DB9-A0D2-5B07D2306019}" type="pres">
      <dgm:prSet presAssocID="{33061223-C1BF-4340-958F-C687AE85DC88}" presName="Accent" presStyleLbl="alignAcc1" presStyleIdx="1" presStyleCnt="3"/>
      <dgm:spPr/>
    </dgm:pt>
    <dgm:pt modelId="{83C53796-C86D-4847-82D4-E79B1E3550CF}" type="pres">
      <dgm:prSet presAssocID="{33061223-C1BF-4340-958F-C687AE85DC88}" presName="Image" presStyleLbl="node1" presStyleIdx="1" presStyleCnt="3"/>
      <dgm:spPr>
        <a:blipFill rotWithShape="1">
          <a:blip xmlns:r="http://schemas.openxmlformats.org/officeDocument/2006/relationships" r:embed="rId2"/>
          <a:srcRect/>
          <a:stretch>
            <a:fillRect t="-6000" b="-6000"/>
          </a:stretch>
        </a:blipFill>
      </dgm:spPr>
    </dgm:pt>
    <dgm:pt modelId="{95BDD806-30C7-4019-BB20-BA0B6B1E62AB}" type="pres">
      <dgm:prSet presAssocID="{33061223-C1BF-4340-958F-C687AE85DC88}" presName="Child" presStyleLbl="revTx" presStyleIdx="1" presStyleCnt="3">
        <dgm:presLayoutVars>
          <dgm:bulletEnabled val="1"/>
        </dgm:presLayoutVars>
      </dgm:prSet>
      <dgm:spPr/>
    </dgm:pt>
    <dgm:pt modelId="{5C0D1515-D9A7-4A30-8855-E8C101CEEED7}" type="pres">
      <dgm:prSet presAssocID="{33061223-C1BF-4340-958F-C687AE85DC88}" presName="Parent" presStyleLbl="alignNode1" presStyleIdx="1" presStyleCnt="3">
        <dgm:presLayoutVars>
          <dgm:bulletEnabled val="1"/>
        </dgm:presLayoutVars>
      </dgm:prSet>
      <dgm:spPr/>
    </dgm:pt>
    <dgm:pt modelId="{7245612A-C3D1-4269-A85E-2FE13605CB83}" type="pres">
      <dgm:prSet presAssocID="{073879F6-1E41-484D-B538-729D0860427E}" presName="sibTrans" presStyleCnt="0"/>
      <dgm:spPr/>
    </dgm:pt>
    <dgm:pt modelId="{3E7CFE02-E8DA-49D0-957D-07D3B30BCA39}" type="pres">
      <dgm:prSet presAssocID="{72E1A72A-5DE6-4C5C-B7F2-47D241DBD2ED}" presName="composite" presStyleCnt="0"/>
      <dgm:spPr/>
    </dgm:pt>
    <dgm:pt modelId="{9D44621E-7836-4E55-96D4-D5F65FFD399F}" type="pres">
      <dgm:prSet presAssocID="{72E1A72A-5DE6-4C5C-B7F2-47D241DBD2ED}" presName="Accent" presStyleLbl="alignAcc1" presStyleIdx="2" presStyleCnt="3"/>
      <dgm:spPr/>
    </dgm:pt>
    <dgm:pt modelId="{54511A4B-C26C-424B-9869-2DADC76F6F2C}" type="pres">
      <dgm:prSet presAssocID="{72E1A72A-5DE6-4C5C-B7F2-47D241DBD2ED}" presName="Image" presStyleLbl="node1" presStyleIdx="2" presStyleCnt="3"/>
      <dgm:spPr>
        <a:blipFill rotWithShape="1">
          <a:blip xmlns:r="http://schemas.openxmlformats.org/officeDocument/2006/relationships" r:embed="rId3"/>
          <a:srcRect/>
          <a:stretch>
            <a:fillRect l="-4000" r="-4000"/>
          </a:stretch>
        </a:blipFill>
      </dgm:spPr>
    </dgm:pt>
    <dgm:pt modelId="{EF49791D-6F8C-422C-9330-33486134E5B5}" type="pres">
      <dgm:prSet presAssocID="{72E1A72A-5DE6-4C5C-B7F2-47D241DBD2ED}" presName="Child" presStyleLbl="revTx" presStyleIdx="2" presStyleCnt="3">
        <dgm:presLayoutVars>
          <dgm:bulletEnabled val="1"/>
        </dgm:presLayoutVars>
      </dgm:prSet>
      <dgm:spPr/>
    </dgm:pt>
    <dgm:pt modelId="{84FAAA40-5C58-48A0-AF85-048A250B212F}" type="pres">
      <dgm:prSet presAssocID="{72E1A72A-5DE6-4C5C-B7F2-47D241DBD2ED}" presName="Parent" presStyleLbl="alignNode1" presStyleIdx="2" presStyleCnt="3">
        <dgm:presLayoutVars>
          <dgm:bulletEnabled val="1"/>
        </dgm:presLayoutVars>
      </dgm:prSet>
      <dgm:spPr/>
    </dgm:pt>
  </dgm:ptLst>
  <dgm:cxnLst>
    <dgm:cxn modelId="{A34DF11E-B0B2-461C-9163-80143162E9CE}" type="presOf" srcId="{91AC9260-7A31-46EB-9F8C-1B127417D99E}" destId="{28DED1B8-A955-4564-B52D-912124835D51}" srcOrd="0" destOrd="0" presId="urn:microsoft.com/office/officeart/2008/layout/TitlePictureLineup"/>
    <dgm:cxn modelId="{3EF00920-3094-438F-B760-A94E3E31D7BD}" type="presOf" srcId="{8DA9B5DC-D19D-4D63-82D5-FB66EC1B3A08}" destId="{EF49791D-6F8C-422C-9330-33486134E5B5}" srcOrd="0" destOrd="0" presId="urn:microsoft.com/office/officeart/2008/layout/TitlePictureLineup"/>
    <dgm:cxn modelId="{868D262E-C5F7-4868-99D1-FB82B9F4633F}" srcId="{A2A65672-A963-4999-B4E1-033B8A2A9728}" destId="{A3F29119-4224-430F-BF1A-95F9F980A644}" srcOrd="0" destOrd="0" parTransId="{B029AB01-81C3-4B30-8248-FD6621B502D7}" sibTransId="{3BDFC95A-B655-4DC6-A41A-802EF46DB6A6}"/>
    <dgm:cxn modelId="{01871460-10A8-48A2-8E75-829275DB63CB}" type="presOf" srcId="{4336B1F8-BB67-4B68-A017-44C53711552A}" destId="{95BDD806-30C7-4019-BB20-BA0B6B1E62AB}" srcOrd="0" destOrd="0" presId="urn:microsoft.com/office/officeart/2008/layout/TitlePictureLineup"/>
    <dgm:cxn modelId="{A903B441-C839-43AA-A368-CAC02301E569}" srcId="{A2A65672-A963-4999-B4E1-033B8A2A9728}" destId="{33061223-C1BF-4340-958F-C687AE85DC88}" srcOrd="1" destOrd="0" parTransId="{792F1A4A-AECB-4AC0-ABF1-3617B9DDBE74}" sibTransId="{073879F6-1E41-484D-B538-729D0860427E}"/>
    <dgm:cxn modelId="{3E65A776-D52F-43DE-B65F-3B6F43D0A554}" type="presOf" srcId="{72E1A72A-5DE6-4C5C-B7F2-47D241DBD2ED}" destId="{84FAAA40-5C58-48A0-AF85-048A250B212F}" srcOrd="0" destOrd="0" presId="urn:microsoft.com/office/officeart/2008/layout/TitlePictureLineup"/>
    <dgm:cxn modelId="{1CA0657D-C938-4AA0-A778-F5185F7EB3A0}" type="presOf" srcId="{A2A65672-A963-4999-B4E1-033B8A2A9728}" destId="{4FB7C6A4-AB5A-45E5-8C30-DB2C75B26E73}" srcOrd="0" destOrd="0" presId="urn:microsoft.com/office/officeart/2008/layout/TitlePictureLineup"/>
    <dgm:cxn modelId="{8BB28397-C48C-4463-B6E0-EF6D0E5149EE}" srcId="{A2A65672-A963-4999-B4E1-033B8A2A9728}" destId="{72E1A72A-5DE6-4C5C-B7F2-47D241DBD2ED}" srcOrd="2" destOrd="0" parTransId="{B4A44918-AF8E-497A-A208-8615BD6CACC0}" sibTransId="{58937B32-D199-4660-85B0-5F9E18517803}"/>
    <dgm:cxn modelId="{4445C9D7-756F-4FEC-9852-FE58D8A39CB2}" srcId="{33061223-C1BF-4340-958F-C687AE85DC88}" destId="{4336B1F8-BB67-4B68-A017-44C53711552A}" srcOrd="0" destOrd="0" parTransId="{612F9C46-B2C7-4F48-93D7-A8B92284B43B}" sibTransId="{BAEE95F4-5147-4B45-B610-14F99B0E7C9C}"/>
    <dgm:cxn modelId="{C4E0E1E5-727A-40A0-84FF-2F4D105EE78F}" srcId="{A3F29119-4224-430F-BF1A-95F9F980A644}" destId="{91AC9260-7A31-46EB-9F8C-1B127417D99E}" srcOrd="0" destOrd="0" parTransId="{C3429E98-8970-4B46-9F5B-9E3B43AC26F0}" sibTransId="{97350BF4-3F76-42CA-8634-C93BA7C0119A}"/>
    <dgm:cxn modelId="{E358C7EB-B588-4FF0-B02D-6CDD27909BBB}" type="presOf" srcId="{A3F29119-4224-430F-BF1A-95F9F980A644}" destId="{BE13ED36-ED52-488C-AF29-95374D7A1C88}" srcOrd="0" destOrd="0" presId="urn:microsoft.com/office/officeart/2008/layout/TitlePictureLineup"/>
    <dgm:cxn modelId="{AC1A89EF-BB21-400E-B680-FB52708D8701}" type="presOf" srcId="{33061223-C1BF-4340-958F-C687AE85DC88}" destId="{5C0D1515-D9A7-4A30-8855-E8C101CEEED7}" srcOrd="0" destOrd="0" presId="urn:microsoft.com/office/officeart/2008/layout/TitlePictureLineup"/>
    <dgm:cxn modelId="{AC547DF0-3A51-47E9-9ECC-626DCBF4B804}" srcId="{72E1A72A-5DE6-4C5C-B7F2-47D241DBD2ED}" destId="{8DA9B5DC-D19D-4D63-82D5-FB66EC1B3A08}" srcOrd="0" destOrd="0" parTransId="{14EDF71F-7B08-4EBE-9E96-A32EEF56E817}" sibTransId="{C8A6FC0D-B7B2-4430-9A87-4EE19FCBBD1A}"/>
    <dgm:cxn modelId="{91181B2C-A080-4CEC-9E4E-EF1BFFD2C067}" type="presParOf" srcId="{4FB7C6A4-AB5A-45E5-8C30-DB2C75B26E73}" destId="{DFEC807B-C8A0-48F7-91CC-38934A579C3A}" srcOrd="0" destOrd="0" presId="urn:microsoft.com/office/officeart/2008/layout/TitlePictureLineup"/>
    <dgm:cxn modelId="{2EA7EB1D-698A-42C0-8DBB-57E557DECB1F}" type="presParOf" srcId="{DFEC807B-C8A0-48F7-91CC-38934A579C3A}" destId="{793FEDCC-F95A-4B9C-B5A6-3BD96FF4CA13}" srcOrd="0" destOrd="0" presId="urn:microsoft.com/office/officeart/2008/layout/TitlePictureLineup"/>
    <dgm:cxn modelId="{2FE88C55-CFA2-4176-BA2F-6BBB2F7055AF}" type="presParOf" srcId="{DFEC807B-C8A0-48F7-91CC-38934A579C3A}" destId="{F5906FCC-B65C-4C1F-86A8-A64B4B73B11A}" srcOrd="1" destOrd="0" presId="urn:microsoft.com/office/officeart/2008/layout/TitlePictureLineup"/>
    <dgm:cxn modelId="{1E22F063-C09F-4291-93B7-5676B68FB1E7}" type="presParOf" srcId="{DFEC807B-C8A0-48F7-91CC-38934A579C3A}" destId="{28DED1B8-A955-4564-B52D-912124835D51}" srcOrd="2" destOrd="0" presId="urn:microsoft.com/office/officeart/2008/layout/TitlePictureLineup"/>
    <dgm:cxn modelId="{077AF68A-16AE-428F-A503-470F84289939}" type="presParOf" srcId="{DFEC807B-C8A0-48F7-91CC-38934A579C3A}" destId="{BE13ED36-ED52-488C-AF29-95374D7A1C88}" srcOrd="3" destOrd="0" presId="urn:microsoft.com/office/officeart/2008/layout/TitlePictureLineup"/>
    <dgm:cxn modelId="{84D93B41-DB61-4D0E-A744-3FA388DB5A6B}" type="presParOf" srcId="{4FB7C6A4-AB5A-45E5-8C30-DB2C75B26E73}" destId="{9EB53E91-D00D-4D7A-87C1-8D47875808C2}" srcOrd="1" destOrd="0" presId="urn:microsoft.com/office/officeart/2008/layout/TitlePictureLineup"/>
    <dgm:cxn modelId="{6A4FAF3E-9A6A-47F4-9378-75B914E4C3F7}" type="presParOf" srcId="{4FB7C6A4-AB5A-45E5-8C30-DB2C75B26E73}" destId="{9861C605-8DC2-457A-8F81-E385222BD23F}" srcOrd="2" destOrd="0" presId="urn:microsoft.com/office/officeart/2008/layout/TitlePictureLineup"/>
    <dgm:cxn modelId="{DE7C8AC9-C902-43B1-AD3F-65BA0ADA2E38}" type="presParOf" srcId="{9861C605-8DC2-457A-8F81-E385222BD23F}" destId="{4BA2515F-DCAC-4DB9-A0D2-5B07D2306019}" srcOrd="0" destOrd="0" presId="urn:microsoft.com/office/officeart/2008/layout/TitlePictureLineup"/>
    <dgm:cxn modelId="{3311274F-DF30-4832-BF1B-10B9B8EADA64}" type="presParOf" srcId="{9861C605-8DC2-457A-8F81-E385222BD23F}" destId="{83C53796-C86D-4847-82D4-E79B1E3550CF}" srcOrd="1" destOrd="0" presId="urn:microsoft.com/office/officeart/2008/layout/TitlePictureLineup"/>
    <dgm:cxn modelId="{ECC94CDB-C017-42A6-883A-0EFAEB1F7195}" type="presParOf" srcId="{9861C605-8DC2-457A-8F81-E385222BD23F}" destId="{95BDD806-30C7-4019-BB20-BA0B6B1E62AB}" srcOrd="2" destOrd="0" presId="urn:microsoft.com/office/officeart/2008/layout/TitlePictureLineup"/>
    <dgm:cxn modelId="{F51847F7-8F2B-4F27-8849-B570ACE0FF0C}" type="presParOf" srcId="{9861C605-8DC2-457A-8F81-E385222BD23F}" destId="{5C0D1515-D9A7-4A30-8855-E8C101CEEED7}" srcOrd="3" destOrd="0" presId="urn:microsoft.com/office/officeart/2008/layout/TitlePictureLineup"/>
    <dgm:cxn modelId="{E3043B5B-B98C-4343-88A5-83D58C302378}" type="presParOf" srcId="{4FB7C6A4-AB5A-45E5-8C30-DB2C75B26E73}" destId="{7245612A-C3D1-4269-A85E-2FE13605CB83}" srcOrd="3" destOrd="0" presId="urn:microsoft.com/office/officeart/2008/layout/TitlePictureLineup"/>
    <dgm:cxn modelId="{BFA35E2A-D0D3-44AE-86EB-AC8779320555}" type="presParOf" srcId="{4FB7C6A4-AB5A-45E5-8C30-DB2C75B26E73}" destId="{3E7CFE02-E8DA-49D0-957D-07D3B30BCA39}" srcOrd="4" destOrd="0" presId="urn:microsoft.com/office/officeart/2008/layout/TitlePictureLineup"/>
    <dgm:cxn modelId="{7BA96F1A-BE77-408A-A1E1-754BFEB532B9}" type="presParOf" srcId="{3E7CFE02-E8DA-49D0-957D-07D3B30BCA39}" destId="{9D44621E-7836-4E55-96D4-D5F65FFD399F}" srcOrd="0" destOrd="0" presId="urn:microsoft.com/office/officeart/2008/layout/TitlePictureLineup"/>
    <dgm:cxn modelId="{FF6508F9-6161-4526-902A-5EC49C85A302}" type="presParOf" srcId="{3E7CFE02-E8DA-49D0-957D-07D3B30BCA39}" destId="{54511A4B-C26C-424B-9869-2DADC76F6F2C}" srcOrd="1" destOrd="0" presId="urn:microsoft.com/office/officeart/2008/layout/TitlePictureLineup"/>
    <dgm:cxn modelId="{1CBEB001-C4FE-45DB-BB0B-D3B4CA479C26}" type="presParOf" srcId="{3E7CFE02-E8DA-49D0-957D-07D3B30BCA39}" destId="{EF49791D-6F8C-422C-9330-33486134E5B5}" srcOrd="2" destOrd="0" presId="urn:microsoft.com/office/officeart/2008/layout/TitlePictureLineup"/>
    <dgm:cxn modelId="{9FDCA0FC-642E-4436-B468-787A384A05B3}" type="presParOf" srcId="{3E7CFE02-E8DA-49D0-957D-07D3B30BCA39}" destId="{84FAAA40-5C58-48A0-AF85-048A250B212F}" srcOrd="3" destOrd="0" presId="urn:microsoft.com/office/officeart/2008/layout/TitlePictureLineup"/>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0B0CD4F-00F0-4AA3-8FCC-3B029BF4D962}" type="doc">
      <dgm:prSet loTypeId="urn:microsoft.com/office/officeart/2005/8/layout/vList2" loCatId="list" qsTypeId="urn:microsoft.com/office/officeart/2005/8/quickstyle/simple1" qsCatId="simple" csTypeId="urn:microsoft.com/office/officeart/2005/8/colors/accent1_2" csCatId="accent1"/>
      <dgm:spPr/>
      <dgm:t>
        <a:bodyPr/>
        <a:lstStyle/>
        <a:p>
          <a:endParaRPr lang="es-MX"/>
        </a:p>
      </dgm:t>
    </dgm:pt>
    <dgm:pt modelId="{4C8E18EA-8BC4-480C-997F-8C3CF6334C09}">
      <dgm:prSet/>
      <dgm:spPr/>
      <dgm:t>
        <a:bodyPr/>
        <a:lstStyle/>
        <a:p>
          <a:pPr algn="ctr"/>
          <a:r>
            <a:rPr lang="es-MX">
              <a:latin typeface="+mj-lt"/>
            </a:rPr>
            <a:t>Mezclar el alimento.</a:t>
          </a:r>
        </a:p>
      </dgm:t>
    </dgm:pt>
    <dgm:pt modelId="{B3FAF3F8-9F3D-4849-9391-50548871BB65}" type="parTrans" cxnId="{BFF125D1-129B-48A6-8E94-352DAC8C7A1D}">
      <dgm:prSet/>
      <dgm:spPr/>
      <dgm:t>
        <a:bodyPr/>
        <a:lstStyle/>
        <a:p>
          <a:pPr algn="ctr"/>
          <a:endParaRPr lang="es-MX">
            <a:latin typeface="+mj-lt"/>
          </a:endParaRPr>
        </a:p>
      </dgm:t>
    </dgm:pt>
    <dgm:pt modelId="{1F996D53-400A-4161-A414-C7AF1B04F080}" type="sibTrans" cxnId="{BFF125D1-129B-48A6-8E94-352DAC8C7A1D}">
      <dgm:prSet/>
      <dgm:spPr/>
      <dgm:t>
        <a:bodyPr/>
        <a:lstStyle/>
        <a:p>
          <a:pPr algn="ctr"/>
          <a:endParaRPr lang="es-MX">
            <a:latin typeface="+mj-lt"/>
          </a:endParaRPr>
        </a:p>
      </dgm:t>
    </dgm:pt>
    <dgm:pt modelId="{D90F655B-3B3B-4783-A3AB-46B4B1D4812E}">
      <dgm:prSet/>
      <dgm:spPr/>
      <dgm:t>
        <a:bodyPr/>
        <a:lstStyle/>
        <a:p>
          <a:pPr algn="ctr"/>
          <a:r>
            <a:rPr lang="es-MX">
              <a:latin typeface="+mj-lt"/>
            </a:rPr>
            <a:t>Eliminar los gases producidos mediante el eructo.</a:t>
          </a:r>
        </a:p>
      </dgm:t>
    </dgm:pt>
    <dgm:pt modelId="{1C39C08B-9779-4E4C-B48E-3B84F52B656E}" type="parTrans" cxnId="{1F68FB74-1F99-4397-883D-8BCB865A5146}">
      <dgm:prSet/>
      <dgm:spPr/>
      <dgm:t>
        <a:bodyPr/>
        <a:lstStyle/>
        <a:p>
          <a:pPr algn="ctr"/>
          <a:endParaRPr lang="es-MX">
            <a:latin typeface="+mj-lt"/>
          </a:endParaRPr>
        </a:p>
      </dgm:t>
    </dgm:pt>
    <dgm:pt modelId="{C604E5F3-360D-4379-9E44-A33DF5B02A82}" type="sibTrans" cxnId="{1F68FB74-1F99-4397-883D-8BCB865A5146}">
      <dgm:prSet/>
      <dgm:spPr/>
      <dgm:t>
        <a:bodyPr/>
        <a:lstStyle/>
        <a:p>
          <a:pPr algn="ctr"/>
          <a:endParaRPr lang="es-MX">
            <a:latin typeface="+mj-lt"/>
          </a:endParaRPr>
        </a:p>
      </dgm:t>
    </dgm:pt>
    <dgm:pt modelId="{CECB8708-9048-4169-AE87-8C6BD5F5B5BC}">
      <dgm:prSet/>
      <dgm:spPr/>
      <dgm:t>
        <a:bodyPr/>
        <a:lstStyle/>
        <a:p>
          <a:pPr algn="ctr"/>
          <a:r>
            <a:rPr lang="es-MX">
              <a:latin typeface="+mj-lt"/>
            </a:rPr>
            <a:t>Mover el contenido ruminal.</a:t>
          </a:r>
        </a:p>
      </dgm:t>
    </dgm:pt>
    <dgm:pt modelId="{6D07C762-2E67-41E3-A646-634BAE2CB9A9}" type="parTrans" cxnId="{342C02CC-EFE9-473E-B81D-49BB844AED46}">
      <dgm:prSet/>
      <dgm:spPr/>
      <dgm:t>
        <a:bodyPr/>
        <a:lstStyle/>
        <a:p>
          <a:pPr algn="ctr"/>
          <a:endParaRPr lang="es-MX">
            <a:latin typeface="+mj-lt"/>
          </a:endParaRPr>
        </a:p>
      </dgm:t>
    </dgm:pt>
    <dgm:pt modelId="{1E6BF9D3-67C5-4B59-BD0F-E9593CE6AF75}" type="sibTrans" cxnId="{342C02CC-EFE9-473E-B81D-49BB844AED46}">
      <dgm:prSet/>
      <dgm:spPr/>
      <dgm:t>
        <a:bodyPr/>
        <a:lstStyle/>
        <a:p>
          <a:pPr algn="ctr"/>
          <a:endParaRPr lang="es-MX">
            <a:latin typeface="+mj-lt"/>
          </a:endParaRPr>
        </a:p>
      </dgm:t>
    </dgm:pt>
    <dgm:pt modelId="{E41BE7A8-5738-40A5-BAAA-2E803145A73F}" type="pres">
      <dgm:prSet presAssocID="{60B0CD4F-00F0-4AA3-8FCC-3B029BF4D962}" presName="linear" presStyleCnt="0">
        <dgm:presLayoutVars>
          <dgm:animLvl val="lvl"/>
          <dgm:resizeHandles val="exact"/>
        </dgm:presLayoutVars>
      </dgm:prSet>
      <dgm:spPr/>
    </dgm:pt>
    <dgm:pt modelId="{8AE52D56-06A5-4488-BE00-FA0187786F65}" type="pres">
      <dgm:prSet presAssocID="{4C8E18EA-8BC4-480C-997F-8C3CF6334C09}" presName="parentText" presStyleLbl="node1" presStyleIdx="0" presStyleCnt="3">
        <dgm:presLayoutVars>
          <dgm:chMax val="0"/>
          <dgm:bulletEnabled val="1"/>
        </dgm:presLayoutVars>
      </dgm:prSet>
      <dgm:spPr/>
    </dgm:pt>
    <dgm:pt modelId="{CDDAE594-93E2-45CB-9969-619B87B6C4EC}" type="pres">
      <dgm:prSet presAssocID="{1F996D53-400A-4161-A414-C7AF1B04F080}" presName="spacer" presStyleCnt="0"/>
      <dgm:spPr/>
    </dgm:pt>
    <dgm:pt modelId="{43723C56-7408-444C-A00D-CB886110E923}" type="pres">
      <dgm:prSet presAssocID="{D90F655B-3B3B-4783-A3AB-46B4B1D4812E}" presName="parentText" presStyleLbl="node1" presStyleIdx="1" presStyleCnt="3">
        <dgm:presLayoutVars>
          <dgm:chMax val="0"/>
          <dgm:bulletEnabled val="1"/>
        </dgm:presLayoutVars>
      </dgm:prSet>
      <dgm:spPr/>
    </dgm:pt>
    <dgm:pt modelId="{72F715FD-3202-47C7-820D-36AC56A670A4}" type="pres">
      <dgm:prSet presAssocID="{C604E5F3-360D-4379-9E44-A33DF5B02A82}" presName="spacer" presStyleCnt="0"/>
      <dgm:spPr/>
    </dgm:pt>
    <dgm:pt modelId="{E35F1DD5-B0A3-4903-85DC-C45A1DEDD445}" type="pres">
      <dgm:prSet presAssocID="{CECB8708-9048-4169-AE87-8C6BD5F5B5BC}" presName="parentText" presStyleLbl="node1" presStyleIdx="2" presStyleCnt="3">
        <dgm:presLayoutVars>
          <dgm:chMax val="0"/>
          <dgm:bulletEnabled val="1"/>
        </dgm:presLayoutVars>
      </dgm:prSet>
      <dgm:spPr/>
    </dgm:pt>
  </dgm:ptLst>
  <dgm:cxnLst>
    <dgm:cxn modelId="{8CC68905-E678-4EC2-B28A-8ED6556A7D61}" type="presOf" srcId="{4C8E18EA-8BC4-480C-997F-8C3CF6334C09}" destId="{8AE52D56-06A5-4488-BE00-FA0187786F65}" srcOrd="0" destOrd="0" presId="urn:microsoft.com/office/officeart/2005/8/layout/vList2"/>
    <dgm:cxn modelId="{834D3C09-0D4A-4AC7-997D-583654669D39}" type="presOf" srcId="{D90F655B-3B3B-4783-A3AB-46B4B1D4812E}" destId="{43723C56-7408-444C-A00D-CB886110E923}" srcOrd="0" destOrd="0" presId="urn:microsoft.com/office/officeart/2005/8/layout/vList2"/>
    <dgm:cxn modelId="{1F68FB74-1F99-4397-883D-8BCB865A5146}" srcId="{60B0CD4F-00F0-4AA3-8FCC-3B029BF4D962}" destId="{D90F655B-3B3B-4783-A3AB-46B4B1D4812E}" srcOrd="1" destOrd="0" parTransId="{1C39C08B-9779-4E4C-B48E-3B84F52B656E}" sibTransId="{C604E5F3-360D-4379-9E44-A33DF5B02A82}"/>
    <dgm:cxn modelId="{342C02CC-EFE9-473E-B81D-49BB844AED46}" srcId="{60B0CD4F-00F0-4AA3-8FCC-3B029BF4D962}" destId="{CECB8708-9048-4169-AE87-8C6BD5F5B5BC}" srcOrd="2" destOrd="0" parTransId="{6D07C762-2E67-41E3-A646-634BAE2CB9A9}" sibTransId="{1E6BF9D3-67C5-4B59-BD0F-E9593CE6AF75}"/>
    <dgm:cxn modelId="{BFF125D1-129B-48A6-8E94-352DAC8C7A1D}" srcId="{60B0CD4F-00F0-4AA3-8FCC-3B029BF4D962}" destId="{4C8E18EA-8BC4-480C-997F-8C3CF6334C09}" srcOrd="0" destOrd="0" parTransId="{B3FAF3F8-9F3D-4849-9391-50548871BB65}" sibTransId="{1F996D53-400A-4161-A414-C7AF1B04F080}"/>
    <dgm:cxn modelId="{BF08CEDA-28B7-41EC-99FB-666468756E7F}" type="presOf" srcId="{60B0CD4F-00F0-4AA3-8FCC-3B029BF4D962}" destId="{E41BE7A8-5738-40A5-BAAA-2E803145A73F}" srcOrd="0" destOrd="0" presId="urn:microsoft.com/office/officeart/2005/8/layout/vList2"/>
    <dgm:cxn modelId="{453630EB-4D60-4CF3-B93A-51BB57B9F3AF}" type="presOf" srcId="{CECB8708-9048-4169-AE87-8C6BD5F5B5BC}" destId="{E35F1DD5-B0A3-4903-85DC-C45A1DEDD445}" srcOrd="0" destOrd="0" presId="urn:microsoft.com/office/officeart/2005/8/layout/vList2"/>
    <dgm:cxn modelId="{1E6CDA4E-38A6-48A8-9FE6-9A1BB622F80C}" type="presParOf" srcId="{E41BE7A8-5738-40A5-BAAA-2E803145A73F}" destId="{8AE52D56-06A5-4488-BE00-FA0187786F65}" srcOrd="0" destOrd="0" presId="urn:microsoft.com/office/officeart/2005/8/layout/vList2"/>
    <dgm:cxn modelId="{8857E33D-4020-4D89-AADD-2815F0A12B90}" type="presParOf" srcId="{E41BE7A8-5738-40A5-BAAA-2E803145A73F}" destId="{CDDAE594-93E2-45CB-9969-619B87B6C4EC}" srcOrd="1" destOrd="0" presId="urn:microsoft.com/office/officeart/2005/8/layout/vList2"/>
    <dgm:cxn modelId="{CE8F7420-24D6-43B8-9899-944956A7707A}" type="presParOf" srcId="{E41BE7A8-5738-40A5-BAAA-2E803145A73F}" destId="{43723C56-7408-444C-A00D-CB886110E923}" srcOrd="2" destOrd="0" presId="urn:microsoft.com/office/officeart/2005/8/layout/vList2"/>
    <dgm:cxn modelId="{0DD3D5F6-BC59-418D-81DA-AAFCE2A77B87}" type="presParOf" srcId="{E41BE7A8-5738-40A5-BAAA-2E803145A73F}" destId="{72F715FD-3202-47C7-820D-36AC56A670A4}" srcOrd="3" destOrd="0" presId="urn:microsoft.com/office/officeart/2005/8/layout/vList2"/>
    <dgm:cxn modelId="{96560A20-12E0-48B6-AC86-25A92E16E461}" type="presParOf" srcId="{E41BE7A8-5738-40A5-BAAA-2E803145A73F}" destId="{E35F1DD5-B0A3-4903-85DC-C45A1DEDD445}" srcOrd="4" destOrd="0" presId="urn:microsoft.com/office/officeart/2005/8/layout/vList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747D328-CDF3-4DF0-B5BB-1DBF224C8AEA}" type="doc">
      <dgm:prSet loTypeId="urn:microsoft.com/office/officeart/2008/layout/BendingPictureBlocks" loCatId="picture" qsTypeId="urn:microsoft.com/office/officeart/2005/8/quickstyle/simple1" qsCatId="simple" csTypeId="urn:microsoft.com/office/officeart/2005/8/colors/accent0_3" csCatId="mainScheme" phldr="1"/>
      <dgm:spPr/>
      <dgm:t>
        <a:bodyPr/>
        <a:lstStyle/>
        <a:p>
          <a:endParaRPr lang="es-MX"/>
        </a:p>
      </dgm:t>
    </dgm:pt>
    <dgm:pt modelId="{15060DE6-FB78-40E2-98DF-764955566D3F}">
      <dgm:prSet/>
      <dgm:spPr/>
      <dgm:t>
        <a:bodyPr/>
        <a:lstStyle/>
        <a:p>
          <a:r>
            <a:rPr lang="es-MX" b="1" dirty="0"/>
            <a:t>Pasto o forraje</a:t>
          </a:r>
          <a:endParaRPr lang="es-MX" dirty="0"/>
        </a:p>
      </dgm:t>
    </dgm:pt>
    <dgm:pt modelId="{30CEC925-DA01-48B5-A2F6-1B90293A60CB}" type="parTrans" cxnId="{DC709C47-1EFC-4F78-89A7-4770274CAFFD}">
      <dgm:prSet/>
      <dgm:spPr/>
      <dgm:t>
        <a:bodyPr/>
        <a:lstStyle/>
        <a:p>
          <a:endParaRPr lang="es-MX"/>
        </a:p>
      </dgm:t>
    </dgm:pt>
    <dgm:pt modelId="{F84FEAF5-796C-42EE-9E0B-C12EE4A19058}" type="sibTrans" cxnId="{DC709C47-1EFC-4F78-89A7-4770274CAFFD}">
      <dgm:prSet/>
      <dgm:spPr/>
      <dgm:t>
        <a:bodyPr/>
        <a:lstStyle/>
        <a:p>
          <a:endParaRPr lang="es-MX"/>
        </a:p>
      </dgm:t>
    </dgm:pt>
    <dgm:pt modelId="{8B833DDD-0468-41F8-9551-A5DFC8FF6163}">
      <dgm:prSet/>
      <dgm:spPr/>
      <dgm:t>
        <a:bodyPr/>
        <a:lstStyle/>
        <a:p>
          <a:r>
            <a:rPr lang="es-MX" b="1" dirty="0"/>
            <a:t>Ramas de árboles y hojas secas</a:t>
          </a:r>
          <a:endParaRPr lang="es-MX" dirty="0"/>
        </a:p>
      </dgm:t>
    </dgm:pt>
    <dgm:pt modelId="{85449162-0E4D-4570-A01E-AA15BD65F02E}" type="parTrans" cxnId="{9AB3CDCE-3FEE-4FD1-B013-D8FA88A8CB03}">
      <dgm:prSet/>
      <dgm:spPr/>
      <dgm:t>
        <a:bodyPr/>
        <a:lstStyle/>
        <a:p>
          <a:endParaRPr lang="es-MX"/>
        </a:p>
      </dgm:t>
    </dgm:pt>
    <dgm:pt modelId="{529573C7-674E-49DC-8B74-AE26F5A2241A}" type="sibTrans" cxnId="{9AB3CDCE-3FEE-4FD1-B013-D8FA88A8CB03}">
      <dgm:prSet/>
      <dgm:spPr/>
      <dgm:t>
        <a:bodyPr/>
        <a:lstStyle/>
        <a:p>
          <a:endParaRPr lang="es-MX"/>
        </a:p>
      </dgm:t>
    </dgm:pt>
    <dgm:pt modelId="{3720102C-0D68-41A2-ABFD-ADF4C93A5936}">
      <dgm:prSet/>
      <dgm:spPr/>
      <dgm:t>
        <a:bodyPr/>
        <a:lstStyle/>
        <a:p>
          <a:r>
            <a:rPr lang="es-MX" dirty="0"/>
            <a:t> Es la fuente principal de nutrición.</a:t>
          </a:r>
        </a:p>
      </dgm:t>
    </dgm:pt>
    <dgm:pt modelId="{406D72D2-EE6E-4441-B0B0-30019A8B1CAF}" type="parTrans" cxnId="{74D9577B-5DCA-4849-951E-B5F050DCC913}">
      <dgm:prSet/>
      <dgm:spPr/>
      <dgm:t>
        <a:bodyPr/>
        <a:lstStyle/>
        <a:p>
          <a:endParaRPr lang="es-MX"/>
        </a:p>
      </dgm:t>
    </dgm:pt>
    <dgm:pt modelId="{A851CAEE-14D3-4B54-82E8-53C4BC407389}" type="sibTrans" cxnId="{74D9577B-5DCA-4849-951E-B5F050DCC913}">
      <dgm:prSet/>
      <dgm:spPr/>
      <dgm:t>
        <a:bodyPr/>
        <a:lstStyle/>
        <a:p>
          <a:endParaRPr lang="es-MX"/>
        </a:p>
      </dgm:t>
    </dgm:pt>
    <dgm:pt modelId="{BADB5589-CA8C-4D22-9C90-FC0CB0625D91}">
      <dgm:prSet/>
      <dgm:spPr/>
      <dgm:t>
        <a:bodyPr/>
        <a:lstStyle/>
        <a:p>
          <a:r>
            <a:rPr lang="es-MX" dirty="0"/>
            <a:t> Complementan su dieta en ciertas circunstancias.</a:t>
          </a:r>
        </a:p>
      </dgm:t>
    </dgm:pt>
    <dgm:pt modelId="{DD07B662-0CED-4BB2-B4AC-99ED4423BFEB}" type="parTrans" cxnId="{791EC3F9-E8E8-4A50-91D3-DDE51B55AB79}">
      <dgm:prSet/>
      <dgm:spPr/>
      <dgm:t>
        <a:bodyPr/>
        <a:lstStyle/>
        <a:p>
          <a:endParaRPr lang="es-MX"/>
        </a:p>
      </dgm:t>
    </dgm:pt>
    <dgm:pt modelId="{AE2078DE-ADEB-4CF1-BF13-FBACF406E90E}" type="sibTrans" cxnId="{791EC3F9-E8E8-4A50-91D3-DDE51B55AB79}">
      <dgm:prSet/>
      <dgm:spPr/>
      <dgm:t>
        <a:bodyPr/>
        <a:lstStyle/>
        <a:p>
          <a:endParaRPr lang="es-MX"/>
        </a:p>
      </dgm:t>
    </dgm:pt>
    <dgm:pt modelId="{7124F431-2625-44EA-BC1F-CF5B304AB632}" type="pres">
      <dgm:prSet presAssocID="{E747D328-CDF3-4DF0-B5BB-1DBF224C8AEA}" presName="Name0" presStyleCnt="0">
        <dgm:presLayoutVars>
          <dgm:dir/>
          <dgm:resizeHandles/>
        </dgm:presLayoutVars>
      </dgm:prSet>
      <dgm:spPr/>
    </dgm:pt>
    <dgm:pt modelId="{E7C44F10-0724-4BC4-BFD5-7ED3B17DC8ED}" type="pres">
      <dgm:prSet presAssocID="{15060DE6-FB78-40E2-98DF-764955566D3F}" presName="composite" presStyleCnt="0"/>
      <dgm:spPr/>
    </dgm:pt>
    <dgm:pt modelId="{923AB2FE-B9AF-4120-8EBA-0133B98B074E}" type="pres">
      <dgm:prSet presAssocID="{15060DE6-FB78-40E2-98DF-764955566D3F}" presName="rect1" presStyleLbl="bgImgPlace1" presStyleIdx="0" presStyleCnt="2"/>
      <dgm:spPr>
        <a:blipFill rotWithShape="1">
          <a:blip xmlns:r="http://schemas.openxmlformats.org/officeDocument/2006/relationships" r:embed="rId1"/>
          <a:srcRect/>
          <a:stretch>
            <a:fillRect l="-13000" r="-13000"/>
          </a:stretch>
        </a:blipFill>
      </dgm:spPr>
    </dgm:pt>
    <dgm:pt modelId="{3BC7A34C-39A3-477C-9E1C-4808D77776E3}" type="pres">
      <dgm:prSet presAssocID="{15060DE6-FB78-40E2-98DF-764955566D3F}" presName="rect2" presStyleLbl="node1" presStyleIdx="0" presStyleCnt="2">
        <dgm:presLayoutVars>
          <dgm:bulletEnabled val="1"/>
        </dgm:presLayoutVars>
      </dgm:prSet>
      <dgm:spPr/>
    </dgm:pt>
    <dgm:pt modelId="{954C7DC3-C163-40E9-A8FA-B46302CF732D}" type="pres">
      <dgm:prSet presAssocID="{F84FEAF5-796C-42EE-9E0B-C12EE4A19058}" presName="sibTrans" presStyleCnt="0"/>
      <dgm:spPr/>
    </dgm:pt>
    <dgm:pt modelId="{B26909F6-3266-4132-92F5-74FC27DFD006}" type="pres">
      <dgm:prSet presAssocID="{8B833DDD-0468-41F8-9551-A5DFC8FF6163}" presName="composite" presStyleCnt="0"/>
      <dgm:spPr/>
    </dgm:pt>
    <dgm:pt modelId="{90FF5462-E415-4E90-ADA9-38470968A49B}" type="pres">
      <dgm:prSet presAssocID="{8B833DDD-0468-41F8-9551-A5DFC8FF6163}" presName="rect1" presStyleLbl="bgImgPlace1" presStyleIdx="1" presStyleCnt="2"/>
      <dgm:spPr>
        <a:blipFill rotWithShape="1">
          <a:blip xmlns:r="http://schemas.openxmlformats.org/officeDocument/2006/relationships" r:embed="rId2"/>
          <a:srcRect/>
          <a:stretch>
            <a:fillRect l="-13000" r="-13000"/>
          </a:stretch>
        </a:blipFill>
      </dgm:spPr>
    </dgm:pt>
    <dgm:pt modelId="{108BDD05-B8BB-4C68-ABD2-B170999781E3}" type="pres">
      <dgm:prSet presAssocID="{8B833DDD-0468-41F8-9551-A5DFC8FF6163}" presName="rect2" presStyleLbl="node1" presStyleIdx="1" presStyleCnt="2">
        <dgm:presLayoutVars>
          <dgm:bulletEnabled val="1"/>
        </dgm:presLayoutVars>
      </dgm:prSet>
      <dgm:spPr/>
    </dgm:pt>
  </dgm:ptLst>
  <dgm:cxnLst>
    <dgm:cxn modelId="{D1096315-DEF0-4B73-9ACC-1BD0B3A0B670}" type="presOf" srcId="{8B833DDD-0468-41F8-9551-A5DFC8FF6163}" destId="{108BDD05-B8BB-4C68-ABD2-B170999781E3}" srcOrd="0" destOrd="0" presId="urn:microsoft.com/office/officeart/2008/layout/BendingPictureBlocks"/>
    <dgm:cxn modelId="{CC8CAC43-D31E-4727-A630-99288C4DBEF4}" type="presOf" srcId="{15060DE6-FB78-40E2-98DF-764955566D3F}" destId="{3BC7A34C-39A3-477C-9E1C-4808D77776E3}" srcOrd="0" destOrd="0" presId="urn:microsoft.com/office/officeart/2008/layout/BendingPictureBlocks"/>
    <dgm:cxn modelId="{DC709C47-1EFC-4F78-89A7-4770274CAFFD}" srcId="{E747D328-CDF3-4DF0-B5BB-1DBF224C8AEA}" destId="{15060DE6-FB78-40E2-98DF-764955566D3F}" srcOrd="0" destOrd="0" parTransId="{30CEC925-DA01-48B5-A2F6-1B90293A60CB}" sibTransId="{F84FEAF5-796C-42EE-9E0B-C12EE4A19058}"/>
    <dgm:cxn modelId="{15D7A177-85E0-492A-AB62-C423229442D5}" type="presOf" srcId="{E747D328-CDF3-4DF0-B5BB-1DBF224C8AEA}" destId="{7124F431-2625-44EA-BC1F-CF5B304AB632}" srcOrd="0" destOrd="0" presId="urn:microsoft.com/office/officeart/2008/layout/BendingPictureBlocks"/>
    <dgm:cxn modelId="{74D9577B-5DCA-4849-951E-B5F050DCC913}" srcId="{15060DE6-FB78-40E2-98DF-764955566D3F}" destId="{3720102C-0D68-41A2-ABFD-ADF4C93A5936}" srcOrd="0" destOrd="0" parTransId="{406D72D2-EE6E-4441-B0B0-30019A8B1CAF}" sibTransId="{A851CAEE-14D3-4B54-82E8-53C4BC407389}"/>
    <dgm:cxn modelId="{59E049A6-EAD0-4093-A766-287E1745F951}" type="presOf" srcId="{3720102C-0D68-41A2-ABFD-ADF4C93A5936}" destId="{3BC7A34C-39A3-477C-9E1C-4808D77776E3}" srcOrd="0" destOrd="1" presId="urn:microsoft.com/office/officeart/2008/layout/BendingPictureBlocks"/>
    <dgm:cxn modelId="{968C35B6-1538-45CF-8810-0EF9FC91908D}" type="presOf" srcId="{BADB5589-CA8C-4D22-9C90-FC0CB0625D91}" destId="{108BDD05-B8BB-4C68-ABD2-B170999781E3}" srcOrd="0" destOrd="1" presId="urn:microsoft.com/office/officeart/2008/layout/BendingPictureBlocks"/>
    <dgm:cxn modelId="{9AB3CDCE-3FEE-4FD1-B013-D8FA88A8CB03}" srcId="{E747D328-CDF3-4DF0-B5BB-1DBF224C8AEA}" destId="{8B833DDD-0468-41F8-9551-A5DFC8FF6163}" srcOrd="1" destOrd="0" parTransId="{85449162-0E4D-4570-A01E-AA15BD65F02E}" sibTransId="{529573C7-674E-49DC-8B74-AE26F5A2241A}"/>
    <dgm:cxn modelId="{791EC3F9-E8E8-4A50-91D3-DDE51B55AB79}" srcId="{8B833DDD-0468-41F8-9551-A5DFC8FF6163}" destId="{BADB5589-CA8C-4D22-9C90-FC0CB0625D91}" srcOrd="0" destOrd="0" parTransId="{DD07B662-0CED-4BB2-B4AC-99ED4423BFEB}" sibTransId="{AE2078DE-ADEB-4CF1-BF13-FBACF406E90E}"/>
    <dgm:cxn modelId="{133978D2-7A4A-4C44-96B3-BF45ED4AB0D2}" type="presParOf" srcId="{7124F431-2625-44EA-BC1F-CF5B304AB632}" destId="{E7C44F10-0724-4BC4-BFD5-7ED3B17DC8ED}" srcOrd="0" destOrd="0" presId="urn:microsoft.com/office/officeart/2008/layout/BendingPictureBlocks"/>
    <dgm:cxn modelId="{F3849303-92A3-4DC4-A79C-93191716E66B}" type="presParOf" srcId="{E7C44F10-0724-4BC4-BFD5-7ED3B17DC8ED}" destId="{923AB2FE-B9AF-4120-8EBA-0133B98B074E}" srcOrd="0" destOrd="0" presId="urn:microsoft.com/office/officeart/2008/layout/BendingPictureBlocks"/>
    <dgm:cxn modelId="{30A9077F-F0B0-4D96-AEA4-C2030E6AE570}" type="presParOf" srcId="{E7C44F10-0724-4BC4-BFD5-7ED3B17DC8ED}" destId="{3BC7A34C-39A3-477C-9E1C-4808D77776E3}" srcOrd="1" destOrd="0" presId="urn:microsoft.com/office/officeart/2008/layout/BendingPictureBlocks"/>
    <dgm:cxn modelId="{5FF2B975-76E3-4E1A-B3AE-0C07DA528D4C}" type="presParOf" srcId="{7124F431-2625-44EA-BC1F-CF5B304AB632}" destId="{954C7DC3-C163-40E9-A8FA-B46302CF732D}" srcOrd="1" destOrd="0" presId="urn:microsoft.com/office/officeart/2008/layout/BendingPictureBlocks"/>
    <dgm:cxn modelId="{9FAC658A-ED0A-4CF0-A8F5-BB356D3D1E74}" type="presParOf" srcId="{7124F431-2625-44EA-BC1F-CF5B304AB632}" destId="{B26909F6-3266-4132-92F5-74FC27DFD006}" srcOrd="2" destOrd="0" presId="urn:microsoft.com/office/officeart/2008/layout/BendingPictureBlocks"/>
    <dgm:cxn modelId="{50D6B6E9-4747-4E80-AB16-637C78F73755}" type="presParOf" srcId="{B26909F6-3266-4132-92F5-74FC27DFD006}" destId="{90FF5462-E415-4E90-ADA9-38470968A49B}" srcOrd="0" destOrd="0" presId="urn:microsoft.com/office/officeart/2008/layout/BendingPictureBlocks"/>
    <dgm:cxn modelId="{B156F56A-B436-439C-A39F-C65FD96EE7C7}" type="presParOf" srcId="{B26909F6-3266-4132-92F5-74FC27DFD006}" destId="{108BDD05-B8BB-4C68-ABD2-B170999781E3}" srcOrd="1" destOrd="0" presId="urn:microsoft.com/office/officeart/2008/layout/BendingPictureBlocks"/>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02D7305-6199-4ACD-BC09-4E0672BEC309}"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0764D5F2-2767-415A-80B5-669D04F3D2CC}">
      <dgm:prSet/>
      <dgm:spPr/>
      <dgm:t>
        <a:bodyPr/>
        <a:lstStyle/>
        <a:p>
          <a:r>
            <a:rPr lang="es-MX" b="1">
              <a:latin typeface="+mj-lt"/>
            </a:rPr>
            <a:t>Energía</a:t>
          </a:r>
          <a:endParaRPr lang="es-MX">
            <a:latin typeface="+mj-lt"/>
          </a:endParaRPr>
        </a:p>
      </dgm:t>
    </dgm:pt>
    <dgm:pt modelId="{37311519-3332-4AA5-8040-9D5628DDD5E9}" type="parTrans" cxnId="{E5D530F6-83E9-41BF-8DA7-A6640DC50779}">
      <dgm:prSet/>
      <dgm:spPr/>
      <dgm:t>
        <a:bodyPr/>
        <a:lstStyle/>
        <a:p>
          <a:endParaRPr lang="es-MX">
            <a:latin typeface="+mj-lt"/>
          </a:endParaRPr>
        </a:p>
      </dgm:t>
    </dgm:pt>
    <dgm:pt modelId="{0001146B-3FB0-4661-AAB4-52B4798021C8}" type="sibTrans" cxnId="{E5D530F6-83E9-41BF-8DA7-A6640DC50779}">
      <dgm:prSet/>
      <dgm:spPr/>
      <dgm:t>
        <a:bodyPr/>
        <a:lstStyle/>
        <a:p>
          <a:endParaRPr lang="es-MX">
            <a:latin typeface="+mj-lt"/>
          </a:endParaRPr>
        </a:p>
      </dgm:t>
    </dgm:pt>
    <dgm:pt modelId="{D7E38465-DE55-43A6-A4A3-EBF1A20926C9}">
      <dgm:prSet/>
      <dgm:spPr/>
      <dgm:t>
        <a:bodyPr/>
        <a:lstStyle/>
        <a:p>
          <a:r>
            <a:rPr lang="es-MX">
              <a:latin typeface="+mj-lt"/>
            </a:rPr>
            <a:t>Las pasturas de baja calidad o poca disponibilidad afectan la energía del animal.</a:t>
          </a:r>
        </a:p>
      </dgm:t>
    </dgm:pt>
    <dgm:pt modelId="{2B30EF9D-CB1F-43AE-B3F7-81CB0335DF52}" type="parTrans" cxnId="{58DD2415-9F23-4C1E-B4F1-8AB14F84B8DE}">
      <dgm:prSet/>
      <dgm:spPr/>
      <dgm:t>
        <a:bodyPr/>
        <a:lstStyle/>
        <a:p>
          <a:endParaRPr lang="es-MX">
            <a:latin typeface="+mj-lt"/>
          </a:endParaRPr>
        </a:p>
      </dgm:t>
    </dgm:pt>
    <dgm:pt modelId="{83126F72-881F-44AF-AA90-1DE2527E4CDE}" type="sibTrans" cxnId="{58DD2415-9F23-4C1E-B4F1-8AB14F84B8DE}">
      <dgm:prSet/>
      <dgm:spPr/>
      <dgm:t>
        <a:bodyPr/>
        <a:lstStyle/>
        <a:p>
          <a:endParaRPr lang="es-MX">
            <a:latin typeface="+mj-lt"/>
          </a:endParaRPr>
        </a:p>
      </dgm:t>
    </dgm:pt>
    <dgm:pt modelId="{E614B4BB-FA31-4EC6-A86B-955EE84EBEB1}">
      <dgm:prSet/>
      <dgm:spPr/>
      <dgm:t>
        <a:bodyPr/>
        <a:lstStyle/>
        <a:p>
          <a:r>
            <a:rPr lang="es-MX" b="1">
              <a:latin typeface="+mj-lt"/>
            </a:rPr>
            <a:t>Proteínas</a:t>
          </a:r>
          <a:endParaRPr lang="es-MX">
            <a:latin typeface="+mj-lt"/>
          </a:endParaRPr>
        </a:p>
      </dgm:t>
    </dgm:pt>
    <dgm:pt modelId="{9350AF6E-A0A6-45E2-9F59-F9FA7F4702EE}" type="parTrans" cxnId="{B247E01B-4FA8-4843-AAE8-805E7D57AE9C}">
      <dgm:prSet/>
      <dgm:spPr/>
      <dgm:t>
        <a:bodyPr/>
        <a:lstStyle/>
        <a:p>
          <a:endParaRPr lang="es-MX">
            <a:latin typeface="+mj-lt"/>
          </a:endParaRPr>
        </a:p>
      </dgm:t>
    </dgm:pt>
    <dgm:pt modelId="{825BFB53-2376-4AF7-84ED-AD9AAFB0DE9E}" type="sibTrans" cxnId="{B247E01B-4FA8-4843-AAE8-805E7D57AE9C}">
      <dgm:prSet/>
      <dgm:spPr/>
      <dgm:t>
        <a:bodyPr/>
        <a:lstStyle/>
        <a:p>
          <a:endParaRPr lang="es-MX">
            <a:latin typeface="+mj-lt"/>
          </a:endParaRPr>
        </a:p>
      </dgm:t>
    </dgm:pt>
    <dgm:pt modelId="{D7651F80-35D5-4B0A-846E-B015AC6232D4}">
      <dgm:prSet/>
      <dgm:spPr/>
      <dgm:t>
        <a:bodyPr/>
        <a:lstStyle/>
        <a:p>
          <a:r>
            <a:rPr lang="es-MX" dirty="0">
              <a:latin typeface="+mj-lt"/>
            </a:rPr>
            <a:t>Un bajo contenido proteico en los alimentos puede reducir la productividad.</a:t>
          </a:r>
        </a:p>
      </dgm:t>
    </dgm:pt>
    <dgm:pt modelId="{D460C88B-43D5-4F19-BAC5-B5ECEFBEA583}" type="parTrans" cxnId="{41965D44-A1E1-4001-A6CF-74D0E92EDA18}">
      <dgm:prSet/>
      <dgm:spPr/>
      <dgm:t>
        <a:bodyPr/>
        <a:lstStyle/>
        <a:p>
          <a:endParaRPr lang="es-MX">
            <a:latin typeface="+mj-lt"/>
          </a:endParaRPr>
        </a:p>
      </dgm:t>
    </dgm:pt>
    <dgm:pt modelId="{A3AABCE5-E89B-4349-AD45-CD331E27A41C}" type="sibTrans" cxnId="{41965D44-A1E1-4001-A6CF-74D0E92EDA18}">
      <dgm:prSet/>
      <dgm:spPr/>
      <dgm:t>
        <a:bodyPr/>
        <a:lstStyle/>
        <a:p>
          <a:endParaRPr lang="es-MX">
            <a:latin typeface="+mj-lt"/>
          </a:endParaRPr>
        </a:p>
      </dgm:t>
    </dgm:pt>
    <dgm:pt modelId="{41BEB6E8-8E17-4F2C-826B-D122763CFEB5}" type="pres">
      <dgm:prSet presAssocID="{402D7305-6199-4ACD-BC09-4E0672BEC309}" presName="linearFlow" presStyleCnt="0">
        <dgm:presLayoutVars>
          <dgm:dir/>
          <dgm:resizeHandles val="exact"/>
        </dgm:presLayoutVars>
      </dgm:prSet>
      <dgm:spPr/>
    </dgm:pt>
    <dgm:pt modelId="{CF6C50F4-F3AF-4B21-A8C9-2E98BFACB575}" type="pres">
      <dgm:prSet presAssocID="{0764D5F2-2767-415A-80B5-669D04F3D2CC}" presName="composite" presStyleCnt="0"/>
      <dgm:spPr/>
    </dgm:pt>
    <dgm:pt modelId="{4D457C55-9AD4-4DD4-B2A1-E835CBF638F4}" type="pres">
      <dgm:prSet presAssocID="{0764D5F2-2767-415A-80B5-669D04F3D2CC}" presName="imgShp" presStyleLbl="fgImgPlace1" presStyleIdx="0" presStyleCnt="2"/>
      <dgm:spPr>
        <a:blipFill rotWithShape="1">
          <a:blip xmlns:r="http://schemas.openxmlformats.org/officeDocument/2006/relationships" r:embed="rId1"/>
          <a:srcRect/>
          <a:stretch>
            <a:fillRect t="-25000" b="-25000"/>
          </a:stretch>
        </a:blipFill>
      </dgm:spPr>
    </dgm:pt>
    <dgm:pt modelId="{AFB70827-0258-44BC-ABF8-3F605223E7BD}" type="pres">
      <dgm:prSet presAssocID="{0764D5F2-2767-415A-80B5-669D04F3D2CC}" presName="txShp" presStyleLbl="node1" presStyleIdx="0" presStyleCnt="2">
        <dgm:presLayoutVars>
          <dgm:bulletEnabled val="1"/>
        </dgm:presLayoutVars>
      </dgm:prSet>
      <dgm:spPr/>
    </dgm:pt>
    <dgm:pt modelId="{96F34995-3407-4248-8444-A267EE0F79AD}" type="pres">
      <dgm:prSet presAssocID="{0001146B-3FB0-4661-AAB4-52B4798021C8}" presName="spacing" presStyleCnt="0"/>
      <dgm:spPr/>
    </dgm:pt>
    <dgm:pt modelId="{4DFA7C7A-164B-4FC8-BADB-05EEB5868AF0}" type="pres">
      <dgm:prSet presAssocID="{E614B4BB-FA31-4EC6-A86B-955EE84EBEB1}" presName="composite" presStyleCnt="0"/>
      <dgm:spPr/>
    </dgm:pt>
    <dgm:pt modelId="{80FD0609-6A89-46C2-8A9C-3C60B2567D6E}" type="pres">
      <dgm:prSet presAssocID="{E614B4BB-FA31-4EC6-A86B-955EE84EBEB1}" presName="imgShp" presStyleLbl="fgImgPlace1" presStyleIdx="1" presStyleCnt="2"/>
      <dgm:spPr>
        <a:blipFill rotWithShape="1">
          <a:blip xmlns:r="http://schemas.openxmlformats.org/officeDocument/2006/relationships" r:embed="rId2"/>
          <a:srcRect/>
          <a:stretch>
            <a:fillRect l="-33000" r="-33000"/>
          </a:stretch>
        </a:blipFill>
      </dgm:spPr>
    </dgm:pt>
    <dgm:pt modelId="{278C4711-700F-4D56-82E2-D163C6D322A6}" type="pres">
      <dgm:prSet presAssocID="{E614B4BB-FA31-4EC6-A86B-955EE84EBEB1}" presName="txShp" presStyleLbl="node1" presStyleIdx="1" presStyleCnt="2">
        <dgm:presLayoutVars>
          <dgm:bulletEnabled val="1"/>
        </dgm:presLayoutVars>
      </dgm:prSet>
      <dgm:spPr/>
    </dgm:pt>
  </dgm:ptLst>
  <dgm:cxnLst>
    <dgm:cxn modelId="{58DD2415-9F23-4C1E-B4F1-8AB14F84B8DE}" srcId="{0764D5F2-2767-415A-80B5-669D04F3D2CC}" destId="{D7E38465-DE55-43A6-A4A3-EBF1A20926C9}" srcOrd="0" destOrd="0" parTransId="{2B30EF9D-CB1F-43AE-B3F7-81CB0335DF52}" sibTransId="{83126F72-881F-44AF-AA90-1DE2527E4CDE}"/>
    <dgm:cxn modelId="{B247E01B-4FA8-4843-AAE8-805E7D57AE9C}" srcId="{402D7305-6199-4ACD-BC09-4E0672BEC309}" destId="{E614B4BB-FA31-4EC6-A86B-955EE84EBEB1}" srcOrd="1" destOrd="0" parTransId="{9350AF6E-A0A6-45E2-9F59-F9FA7F4702EE}" sibTransId="{825BFB53-2376-4AF7-84ED-AD9AAFB0DE9E}"/>
    <dgm:cxn modelId="{BF85563D-B6F0-4868-B84A-D5ADEC556787}" type="presOf" srcId="{402D7305-6199-4ACD-BC09-4E0672BEC309}" destId="{41BEB6E8-8E17-4F2C-826B-D122763CFEB5}" srcOrd="0" destOrd="0" presId="urn:microsoft.com/office/officeart/2005/8/layout/vList3"/>
    <dgm:cxn modelId="{FCA3FF40-53EB-4073-9843-B35B9C0DCC87}" type="presOf" srcId="{D7E38465-DE55-43A6-A4A3-EBF1A20926C9}" destId="{AFB70827-0258-44BC-ABF8-3F605223E7BD}" srcOrd="0" destOrd="1" presId="urn:microsoft.com/office/officeart/2005/8/layout/vList3"/>
    <dgm:cxn modelId="{8E072A43-053E-4DD0-A8BC-7C195EEA588F}" type="presOf" srcId="{E614B4BB-FA31-4EC6-A86B-955EE84EBEB1}" destId="{278C4711-700F-4D56-82E2-D163C6D322A6}" srcOrd="0" destOrd="0" presId="urn:microsoft.com/office/officeart/2005/8/layout/vList3"/>
    <dgm:cxn modelId="{41965D44-A1E1-4001-A6CF-74D0E92EDA18}" srcId="{E614B4BB-FA31-4EC6-A86B-955EE84EBEB1}" destId="{D7651F80-35D5-4B0A-846E-B015AC6232D4}" srcOrd="0" destOrd="0" parTransId="{D460C88B-43D5-4F19-BAC5-B5ECEFBEA583}" sibTransId="{A3AABCE5-E89B-4349-AD45-CD331E27A41C}"/>
    <dgm:cxn modelId="{5AAC936F-5321-4013-A8E4-01C3F1821D8C}" type="presOf" srcId="{0764D5F2-2767-415A-80B5-669D04F3D2CC}" destId="{AFB70827-0258-44BC-ABF8-3F605223E7BD}" srcOrd="0" destOrd="0" presId="urn:microsoft.com/office/officeart/2005/8/layout/vList3"/>
    <dgm:cxn modelId="{DCE166B2-6817-429D-BABA-79C71AE6D54F}" type="presOf" srcId="{D7651F80-35D5-4B0A-846E-B015AC6232D4}" destId="{278C4711-700F-4D56-82E2-D163C6D322A6}" srcOrd="0" destOrd="1" presId="urn:microsoft.com/office/officeart/2005/8/layout/vList3"/>
    <dgm:cxn modelId="{E5D530F6-83E9-41BF-8DA7-A6640DC50779}" srcId="{402D7305-6199-4ACD-BC09-4E0672BEC309}" destId="{0764D5F2-2767-415A-80B5-669D04F3D2CC}" srcOrd="0" destOrd="0" parTransId="{37311519-3332-4AA5-8040-9D5628DDD5E9}" sibTransId="{0001146B-3FB0-4661-AAB4-52B4798021C8}"/>
    <dgm:cxn modelId="{AF11A1D4-C0D7-491D-9545-B7FB4A9B0DAE}" type="presParOf" srcId="{41BEB6E8-8E17-4F2C-826B-D122763CFEB5}" destId="{CF6C50F4-F3AF-4B21-A8C9-2E98BFACB575}" srcOrd="0" destOrd="0" presId="urn:microsoft.com/office/officeart/2005/8/layout/vList3"/>
    <dgm:cxn modelId="{95A9AEB1-9ABE-41F3-8F34-4A6401473609}" type="presParOf" srcId="{CF6C50F4-F3AF-4B21-A8C9-2E98BFACB575}" destId="{4D457C55-9AD4-4DD4-B2A1-E835CBF638F4}" srcOrd="0" destOrd="0" presId="urn:microsoft.com/office/officeart/2005/8/layout/vList3"/>
    <dgm:cxn modelId="{DD192C76-0D45-473E-87FB-C448418863F6}" type="presParOf" srcId="{CF6C50F4-F3AF-4B21-A8C9-2E98BFACB575}" destId="{AFB70827-0258-44BC-ABF8-3F605223E7BD}" srcOrd="1" destOrd="0" presId="urn:microsoft.com/office/officeart/2005/8/layout/vList3"/>
    <dgm:cxn modelId="{FDDF6558-A561-4AA2-90F4-03FD4E3FD202}" type="presParOf" srcId="{41BEB6E8-8E17-4F2C-826B-D122763CFEB5}" destId="{96F34995-3407-4248-8444-A267EE0F79AD}" srcOrd="1" destOrd="0" presId="urn:microsoft.com/office/officeart/2005/8/layout/vList3"/>
    <dgm:cxn modelId="{F5688FBD-3EF3-4066-B96A-5D74C5B15DFC}" type="presParOf" srcId="{41BEB6E8-8E17-4F2C-826B-D122763CFEB5}" destId="{4DFA7C7A-164B-4FC8-BADB-05EEB5868AF0}" srcOrd="2" destOrd="0" presId="urn:microsoft.com/office/officeart/2005/8/layout/vList3"/>
    <dgm:cxn modelId="{C19380A8-2D22-44E2-BC5B-1C0689F35CB0}" type="presParOf" srcId="{4DFA7C7A-164B-4FC8-BADB-05EEB5868AF0}" destId="{80FD0609-6A89-46C2-8A9C-3C60B2567D6E}" srcOrd="0" destOrd="0" presId="urn:microsoft.com/office/officeart/2005/8/layout/vList3"/>
    <dgm:cxn modelId="{F23D19D5-5CE5-4655-BD0E-05042BF2AA32}" type="presParOf" srcId="{4DFA7C7A-164B-4FC8-BADB-05EEB5868AF0}" destId="{278C4711-700F-4D56-82E2-D163C6D322A6}" srcOrd="1" destOrd="0" presId="urn:microsoft.com/office/officeart/2005/8/layout/vList3"/>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0B1693F-4B09-4924-9880-EEB6F590900E}"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3B29F129-C762-44EE-BB81-E138352CD874}">
      <dgm:prSet/>
      <dgm:spPr/>
      <dgm:t>
        <a:bodyPr/>
        <a:lstStyle/>
        <a:p>
          <a:r>
            <a:rPr lang="es-MX"/>
            <a:t>Características nutricionales del alimento.</a:t>
          </a:r>
        </a:p>
      </dgm:t>
    </dgm:pt>
    <dgm:pt modelId="{50FD5D55-4197-4D9F-9B84-D3369722C8CE}" type="parTrans" cxnId="{BA6E1292-7CDB-4732-9DBE-384B3636CB63}">
      <dgm:prSet/>
      <dgm:spPr/>
      <dgm:t>
        <a:bodyPr/>
        <a:lstStyle/>
        <a:p>
          <a:endParaRPr lang="es-MX"/>
        </a:p>
      </dgm:t>
    </dgm:pt>
    <dgm:pt modelId="{AA996100-4309-4C94-8DD1-BFDECF1E3004}" type="sibTrans" cxnId="{BA6E1292-7CDB-4732-9DBE-384B3636CB63}">
      <dgm:prSet/>
      <dgm:spPr/>
      <dgm:t>
        <a:bodyPr/>
        <a:lstStyle/>
        <a:p>
          <a:endParaRPr lang="es-MX"/>
        </a:p>
      </dgm:t>
    </dgm:pt>
    <dgm:pt modelId="{90C4490A-2D08-45ED-A46A-B53DB0FF80FC}">
      <dgm:prSet/>
      <dgm:spPr/>
      <dgm:t>
        <a:bodyPr/>
        <a:lstStyle/>
        <a:p>
          <a:r>
            <a:rPr lang="es-MX"/>
            <a:t>Disponibilidad y cantidad de forraje a suministrar.</a:t>
          </a:r>
        </a:p>
      </dgm:t>
    </dgm:pt>
    <dgm:pt modelId="{F5168C89-605B-425D-A55F-307F33B1001A}" type="parTrans" cxnId="{C65A3754-E54A-4268-A71B-D66E10B0E972}">
      <dgm:prSet/>
      <dgm:spPr/>
      <dgm:t>
        <a:bodyPr/>
        <a:lstStyle/>
        <a:p>
          <a:endParaRPr lang="es-MX"/>
        </a:p>
      </dgm:t>
    </dgm:pt>
    <dgm:pt modelId="{AEF30BDF-0C16-4A6F-B4C7-E0E41093C48C}" type="sibTrans" cxnId="{C65A3754-E54A-4268-A71B-D66E10B0E972}">
      <dgm:prSet/>
      <dgm:spPr/>
      <dgm:t>
        <a:bodyPr/>
        <a:lstStyle/>
        <a:p>
          <a:endParaRPr lang="es-MX"/>
        </a:p>
      </dgm:t>
    </dgm:pt>
    <dgm:pt modelId="{47EBF82B-A13F-4384-A9AE-B492E975D9E2}">
      <dgm:prSet/>
      <dgm:spPr/>
      <dgm:t>
        <a:bodyPr/>
        <a:lstStyle/>
        <a:p>
          <a:r>
            <a:rPr lang="es-MX"/>
            <a:t>Contenido energético y de fibra del alimento.</a:t>
          </a:r>
        </a:p>
      </dgm:t>
    </dgm:pt>
    <dgm:pt modelId="{6BBDBE07-6EBF-40F8-932D-E42E75BB2A32}" type="parTrans" cxnId="{326EEF16-5E05-4165-80F3-2EC3F7FE3288}">
      <dgm:prSet/>
      <dgm:spPr/>
      <dgm:t>
        <a:bodyPr/>
        <a:lstStyle/>
        <a:p>
          <a:endParaRPr lang="es-MX"/>
        </a:p>
      </dgm:t>
    </dgm:pt>
    <dgm:pt modelId="{8F6FFA15-AB71-4A40-A42A-6F9E6E8153CD}" type="sibTrans" cxnId="{326EEF16-5E05-4165-80F3-2EC3F7FE3288}">
      <dgm:prSet/>
      <dgm:spPr/>
      <dgm:t>
        <a:bodyPr/>
        <a:lstStyle/>
        <a:p>
          <a:endParaRPr lang="es-MX"/>
        </a:p>
      </dgm:t>
    </dgm:pt>
    <dgm:pt modelId="{A1940F2E-0CD9-4982-AEFE-4E8B3E75C524}">
      <dgm:prSet/>
      <dgm:spPr/>
      <dgm:t>
        <a:bodyPr/>
        <a:lstStyle/>
        <a:p>
          <a:r>
            <a:rPr lang="es-MX"/>
            <a:t>Estado fisiológico del bovino.</a:t>
          </a:r>
        </a:p>
      </dgm:t>
    </dgm:pt>
    <dgm:pt modelId="{327DCC00-4EE5-418E-9B6F-4F0F41AD7CE8}" type="parTrans" cxnId="{C763D7DA-AC82-4D53-AD55-7C12DD871C33}">
      <dgm:prSet/>
      <dgm:spPr/>
      <dgm:t>
        <a:bodyPr/>
        <a:lstStyle/>
        <a:p>
          <a:endParaRPr lang="es-MX"/>
        </a:p>
      </dgm:t>
    </dgm:pt>
    <dgm:pt modelId="{FB389874-2C94-4912-8F31-3CF8C0132589}" type="sibTrans" cxnId="{C763D7DA-AC82-4D53-AD55-7C12DD871C33}">
      <dgm:prSet/>
      <dgm:spPr/>
      <dgm:t>
        <a:bodyPr/>
        <a:lstStyle/>
        <a:p>
          <a:endParaRPr lang="es-MX"/>
        </a:p>
      </dgm:t>
    </dgm:pt>
    <dgm:pt modelId="{F4FB09D7-B4B8-4621-87EC-CBAEACD0F400}">
      <dgm:prSet/>
      <dgm:spPr/>
      <dgm:t>
        <a:bodyPr/>
        <a:lstStyle/>
        <a:p>
          <a:r>
            <a:rPr lang="es-MX"/>
            <a:t>Palatabilidad.</a:t>
          </a:r>
        </a:p>
      </dgm:t>
    </dgm:pt>
    <dgm:pt modelId="{B509064C-E3F9-4380-A345-EB7E2A09AF13}" type="parTrans" cxnId="{5F7B23B4-2C4B-4512-B063-8DB8CF5AF259}">
      <dgm:prSet/>
      <dgm:spPr/>
      <dgm:t>
        <a:bodyPr/>
        <a:lstStyle/>
        <a:p>
          <a:endParaRPr lang="es-MX"/>
        </a:p>
      </dgm:t>
    </dgm:pt>
    <dgm:pt modelId="{E6BD034F-2C9A-4218-AA68-42DDDBDCC93C}" type="sibTrans" cxnId="{5F7B23B4-2C4B-4512-B063-8DB8CF5AF259}">
      <dgm:prSet/>
      <dgm:spPr/>
      <dgm:t>
        <a:bodyPr/>
        <a:lstStyle/>
        <a:p>
          <a:endParaRPr lang="es-MX"/>
        </a:p>
      </dgm:t>
    </dgm:pt>
    <dgm:pt modelId="{959611B2-E9AE-4F7F-A756-ED7664935EC1}" type="pres">
      <dgm:prSet presAssocID="{70B1693F-4B09-4924-9880-EEB6F590900E}" presName="linear" presStyleCnt="0">
        <dgm:presLayoutVars>
          <dgm:animLvl val="lvl"/>
          <dgm:resizeHandles val="exact"/>
        </dgm:presLayoutVars>
      </dgm:prSet>
      <dgm:spPr/>
    </dgm:pt>
    <dgm:pt modelId="{BA4939C3-5F40-4C4E-914A-6A072F358C1B}" type="pres">
      <dgm:prSet presAssocID="{3B29F129-C762-44EE-BB81-E138352CD874}" presName="parentText" presStyleLbl="node1" presStyleIdx="0" presStyleCnt="5">
        <dgm:presLayoutVars>
          <dgm:chMax val="0"/>
          <dgm:bulletEnabled val="1"/>
        </dgm:presLayoutVars>
      </dgm:prSet>
      <dgm:spPr/>
    </dgm:pt>
    <dgm:pt modelId="{A866D247-495F-4164-B624-ED552BB079DD}" type="pres">
      <dgm:prSet presAssocID="{AA996100-4309-4C94-8DD1-BFDECF1E3004}" presName="spacer" presStyleCnt="0"/>
      <dgm:spPr/>
    </dgm:pt>
    <dgm:pt modelId="{93511762-97CB-4A85-934E-94F98D49208D}" type="pres">
      <dgm:prSet presAssocID="{90C4490A-2D08-45ED-A46A-B53DB0FF80FC}" presName="parentText" presStyleLbl="node1" presStyleIdx="1" presStyleCnt="5">
        <dgm:presLayoutVars>
          <dgm:chMax val="0"/>
          <dgm:bulletEnabled val="1"/>
        </dgm:presLayoutVars>
      </dgm:prSet>
      <dgm:spPr/>
    </dgm:pt>
    <dgm:pt modelId="{4AD1A86F-4B1A-46E5-A13F-FE0B9D9BCACA}" type="pres">
      <dgm:prSet presAssocID="{AEF30BDF-0C16-4A6F-B4C7-E0E41093C48C}" presName="spacer" presStyleCnt="0"/>
      <dgm:spPr/>
    </dgm:pt>
    <dgm:pt modelId="{F5283DD5-6172-427C-9C62-A5BE5585F8BD}" type="pres">
      <dgm:prSet presAssocID="{47EBF82B-A13F-4384-A9AE-B492E975D9E2}" presName="parentText" presStyleLbl="node1" presStyleIdx="2" presStyleCnt="5">
        <dgm:presLayoutVars>
          <dgm:chMax val="0"/>
          <dgm:bulletEnabled val="1"/>
        </dgm:presLayoutVars>
      </dgm:prSet>
      <dgm:spPr/>
    </dgm:pt>
    <dgm:pt modelId="{14467A89-DBB3-4DC0-92CB-EE39BC45A99F}" type="pres">
      <dgm:prSet presAssocID="{8F6FFA15-AB71-4A40-A42A-6F9E6E8153CD}" presName="spacer" presStyleCnt="0"/>
      <dgm:spPr/>
    </dgm:pt>
    <dgm:pt modelId="{96C7A892-D3E8-430E-A49B-147124B04CF1}" type="pres">
      <dgm:prSet presAssocID="{A1940F2E-0CD9-4982-AEFE-4E8B3E75C524}" presName="parentText" presStyleLbl="node1" presStyleIdx="3" presStyleCnt="5">
        <dgm:presLayoutVars>
          <dgm:chMax val="0"/>
          <dgm:bulletEnabled val="1"/>
        </dgm:presLayoutVars>
      </dgm:prSet>
      <dgm:spPr/>
    </dgm:pt>
    <dgm:pt modelId="{B7C3FB79-0ED7-4937-AF73-8E363FF5B21A}" type="pres">
      <dgm:prSet presAssocID="{FB389874-2C94-4912-8F31-3CF8C0132589}" presName="spacer" presStyleCnt="0"/>
      <dgm:spPr/>
    </dgm:pt>
    <dgm:pt modelId="{E660AC95-35F2-4F48-A5D2-96848A6F9FFB}" type="pres">
      <dgm:prSet presAssocID="{F4FB09D7-B4B8-4621-87EC-CBAEACD0F400}" presName="parentText" presStyleLbl="node1" presStyleIdx="4" presStyleCnt="5">
        <dgm:presLayoutVars>
          <dgm:chMax val="0"/>
          <dgm:bulletEnabled val="1"/>
        </dgm:presLayoutVars>
      </dgm:prSet>
      <dgm:spPr/>
    </dgm:pt>
  </dgm:ptLst>
  <dgm:cxnLst>
    <dgm:cxn modelId="{BB145500-7C42-4868-9C8B-C8EA153FAE88}" type="presOf" srcId="{F4FB09D7-B4B8-4621-87EC-CBAEACD0F400}" destId="{E660AC95-35F2-4F48-A5D2-96848A6F9FFB}" srcOrd="0" destOrd="0" presId="urn:microsoft.com/office/officeart/2005/8/layout/vList2"/>
    <dgm:cxn modelId="{326EEF16-5E05-4165-80F3-2EC3F7FE3288}" srcId="{70B1693F-4B09-4924-9880-EEB6F590900E}" destId="{47EBF82B-A13F-4384-A9AE-B492E975D9E2}" srcOrd="2" destOrd="0" parTransId="{6BBDBE07-6EBF-40F8-932D-E42E75BB2A32}" sibTransId="{8F6FFA15-AB71-4A40-A42A-6F9E6E8153CD}"/>
    <dgm:cxn modelId="{C65A3754-E54A-4268-A71B-D66E10B0E972}" srcId="{70B1693F-4B09-4924-9880-EEB6F590900E}" destId="{90C4490A-2D08-45ED-A46A-B53DB0FF80FC}" srcOrd="1" destOrd="0" parTransId="{F5168C89-605B-425D-A55F-307F33B1001A}" sibTransId="{AEF30BDF-0C16-4A6F-B4C7-E0E41093C48C}"/>
    <dgm:cxn modelId="{2FD8FE83-62E1-4E76-8F72-28567957D597}" type="presOf" srcId="{47EBF82B-A13F-4384-A9AE-B492E975D9E2}" destId="{F5283DD5-6172-427C-9C62-A5BE5585F8BD}" srcOrd="0" destOrd="0" presId="urn:microsoft.com/office/officeart/2005/8/layout/vList2"/>
    <dgm:cxn modelId="{C671B38C-0058-47EE-B307-47BDC82E1A1D}" type="presOf" srcId="{70B1693F-4B09-4924-9880-EEB6F590900E}" destId="{959611B2-E9AE-4F7F-A756-ED7664935EC1}" srcOrd="0" destOrd="0" presId="urn:microsoft.com/office/officeart/2005/8/layout/vList2"/>
    <dgm:cxn modelId="{BA6E1292-7CDB-4732-9DBE-384B3636CB63}" srcId="{70B1693F-4B09-4924-9880-EEB6F590900E}" destId="{3B29F129-C762-44EE-BB81-E138352CD874}" srcOrd="0" destOrd="0" parTransId="{50FD5D55-4197-4D9F-9B84-D3369722C8CE}" sibTransId="{AA996100-4309-4C94-8DD1-BFDECF1E3004}"/>
    <dgm:cxn modelId="{2BD40795-4ECC-4C20-997A-CDCF3C2D4D5B}" type="presOf" srcId="{3B29F129-C762-44EE-BB81-E138352CD874}" destId="{BA4939C3-5F40-4C4E-914A-6A072F358C1B}" srcOrd="0" destOrd="0" presId="urn:microsoft.com/office/officeart/2005/8/layout/vList2"/>
    <dgm:cxn modelId="{5F7B23B4-2C4B-4512-B063-8DB8CF5AF259}" srcId="{70B1693F-4B09-4924-9880-EEB6F590900E}" destId="{F4FB09D7-B4B8-4621-87EC-CBAEACD0F400}" srcOrd="4" destOrd="0" parTransId="{B509064C-E3F9-4380-A345-EB7E2A09AF13}" sibTransId="{E6BD034F-2C9A-4218-AA68-42DDDBDCC93C}"/>
    <dgm:cxn modelId="{1B9579CB-77C5-4F37-8F41-8394A6E5D5D0}" type="presOf" srcId="{90C4490A-2D08-45ED-A46A-B53DB0FF80FC}" destId="{93511762-97CB-4A85-934E-94F98D49208D}" srcOrd="0" destOrd="0" presId="urn:microsoft.com/office/officeart/2005/8/layout/vList2"/>
    <dgm:cxn modelId="{D3303BCE-A820-4104-9ED9-ACDCF2B02D27}" type="presOf" srcId="{A1940F2E-0CD9-4982-AEFE-4E8B3E75C524}" destId="{96C7A892-D3E8-430E-A49B-147124B04CF1}" srcOrd="0" destOrd="0" presId="urn:microsoft.com/office/officeart/2005/8/layout/vList2"/>
    <dgm:cxn modelId="{C763D7DA-AC82-4D53-AD55-7C12DD871C33}" srcId="{70B1693F-4B09-4924-9880-EEB6F590900E}" destId="{A1940F2E-0CD9-4982-AEFE-4E8B3E75C524}" srcOrd="3" destOrd="0" parTransId="{327DCC00-4EE5-418E-9B6F-4F0F41AD7CE8}" sibTransId="{FB389874-2C94-4912-8F31-3CF8C0132589}"/>
    <dgm:cxn modelId="{A829CFEC-C11A-42DD-97F0-53A67AA8C310}" type="presParOf" srcId="{959611B2-E9AE-4F7F-A756-ED7664935EC1}" destId="{BA4939C3-5F40-4C4E-914A-6A072F358C1B}" srcOrd="0" destOrd="0" presId="urn:microsoft.com/office/officeart/2005/8/layout/vList2"/>
    <dgm:cxn modelId="{9E4C6ADD-28D9-4C6C-A6EA-5F2401E4D19A}" type="presParOf" srcId="{959611B2-E9AE-4F7F-A756-ED7664935EC1}" destId="{A866D247-495F-4164-B624-ED552BB079DD}" srcOrd="1" destOrd="0" presId="urn:microsoft.com/office/officeart/2005/8/layout/vList2"/>
    <dgm:cxn modelId="{19AEA573-E3B0-406E-A5C1-C31A79745806}" type="presParOf" srcId="{959611B2-E9AE-4F7F-A756-ED7664935EC1}" destId="{93511762-97CB-4A85-934E-94F98D49208D}" srcOrd="2" destOrd="0" presId="urn:microsoft.com/office/officeart/2005/8/layout/vList2"/>
    <dgm:cxn modelId="{8EE8C741-AE5A-47A2-9EBD-5E2BE820154E}" type="presParOf" srcId="{959611B2-E9AE-4F7F-A756-ED7664935EC1}" destId="{4AD1A86F-4B1A-46E5-A13F-FE0B9D9BCACA}" srcOrd="3" destOrd="0" presId="urn:microsoft.com/office/officeart/2005/8/layout/vList2"/>
    <dgm:cxn modelId="{E565302D-365C-4ED2-AAAD-F435E7036E2A}" type="presParOf" srcId="{959611B2-E9AE-4F7F-A756-ED7664935EC1}" destId="{F5283DD5-6172-427C-9C62-A5BE5585F8BD}" srcOrd="4" destOrd="0" presId="urn:microsoft.com/office/officeart/2005/8/layout/vList2"/>
    <dgm:cxn modelId="{1C37BC80-4C44-43F4-AFDF-FA42EE56F534}" type="presParOf" srcId="{959611B2-E9AE-4F7F-A756-ED7664935EC1}" destId="{14467A89-DBB3-4DC0-92CB-EE39BC45A99F}" srcOrd="5" destOrd="0" presId="urn:microsoft.com/office/officeart/2005/8/layout/vList2"/>
    <dgm:cxn modelId="{1C600EBB-777C-4C82-BF7A-59F23CA66EC0}" type="presParOf" srcId="{959611B2-E9AE-4F7F-A756-ED7664935EC1}" destId="{96C7A892-D3E8-430E-A49B-147124B04CF1}" srcOrd="6" destOrd="0" presId="urn:microsoft.com/office/officeart/2005/8/layout/vList2"/>
    <dgm:cxn modelId="{0A38CEA4-55FE-4BD9-B736-F30ED00AC12B}" type="presParOf" srcId="{959611B2-E9AE-4F7F-A756-ED7664935EC1}" destId="{B7C3FB79-0ED7-4937-AF73-8E363FF5B21A}" srcOrd="7" destOrd="0" presId="urn:microsoft.com/office/officeart/2005/8/layout/vList2"/>
    <dgm:cxn modelId="{B48C0954-EB42-4F4C-9289-71DFF17AD2F5}" type="presParOf" srcId="{959611B2-E9AE-4F7F-A756-ED7664935EC1}" destId="{E660AC95-35F2-4F48-A5D2-96848A6F9FFB}" srcOrd="8" destOrd="0" presId="urn:microsoft.com/office/officeart/2005/8/layout/vList2"/>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F27422-8EC2-4348-A45A-CCA6A82FD16D}">
      <dsp:nvSpPr>
        <dsp:cNvPr id="0" name=""/>
        <dsp:cNvSpPr/>
      </dsp:nvSpPr>
      <dsp:spPr>
        <a:xfrm>
          <a:off x="2063823" y="0"/>
          <a:ext cx="3878814" cy="1754326"/>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El aparato digestivo del bovino es un largo conducto que va desde la boca del animal y recorre todo el cuerpo, presentando dilataciones entre una zona y otra, replegándose sobre sí mismo en algunas partes, y tiene contacto con órganos anexos. Finalmente, termina en un orificio por el cual se expulsan los residuos.</a:t>
          </a:r>
        </a:p>
      </dsp:txBody>
      <dsp:txXfrm>
        <a:off x="2063823" y="0"/>
        <a:ext cx="3878814" cy="1754326"/>
      </dsp:txXfrm>
    </dsp:sp>
    <dsp:sp modelId="{C5D4798F-DBD4-48A3-80BD-66D482943FFF}">
      <dsp:nvSpPr>
        <dsp:cNvPr id="0" name=""/>
        <dsp:cNvSpPr/>
      </dsp:nvSpPr>
      <dsp:spPr>
        <a:xfrm>
          <a:off x="153362" y="0"/>
          <a:ext cx="1736782" cy="1754326"/>
        </a:xfrm>
        <a:prstGeom prst="rect">
          <a:avLst/>
        </a:prstGeom>
        <a:blipFill rotWithShape="1">
          <a:blip xmlns:r="http://schemas.openxmlformats.org/officeDocument/2006/relationships" r:embed="rId1">
            <a:extLst>
              <a:ext uri="{BEBA8EAE-BF5A-486C-A8C5-ECC9F3942E4B}">
                <a14:imgProps xmlns:a14="http://schemas.microsoft.com/office/drawing/2010/main">
                  <a14:imgLayer r:embed="rId2">
                    <a14:imgEffect>
                      <a14:backgroundRemoval t="10000" b="90000" l="10000" r="90000"/>
                    </a14:imgEffect>
                  </a14:imgLayer>
                </a14:imgProps>
              </a:ext>
            </a:extLst>
          </a:blip>
          <a:srcRect/>
          <a:stretch>
            <a:fillRect l="-23000" r="-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11C401-FD6F-49F5-A093-428BAED184CB}">
      <dsp:nvSpPr>
        <dsp:cNvPr id="0" name=""/>
        <dsp:cNvSpPr/>
      </dsp:nvSpPr>
      <dsp:spPr>
        <a:xfrm>
          <a:off x="409" y="154520"/>
          <a:ext cx="1782216" cy="89110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Mantener el forraje en estado vegetativo mediante pastoreo.</a:t>
          </a:r>
        </a:p>
      </dsp:txBody>
      <dsp:txXfrm>
        <a:off x="409" y="154520"/>
        <a:ext cx="1782216" cy="891108"/>
      </dsp:txXfrm>
    </dsp:sp>
    <dsp:sp modelId="{323391E1-EAD5-4DF8-AE70-9C37143566FA}">
      <dsp:nvSpPr>
        <dsp:cNvPr id="0" name=""/>
        <dsp:cNvSpPr/>
      </dsp:nvSpPr>
      <dsp:spPr>
        <a:xfrm>
          <a:off x="2156891" y="154520"/>
          <a:ext cx="1782216" cy="89110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Diversificar la pradera con diferentes especies de pastos y un 30 % de leguminosas.</a:t>
          </a:r>
        </a:p>
      </dsp:txBody>
      <dsp:txXfrm>
        <a:off x="2156891" y="154520"/>
        <a:ext cx="1782216" cy="891108"/>
      </dsp:txXfrm>
    </dsp:sp>
    <dsp:sp modelId="{16E63EE0-A036-4D62-87B7-42DFDF64D8FE}">
      <dsp:nvSpPr>
        <dsp:cNvPr id="0" name=""/>
        <dsp:cNvSpPr/>
      </dsp:nvSpPr>
      <dsp:spPr>
        <a:xfrm>
          <a:off x="4313373" y="154520"/>
          <a:ext cx="1782216" cy="89110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Mantener una pradera densa para garantizar mayor disponibilidad de alimento.</a:t>
          </a:r>
        </a:p>
      </dsp:txBody>
      <dsp:txXfrm>
        <a:off x="4313373" y="154520"/>
        <a:ext cx="1782216" cy="891108"/>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99A158-E179-4177-8A13-1C7448551E30}">
      <dsp:nvSpPr>
        <dsp:cNvPr id="0" name=""/>
        <dsp:cNvSpPr/>
      </dsp:nvSpPr>
      <dsp:spPr>
        <a:xfrm>
          <a:off x="2598" y="90021"/>
          <a:ext cx="2809839" cy="2097485"/>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53340" rIns="17780" bIns="17780"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Es esencial en vacas preñadas para que las crías nazcan en buen estado. La deficiencia de esta vitamina reduce el apetito del rumiante. Los forrajes ricos en caroteno son precursores de la vitamina A.</a:t>
          </a:r>
        </a:p>
      </dsp:txBody>
      <dsp:txXfrm>
        <a:off x="51745" y="139168"/>
        <a:ext cx="2711545" cy="2048338"/>
      </dsp:txXfrm>
    </dsp:sp>
    <dsp:sp modelId="{DBABC500-003C-459F-B3A3-BD216A1EFDA2}">
      <dsp:nvSpPr>
        <dsp:cNvPr id="0" name=""/>
        <dsp:cNvSpPr/>
      </dsp:nvSpPr>
      <dsp:spPr>
        <a:xfrm>
          <a:off x="2598" y="2187507"/>
          <a:ext cx="2809839" cy="90191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0" rIns="35560" bIns="0" numCol="1" spcCol="1270" anchor="ctr" anchorCtr="0">
          <a:noAutofit/>
        </a:bodyPr>
        <a:lstStyle/>
        <a:p>
          <a:pPr marL="0" lvl="0" indent="0" algn="l" defTabSz="1244600">
            <a:lnSpc>
              <a:spcPct val="90000"/>
            </a:lnSpc>
            <a:spcBef>
              <a:spcPct val="0"/>
            </a:spcBef>
            <a:spcAft>
              <a:spcPct val="35000"/>
            </a:spcAft>
            <a:buNone/>
          </a:pPr>
          <a:r>
            <a:rPr lang="es-MX" sz="2800" b="1" kern="1200" dirty="0">
              <a:latin typeface="+mj-lt"/>
            </a:rPr>
            <a:t>Vitamina A</a:t>
          </a:r>
          <a:endParaRPr lang="es-MX" sz="2800" kern="1200" dirty="0">
            <a:latin typeface="+mj-lt"/>
          </a:endParaRPr>
        </a:p>
      </dsp:txBody>
      <dsp:txXfrm>
        <a:off x="2598" y="2187507"/>
        <a:ext cx="1978760" cy="901918"/>
      </dsp:txXfrm>
    </dsp:sp>
    <dsp:sp modelId="{A697A77A-DB0F-4C34-B958-387693F7D19C}">
      <dsp:nvSpPr>
        <dsp:cNvPr id="0" name=""/>
        <dsp:cNvSpPr/>
      </dsp:nvSpPr>
      <dsp:spPr>
        <a:xfrm>
          <a:off x="2060845" y="2330769"/>
          <a:ext cx="983443" cy="983443"/>
        </a:xfrm>
        <a:prstGeom prst="ellipse">
          <a:avLst/>
        </a:prstGeom>
        <a:blipFill rotWithShape="1">
          <a:blip xmlns:r="http://schemas.openxmlformats.org/officeDocument/2006/relationships" r:embed="rId1"/>
          <a:srcRect/>
          <a:stretch>
            <a:fillRect l="-3000" r="-3000"/>
          </a:stretch>
        </a:blip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4B1AD98-835E-4431-9E95-166C3CF6FB96}">
      <dsp:nvSpPr>
        <dsp:cNvPr id="0" name=""/>
        <dsp:cNvSpPr/>
      </dsp:nvSpPr>
      <dsp:spPr>
        <a:xfrm>
          <a:off x="3287931" y="90021"/>
          <a:ext cx="2809839" cy="2097485"/>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53340" rIns="17780" bIns="17780" numCol="1" spcCol="1270" anchor="t" anchorCtr="0">
          <a:noAutofit/>
        </a:bodyPr>
        <a:lstStyle/>
        <a:p>
          <a:pPr marL="114300" lvl="1" indent="-114300" algn="l" defTabSz="622300">
            <a:lnSpc>
              <a:spcPct val="90000"/>
            </a:lnSpc>
            <a:spcBef>
              <a:spcPct val="0"/>
            </a:spcBef>
            <a:spcAft>
              <a:spcPct val="15000"/>
            </a:spcAft>
            <a:buChar char="•"/>
          </a:pPr>
          <a:r>
            <a:rPr lang="es-MX" sz="1400" kern="1200" dirty="0">
              <a:latin typeface="+mj-lt"/>
            </a:rPr>
            <a:t>La deficiencia de esta vitamina en bovinos en crecimiento puede producir raquitismo. Puede sintetizarse en la piel del animal cuando este es expuesto al sol. Las vacas lecheras criadas en condiciones de poca luz solar deben recibir entre 5000 y 6000 UI (unidades internacionales).</a:t>
          </a:r>
        </a:p>
      </dsp:txBody>
      <dsp:txXfrm>
        <a:off x="3337078" y="139168"/>
        <a:ext cx="2711545" cy="2048338"/>
      </dsp:txXfrm>
    </dsp:sp>
    <dsp:sp modelId="{987923EE-4872-472B-B115-0044D272CD73}">
      <dsp:nvSpPr>
        <dsp:cNvPr id="0" name=""/>
        <dsp:cNvSpPr/>
      </dsp:nvSpPr>
      <dsp:spPr>
        <a:xfrm>
          <a:off x="3287931" y="2187507"/>
          <a:ext cx="2809839" cy="901918"/>
        </a:xfrm>
        <a:prstGeom prst="rect">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0" rIns="35560" bIns="0" numCol="1" spcCol="1270" anchor="ctr" anchorCtr="0">
          <a:noAutofit/>
        </a:bodyPr>
        <a:lstStyle/>
        <a:p>
          <a:pPr marL="0" lvl="0" indent="0" algn="l" defTabSz="1244600">
            <a:lnSpc>
              <a:spcPct val="90000"/>
            </a:lnSpc>
            <a:spcBef>
              <a:spcPct val="0"/>
            </a:spcBef>
            <a:spcAft>
              <a:spcPct val="35000"/>
            </a:spcAft>
            <a:buNone/>
          </a:pPr>
          <a:r>
            <a:rPr lang="es-MX" sz="2800" b="1" kern="1200">
              <a:latin typeface="+mj-lt"/>
            </a:rPr>
            <a:t>Vitamina D</a:t>
          </a:r>
          <a:endParaRPr lang="es-MX" sz="2800" kern="1200">
            <a:latin typeface="+mj-lt"/>
          </a:endParaRPr>
        </a:p>
      </dsp:txBody>
      <dsp:txXfrm>
        <a:off x="3287931" y="2187507"/>
        <a:ext cx="1978760" cy="901918"/>
      </dsp:txXfrm>
    </dsp:sp>
    <dsp:sp modelId="{FE78415F-5C5E-4627-82B4-A268D1A0CA4F}">
      <dsp:nvSpPr>
        <dsp:cNvPr id="0" name=""/>
        <dsp:cNvSpPr/>
      </dsp:nvSpPr>
      <dsp:spPr>
        <a:xfrm>
          <a:off x="5346177" y="2330769"/>
          <a:ext cx="983443" cy="983443"/>
        </a:xfrm>
        <a:prstGeom prst="ellipse">
          <a:avLst/>
        </a:prstGeom>
        <a:blipFill rotWithShape="1">
          <a:blip xmlns:r="http://schemas.openxmlformats.org/officeDocument/2006/relationships" r:embed="rId2"/>
          <a:srcRect/>
          <a:stretch>
            <a:fillRect l="-5000" r="-5000"/>
          </a:stretch>
        </a:blip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1409A-D60E-432A-93D9-CAFE6C565A6A}">
      <dsp:nvSpPr>
        <dsp:cNvPr id="0" name=""/>
        <dsp:cNvSpPr/>
      </dsp:nvSpPr>
      <dsp:spPr>
        <a:xfrm>
          <a:off x="0" y="0"/>
          <a:ext cx="6332220" cy="838297"/>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s-MX" sz="1700" b="1" kern="1200">
              <a:latin typeface="+mj-lt"/>
            </a:rPr>
            <a:t>Mantener alta producción de forraje</a:t>
          </a:r>
          <a:endParaRPr lang="es-MX" sz="1700" kern="1200">
            <a:latin typeface="+mj-lt"/>
          </a:endParaRPr>
        </a:p>
        <a:p>
          <a:pPr marL="114300" lvl="1" indent="-114300" algn="l" defTabSz="577850">
            <a:lnSpc>
              <a:spcPct val="90000"/>
            </a:lnSpc>
            <a:spcBef>
              <a:spcPct val="0"/>
            </a:spcBef>
            <a:spcAft>
              <a:spcPct val="15000"/>
            </a:spcAft>
            <a:buChar char="•"/>
          </a:pPr>
          <a:r>
            <a:rPr lang="es-MX" sz="1300" kern="1200">
              <a:latin typeface="+mj-lt"/>
            </a:rPr>
            <a:t>Se busca obtener la mejor calidad durante el mayor tiempo posible.</a:t>
          </a:r>
        </a:p>
      </dsp:txBody>
      <dsp:txXfrm>
        <a:off x="1350273" y="0"/>
        <a:ext cx="4981946" cy="838297"/>
      </dsp:txXfrm>
    </dsp:sp>
    <dsp:sp modelId="{9A0D6B12-2AE2-41B8-A779-E2CDAE5619FF}">
      <dsp:nvSpPr>
        <dsp:cNvPr id="0" name=""/>
        <dsp:cNvSpPr/>
      </dsp:nvSpPr>
      <dsp:spPr>
        <a:xfrm>
          <a:off x="83829" y="83829"/>
          <a:ext cx="1266444" cy="670638"/>
        </a:xfrm>
        <a:prstGeom prst="roundRect">
          <a:avLst>
            <a:gd name="adj" fmla="val 10000"/>
          </a:avLst>
        </a:prstGeom>
        <a:blipFill rotWithShape="1">
          <a:blip xmlns:r="http://schemas.openxmlformats.org/officeDocument/2006/relationships" r:embed="rId1"/>
          <a:srcRect/>
          <a:stretch>
            <a:fillRect t="-13000" b="-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EEA3AD3-2AF7-4548-8B94-D6C720D16CE0}">
      <dsp:nvSpPr>
        <dsp:cNvPr id="0" name=""/>
        <dsp:cNvSpPr/>
      </dsp:nvSpPr>
      <dsp:spPr>
        <a:xfrm>
          <a:off x="0" y="922127"/>
          <a:ext cx="6332220" cy="838297"/>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s-MX" sz="1700" b="1" kern="1200">
              <a:latin typeface="+mj-lt"/>
            </a:rPr>
            <a:t>Optimización del terreno</a:t>
          </a:r>
          <a:endParaRPr lang="es-MX" sz="1700" kern="1200">
            <a:latin typeface="+mj-lt"/>
          </a:endParaRPr>
        </a:p>
        <a:p>
          <a:pPr marL="114300" lvl="1" indent="-114300" algn="l" defTabSz="577850">
            <a:lnSpc>
              <a:spcPct val="90000"/>
            </a:lnSpc>
            <a:spcBef>
              <a:spcPct val="0"/>
            </a:spcBef>
            <a:spcAft>
              <a:spcPct val="15000"/>
            </a:spcAft>
            <a:buChar char="•"/>
          </a:pPr>
          <a:r>
            <a:rPr lang="es-MX" sz="1300" kern="1200" dirty="0">
              <a:latin typeface="+mj-lt"/>
            </a:rPr>
            <a:t>La rotación del ganado permite un uso eficiente del forraje y evita el sobrepastoreo.</a:t>
          </a:r>
        </a:p>
      </dsp:txBody>
      <dsp:txXfrm>
        <a:off x="1350273" y="922127"/>
        <a:ext cx="4981946" cy="838297"/>
      </dsp:txXfrm>
    </dsp:sp>
    <dsp:sp modelId="{DCA7FFEC-F316-40BD-960F-7F5300E3AF14}">
      <dsp:nvSpPr>
        <dsp:cNvPr id="0" name=""/>
        <dsp:cNvSpPr/>
      </dsp:nvSpPr>
      <dsp:spPr>
        <a:xfrm>
          <a:off x="83829" y="1005957"/>
          <a:ext cx="1266444" cy="670638"/>
        </a:xfrm>
        <a:prstGeom prst="roundRect">
          <a:avLst>
            <a:gd name="adj" fmla="val 10000"/>
          </a:avLst>
        </a:prstGeom>
        <a:blipFill rotWithShape="1">
          <a:blip xmlns:r="http://schemas.openxmlformats.org/officeDocument/2006/relationships" r:embed="rId2"/>
          <a:srcRect/>
          <a:stretch>
            <a:fillRect t="-3000" b="-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282F65-EE04-4376-8F1D-0B6824CD2D1C}">
      <dsp:nvSpPr>
        <dsp:cNvPr id="0" name=""/>
        <dsp:cNvSpPr/>
      </dsp:nvSpPr>
      <dsp:spPr>
        <a:xfrm>
          <a:off x="3776" y="345604"/>
          <a:ext cx="1973994" cy="1691946"/>
        </a:xfrm>
        <a:prstGeom prst="rect">
          <a:avLst/>
        </a:prstGeom>
        <a:blipFill rotWithShape="1">
          <a:blip xmlns:r="http://schemas.openxmlformats.org/officeDocument/2006/relationships" r:embed="rId1"/>
          <a:srcRect/>
          <a:stretch>
            <a:fillRect l="-14000" r="-14000"/>
          </a:stretch>
        </a:blipFill>
        <a:ln>
          <a:noFill/>
        </a:ln>
        <a:effectLst/>
      </dsp:spPr>
      <dsp:style>
        <a:lnRef idx="0">
          <a:scrgbClr r="0" g="0" b="0"/>
        </a:lnRef>
        <a:fillRef idx="1">
          <a:scrgbClr r="0" g="0" b="0"/>
        </a:fillRef>
        <a:effectRef idx="0">
          <a:scrgbClr r="0" g="0" b="0"/>
        </a:effectRef>
        <a:fontRef idx="minor"/>
      </dsp:style>
    </dsp:sp>
    <dsp:sp modelId="{B717D488-6E5D-497C-B7B1-6B20A7899AED}">
      <dsp:nvSpPr>
        <dsp:cNvPr id="0" name=""/>
        <dsp:cNvSpPr/>
      </dsp:nvSpPr>
      <dsp:spPr>
        <a:xfrm>
          <a:off x="3776" y="1529966"/>
          <a:ext cx="1973994" cy="406067"/>
        </a:xfrm>
        <a:prstGeom prst="rect">
          <a:avLst/>
        </a:prstGeom>
        <a:solidFill>
          <a:schemeClr val="dk1"/>
        </a:solidFill>
        <a:ln w="25400" cap="flat" cmpd="sng" algn="ctr">
          <a:solidFill>
            <a:schemeClr val="dk1">
              <a:shade val="15000"/>
            </a:schemeClr>
          </a:solidFill>
          <a:prstDash val="solid"/>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2032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dirty="0"/>
            <a:t>Compactación del suelo</a:t>
          </a:r>
          <a:endParaRPr lang="es-MX" sz="800" kern="1200" dirty="0"/>
        </a:p>
        <a:p>
          <a:pPr marL="57150" lvl="1" indent="-57150" algn="l" defTabSz="266700">
            <a:lnSpc>
              <a:spcPct val="90000"/>
            </a:lnSpc>
            <a:spcBef>
              <a:spcPct val="0"/>
            </a:spcBef>
            <a:spcAft>
              <a:spcPct val="15000"/>
            </a:spcAft>
            <a:buChar char="•"/>
          </a:pPr>
          <a:r>
            <a:rPr lang="es-MX" sz="600" kern="1200"/>
            <a:t>El peso del ganado reduce la aireación y la capacidad del terreno para filtrar líquidos.</a:t>
          </a:r>
        </a:p>
      </dsp:txBody>
      <dsp:txXfrm>
        <a:off x="3776" y="1529966"/>
        <a:ext cx="1973994" cy="406067"/>
      </dsp:txXfrm>
    </dsp:sp>
    <dsp:sp modelId="{B1C44227-BDE2-4589-9205-C21D92F2BFE3}">
      <dsp:nvSpPr>
        <dsp:cNvPr id="0" name=""/>
        <dsp:cNvSpPr/>
      </dsp:nvSpPr>
      <dsp:spPr>
        <a:xfrm>
          <a:off x="2179112" y="345604"/>
          <a:ext cx="1973994" cy="1691946"/>
        </a:xfrm>
        <a:prstGeom prst="rect">
          <a:avLst/>
        </a:prstGeom>
        <a:blipFill rotWithShape="1">
          <a:blip xmlns:r="http://schemas.openxmlformats.org/officeDocument/2006/relationships" r:embed="rId2"/>
          <a:srcRect/>
          <a:stretch>
            <a:fillRect l="-15000" r="-15000"/>
          </a:stretch>
        </a:blipFill>
        <a:ln>
          <a:noFill/>
        </a:ln>
        <a:effectLst/>
      </dsp:spPr>
      <dsp:style>
        <a:lnRef idx="0">
          <a:scrgbClr r="0" g="0" b="0"/>
        </a:lnRef>
        <a:fillRef idx="1">
          <a:scrgbClr r="0" g="0" b="0"/>
        </a:fillRef>
        <a:effectRef idx="0">
          <a:scrgbClr r="0" g="0" b="0"/>
        </a:effectRef>
        <a:fontRef idx="minor"/>
      </dsp:style>
    </dsp:sp>
    <dsp:sp modelId="{9AC60990-83D1-418E-B4CD-318B093C4DB2}">
      <dsp:nvSpPr>
        <dsp:cNvPr id="0" name=""/>
        <dsp:cNvSpPr/>
      </dsp:nvSpPr>
      <dsp:spPr>
        <a:xfrm>
          <a:off x="2179112" y="1529966"/>
          <a:ext cx="1973994" cy="406067"/>
        </a:xfrm>
        <a:prstGeom prst="rect">
          <a:avLst/>
        </a:prstGeom>
        <a:solidFill>
          <a:schemeClr val="dk1"/>
        </a:solidFill>
        <a:ln w="25400" cap="flat" cmpd="sng" algn="ctr">
          <a:solidFill>
            <a:schemeClr val="dk1">
              <a:shade val="15000"/>
            </a:schemeClr>
          </a:solidFill>
          <a:prstDash val="solid"/>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2032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dirty="0"/>
            <a:t>Daños físicos a las plantas</a:t>
          </a:r>
          <a:endParaRPr lang="es-MX" sz="800" kern="1200" dirty="0"/>
        </a:p>
        <a:p>
          <a:pPr marL="57150" lvl="1" indent="-57150" algn="l" defTabSz="266700">
            <a:lnSpc>
              <a:spcPct val="90000"/>
            </a:lnSpc>
            <a:spcBef>
              <a:spcPct val="0"/>
            </a:spcBef>
            <a:spcAft>
              <a:spcPct val="15000"/>
            </a:spcAft>
            <a:buChar char="•"/>
          </a:pPr>
          <a:r>
            <a:rPr lang="es-MX" sz="600" kern="1200"/>
            <a:t>El pisoteo, junto con el contacto con la orina y heces, genera desperdicio de material vegetal.</a:t>
          </a:r>
        </a:p>
      </dsp:txBody>
      <dsp:txXfrm>
        <a:off x="2179112" y="1529966"/>
        <a:ext cx="1973994" cy="406067"/>
      </dsp:txXfrm>
    </dsp:sp>
    <dsp:sp modelId="{C8C6B4A1-AB07-483F-93F2-F694337D5970}">
      <dsp:nvSpPr>
        <dsp:cNvPr id="0" name=""/>
        <dsp:cNvSpPr/>
      </dsp:nvSpPr>
      <dsp:spPr>
        <a:xfrm>
          <a:off x="4354448" y="345604"/>
          <a:ext cx="1973994" cy="1691946"/>
        </a:xfrm>
        <a:prstGeom prst="rect">
          <a:avLst/>
        </a:prstGeom>
        <a:blipFill rotWithShape="1">
          <a:blip xmlns:r="http://schemas.openxmlformats.org/officeDocument/2006/relationships" r:embed="rId3"/>
          <a:srcRect/>
          <a:stretch>
            <a:fillRect l="-7000" r="-7000"/>
          </a:stretch>
        </a:blipFill>
        <a:ln>
          <a:noFill/>
        </a:ln>
        <a:effectLst/>
      </dsp:spPr>
      <dsp:style>
        <a:lnRef idx="0">
          <a:scrgbClr r="0" g="0" b="0"/>
        </a:lnRef>
        <a:fillRef idx="1">
          <a:scrgbClr r="0" g="0" b="0"/>
        </a:fillRef>
        <a:effectRef idx="0">
          <a:scrgbClr r="0" g="0" b="0"/>
        </a:effectRef>
        <a:fontRef idx="minor"/>
      </dsp:style>
    </dsp:sp>
    <dsp:sp modelId="{17D82A90-38A2-4FB1-89B0-14A7FB59414B}">
      <dsp:nvSpPr>
        <dsp:cNvPr id="0" name=""/>
        <dsp:cNvSpPr/>
      </dsp:nvSpPr>
      <dsp:spPr>
        <a:xfrm>
          <a:off x="4354448" y="1529966"/>
          <a:ext cx="1973994" cy="406067"/>
        </a:xfrm>
        <a:prstGeom prst="rect">
          <a:avLst/>
        </a:prstGeom>
        <a:solidFill>
          <a:schemeClr val="dk1"/>
        </a:solidFill>
        <a:ln w="25400" cap="flat" cmpd="sng" algn="ctr">
          <a:solidFill>
            <a:schemeClr val="dk1">
              <a:shade val="15000"/>
            </a:schemeClr>
          </a:solidFill>
          <a:prstDash val="solid"/>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2032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dirty="0"/>
            <a:t>Alteración del equilibrio natural</a:t>
          </a:r>
          <a:endParaRPr lang="es-MX" sz="800" kern="1200" dirty="0"/>
        </a:p>
        <a:p>
          <a:pPr marL="57150" lvl="1" indent="-57150" algn="l" defTabSz="266700">
            <a:lnSpc>
              <a:spcPct val="90000"/>
            </a:lnSpc>
            <a:spcBef>
              <a:spcPct val="0"/>
            </a:spcBef>
            <a:spcAft>
              <a:spcPct val="15000"/>
            </a:spcAft>
            <a:buChar char="•"/>
          </a:pPr>
          <a:r>
            <a:rPr lang="es-MX" sz="600" kern="1200" dirty="0"/>
            <a:t>El pisoteo y la pérdida de hojas provocan cambios en la composición de las especies forrajeras.</a:t>
          </a:r>
        </a:p>
      </dsp:txBody>
      <dsp:txXfrm>
        <a:off x="4354448" y="1529966"/>
        <a:ext cx="1973994" cy="40606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89B367-0E49-4AEE-83F0-AF260C47E6B0}">
      <dsp:nvSpPr>
        <dsp:cNvPr id="0" name=""/>
        <dsp:cNvSpPr/>
      </dsp:nvSpPr>
      <dsp:spPr>
        <a:xfrm rot="5400000">
          <a:off x="-167611" y="167728"/>
          <a:ext cx="1117410" cy="782187"/>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Consumo inicial</a:t>
          </a:r>
          <a:endParaRPr lang="es-MX" sz="1100" kern="1200">
            <a:latin typeface="+mj-lt"/>
          </a:endParaRPr>
        </a:p>
      </dsp:txBody>
      <dsp:txXfrm rot="-5400000">
        <a:off x="1" y="391211"/>
        <a:ext cx="782187" cy="335223"/>
      </dsp:txXfrm>
    </dsp:sp>
    <dsp:sp modelId="{AF0CB7F4-8D99-4666-98F7-67B785499CD8}">
      <dsp:nvSpPr>
        <dsp:cNvPr id="0" name=""/>
        <dsp:cNvSpPr/>
      </dsp:nvSpPr>
      <dsp:spPr>
        <a:xfrm rot="5400000">
          <a:off x="2818759" y="-2036455"/>
          <a:ext cx="726316" cy="4799461"/>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Los bovinos ingieren pastos y hierbas rápidamente.</a:t>
          </a:r>
        </a:p>
        <a:p>
          <a:pPr marL="57150" lvl="1" indent="-57150" algn="l" defTabSz="488950">
            <a:lnSpc>
              <a:spcPct val="90000"/>
            </a:lnSpc>
            <a:spcBef>
              <a:spcPct val="0"/>
            </a:spcBef>
            <a:spcAft>
              <a:spcPct val="15000"/>
            </a:spcAft>
            <a:buChar char="•"/>
          </a:pPr>
          <a:r>
            <a:rPr lang="es-MX" sz="1100" kern="1200">
              <a:latin typeface="+mj-lt"/>
            </a:rPr>
            <a:t>Tragan el alimento casi sin masticar, principalmente por instinto de protección frente a posibles depredadores.</a:t>
          </a:r>
        </a:p>
      </dsp:txBody>
      <dsp:txXfrm rot="-5400000">
        <a:off x="782187" y="35573"/>
        <a:ext cx="4764005" cy="655404"/>
      </dsp:txXfrm>
    </dsp:sp>
    <dsp:sp modelId="{B3F68379-7F39-40D2-A5A0-FF65FC2FFC2E}">
      <dsp:nvSpPr>
        <dsp:cNvPr id="0" name=""/>
        <dsp:cNvSpPr/>
      </dsp:nvSpPr>
      <dsp:spPr>
        <a:xfrm rot="5400000">
          <a:off x="-167611" y="1050482"/>
          <a:ext cx="1117410" cy="782187"/>
        </a:xfrm>
        <a:prstGeom prst="chevron">
          <a:avLst/>
        </a:prstGeom>
        <a:solidFill>
          <a:schemeClr val="accent3">
            <a:hueOff val="-1137357"/>
            <a:satOff val="-4689"/>
            <a:lumOff val="-983"/>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Rumia</a:t>
          </a:r>
          <a:endParaRPr lang="es-MX" sz="1100" kern="1200">
            <a:latin typeface="+mj-lt"/>
          </a:endParaRPr>
        </a:p>
      </dsp:txBody>
      <dsp:txXfrm rot="-5400000">
        <a:off x="1" y="1273965"/>
        <a:ext cx="782187" cy="335223"/>
      </dsp:txXfrm>
    </dsp:sp>
    <dsp:sp modelId="{28ECB4DF-9F3D-48D6-ABE1-9D8E95E05963}">
      <dsp:nvSpPr>
        <dsp:cNvPr id="0" name=""/>
        <dsp:cNvSpPr/>
      </dsp:nvSpPr>
      <dsp:spPr>
        <a:xfrm rot="5400000">
          <a:off x="2818759" y="-1153701"/>
          <a:ext cx="726316" cy="4799461"/>
        </a:xfrm>
        <a:prstGeom prst="round2SameRect">
          <a:avLst/>
        </a:prstGeom>
        <a:solidFill>
          <a:schemeClr val="lt1">
            <a:alpha val="90000"/>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Posteriormente, los animales regurgitan el alimento ingerido para volver a masticarlo.</a:t>
          </a:r>
        </a:p>
        <a:p>
          <a:pPr marL="57150" lvl="1" indent="-57150" algn="l" defTabSz="488950">
            <a:lnSpc>
              <a:spcPct val="90000"/>
            </a:lnSpc>
            <a:spcBef>
              <a:spcPct val="0"/>
            </a:spcBef>
            <a:spcAft>
              <a:spcPct val="15000"/>
            </a:spcAft>
            <a:buChar char="•"/>
          </a:pPr>
          <a:r>
            <a:rPr lang="es-MX" sz="1100" kern="1200" dirty="0">
              <a:latin typeface="+mj-lt"/>
            </a:rPr>
            <a:t>En esta fase, el alimento es desmenuzado y mezclado con saliva para facilitar su digestión.</a:t>
          </a:r>
        </a:p>
      </dsp:txBody>
      <dsp:txXfrm rot="-5400000">
        <a:off x="782187" y="918327"/>
        <a:ext cx="4764005" cy="6554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D394B4-EE78-4A59-9CD4-2500E3B1A361}">
      <dsp:nvSpPr>
        <dsp:cNvPr id="0" name=""/>
        <dsp:cNvSpPr/>
      </dsp:nvSpPr>
      <dsp:spPr>
        <a:xfrm rot="10800000">
          <a:off x="1252440" y="210"/>
          <a:ext cx="4210926" cy="767174"/>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38303"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Los bovinos tienen un sistema digestivo compuesto por varios compartimientos, lo que les permite almacenar y digerir grandes cantidades de material vegetal.</a:t>
          </a:r>
        </a:p>
      </dsp:txBody>
      <dsp:txXfrm rot="10800000">
        <a:off x="1444233" y="210"/>
        <a:ext cx="4019133" cy="767174"/>
      </dsp:txXfrm>
    </dsp:sp>
    <dsp:sp modelId="{086A4971-8FDD-4EEC-922C-4FA5559EE622}">
      <dsp:nvSpPr>
        <dsp:cNvPr id="0" name=""/>
        <dsp:cNvSpPr/>
      </dsp:nvSpPr>
      <dsp:spPr>
        <a:xfrm>
          <a:off x="868853" y="210"/>
          <a:ext cx="767174" cy="767174"/>
        </a:xfrm>
        <a:prstGeom prst="ellipse">
          <a:avLst/>
        </a:prstGeom>
        <a:blipFill rotWithShape="1">
          <a:blip xmlns:r="http://schemas.openxmlformats.org/officeDocument/2006/relationships" r:embed="rId1"/>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410E1EF-106E-4AFE-9C57-B0698990CCDE}">
      <dsp:nvSpPr>
        <dsp:cNvPr id="0" name=""/>
        <dsp:cNvSpPr/>
      </dsp:nvSpPr>
      <dsp:spPr>
        <a:xfrm rot="10800000">
          <a:off x="1252440" y="959179"/>
          <a:ext cx="4210926" cy="767174"/>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38303"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Debido a esta característica, también se les denomina </a:t>
          </a:r>
          <a:r>
            <a:rPr lang="es-MX" sz="1200" b="1" kern="1200">
              <a:latin typeface="+mj-lt"/>
            </a:rPr>
            <a:t>animales poligástricos</a:t>
          </a:r>
          <a:r>
            <a:rPr lang="es-MX" sz="1200" kern="1200">
              <a:latin typeface="+mj-lt"/>
            </a:rPr>
            <a:t>, ya que poseen un estómago dividido en varias cámaras para procesar el alimento de manera eficiente.</a:t>
          </a:r>
        </a:p>
      </dsp:txBody>
      <dsp:txXfrm rot="10800000">
        <a:off x="1444233" y="959179"/>
        <a:ext cx="4019133" cy="767174"/>
      </dsp:txXfrm>
    </dsp:sp>
    <dsp:sp modelId="{60A91FB5-BD27-4250-B3DE-EB18FFB00835}">
      <dsp:nvSpPr>
        <dsp:cNvPr id="0" name=""/>
        <dsp:cNvSpPr/>
      </dsp:nvSpPr>
      <dsp:spPr>
        <a:xfrm>
          <a:off x="868853" y="959179"/>
          <a:ext cx="767174" cy="767174"/>
        </a:xfrm>
        <a:prstGeom prst="ellipse">
          <a:avLst/>
        </a:prstGeom>
        <a:blipFill rotWithShape="1">
          <a:blip xmlns:r="http://schemas.openxmlformats.org/officeDocument/2006/relationships" r:embed="rId2"/>
          <a:srcRect/>
          <a:stretch>
            <a:fillRect l="-15000" r="-1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24759F-C410-4880-BC21-0D10D131FCDC}">
      <dsp:nvSpPr>
        <dsp:cNvPr id="0" name=""/>
        <dsp:cNvSpPr/>
      </dsp:nvSpPr>
      <dsp:spPr>
        <a:xfrm>
          <a:off x="0" y="36929"/>
          <a:ext cx="1714500" cy="3744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kern="1200"/>
            <a:t>Rumen</a:t>
          </a:r>
        </a:p>
      </dsp:txBody>
      <dsp:txXfrm>
        <a:off x="18277" y="55206"/>
        <a:ext cx="1677946" cy="337846"/>
      </dsp:txXfrm>
    </dsp:sp>
    <dsp:sp modelId="{EAF2DC4F-1A96-4987-B2ED-399D0B17D094}">
      <dsp:nvSpPr>
        <dsp:cNvPr id="0" name=""/>
        <dsp:cNvSpPr/>
      </dsp:nvSpPr>
      <dsp:spPr>
        <a:xfrm>
          <a:off x="0" y="457409"/>
          <a:ext cx="1714500" cy="374400"/>
        </a:xfrm>
        <a:prstGeom prst="roundRect">
          <a:avLst/>
        </a:prstGeom>
        <a:solidFill>
          <a:schemeClr val="accent3">
            <a:hueOff val="-379119"/>
            <a:satOff val="-1563"/>
            <a:lumOff val="-3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kern="1200"/>
            <a:t>Retículo</a:t>
          </a:r>
        </a:p>
      </dsp:txBody>
      <dsp:txXfrm>
        <a:off x="18277" y="475686"/>
        <a:ext cx="1677946" cy="337846"/>
      </dsp:txXfrm>
    </dsp:sp>
    <dsp:sp modelId="{43433385-647F-4D65-AA1E-12A85C58CC7D}">
      <dsp:nvSpPr>
        <dsp:cNvPr id="0" name=""/>
        <dsp:cNvSpPr/>
      </dsp:nvSpPr>
      <dsp:spPr>
        <a:xfrm>
          <a:off x="0" y="877889"/>
          <a:ext cx="1714500" cy="374400"/>
        </a:xfrm>
        <a:prstGeom prst="roundRect">
          <a:avLst/>
        </a:prstGeom>
        <a:solidFill>
          <a:schemeClr val="accent3">
            <a:hueOff val="-758238"/>
            <a:satOff val="-3126"/>
            <a:lumOff val="-65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kern="1200"/>
            <a:t>Omaso</a:t>
          </a:r>
        </a:p>
      </dsp:txBody>
      <dsp:txXfrm>
        <a:off x="18277" y="896166"/>
        <a:ext cx="1677946" cy="337846"/>
      </dsp:txXfrm>
    </dsp:sp>
    <dsp:sp modelId="{ED6E5977-9BE4-49EC-987B-F5281136A721}">
      <dsp:nvSpPr>
        <dsp:cNvPr id="0" name=""/>
        <dsp:cNvSpPr/>
      </dsp:nvSpPr>
      <dsp:spPr>
        <a:xfrm>
          <a:off x="0" y="1298369"/>
          <a:ext cx="1714500" cy="374400"/>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kern="1200"/>
            <a:t>Abomaso</a:t>
          </a:r>
        </a:p>
      </dsp:txBody>
      <dsp:txXfrm>
        <a:off x="18277" y="1316646"/>
        <a:ext cx="1677946" cy="33784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3FEDCC-F95A-4B9C-B5A6-3BD96FF4CA13}">
      <dsp:nvSpPr>
        <dsp:cNvPr id="0" name=""/>
        <dsp:cNvSpPr/>
      </dsp:nvSpPr>
      <dsp:spPr>
        <a:xfrm>
          <a:off x="683020" y="274690"/>
          <a:ext cx="0" cy="2472215"/>
        </a:xfrm>
        <a:prstGeom prst="line">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5906FCC-B65C-4C1F-86A8-A64B4B73B11A}">
      <dsp:nvSpPr>
        <dsp:cNvPr id="0" name=""/>
        <dsp:cNvSpPr/>
      </dsp:nvSpPr>
      <dsp:spPr>
        <a:xfrm>
          <a:off x="751693" y="357097"/>
          <a:ext cx="1300247" cy="1112496"/>
        </a:xfrm>
        <a:prstGeom prst="rect">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8DED1B8-A955-4564-B52D-912124835D51}">
      <dsp:nvSpPr>
        <dsp:cNvPr id="0" name=""/>
        <dsp:cNvSpPr/>
      </dsp:nvSpPr>
      <dsp:spPr>
        <a:xfrm>
          <a:off x="751693" y="1469594"/>
          <a:ext cx="1300247" cy="12773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 Compuesta por el alimento consumido recientemente y microorganismos.</a:t>
          </a:r>
        </a:p>
      </dsp:txBody>
      <dsp:txXfrm>
        <a:off x="751693" y="1469594"/>
        <a:ext cx="1300247" cy="1277311"/>
      </dsp:txXfrm>
    </dsp:sp>
    <dsp:sp modelId="{BE13ED36-ED52-488C-AF29-95374D7A1C88}">
      <dsp:nvSpPr>
        <dsp:cNvPr id="0" name=""/>
        <dsp:cNvSpPr/>
      </dsp:nvSpPr>
      <dsp:spPr>
        <a:xfrm>
          <a:off x="683020" y="0"/>
          <a:ext cx="1373453" cy="27469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Capa sólida</a:t>
          </a:r>
          <a:endParaRPr lang="es-MX" sz="1400" kern="1200" dirty="0">
            <a:latin typeface="+mj-lt"/>
          </a:endParaRPr>
        </a:p>
      </dsp:txBody>
      <dsp:txXfrm>
        <a:off x="683020" y="0"/>
        <a:ext cx="1373453" cy="274690"/>
      </dsp:txXfrm>
    </dsp:sp>
    <dsp:sp modelId="{4BA2515F-DCAC-4DB9-A0D2-5B07D2306019}">
      <dsp:nvSpPr>
        <dsp:cNvPr id="0" name=""/>
        <dsp:cNvSpPr/>
      </dsp:nvSpPr>
      <dsp:spPr>
        <a:xfrm>
          <a:off x="2361273" y="274690"/>
          <a:ext cx="0" cy="2472215"/>
        </a:xfrm>
        <a:prstGeom prst="line">
          <a:avLst/>
        </a:prstGeom>
        <a:solidFill>
          <a:schemeClr val="lt1">
            <a:alpha val="90000"/>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sp>
    <dsp:sp modelId="{83C53796-C86D-4847-82D4-E79B1E3550CF}">
      <dsp:nvSpPr>
        <dsp:cNvPr id="0" name=""/>
        <dsp:cNvSpPr/>
      </dsp:nvSpPr>
      <dsp:spPr>
        <a:xfrm>
          <a:off x="2429946" y="357097"/>
          <a:ext cx="1300247" cy="1112496"/>
        </a:xfrm>
        <a:prstGeom prst="rect">
          <a:avLst/>
        </a:prstGeom>
        <a:blipFill rotWithShape="1">
          <a:blip xmlns:r="http://schemas.openxmlformats.org/officeDocument/2006/relationships" r:embed="rId2"/>
          <a:srcRect/>
          <a:stretch>
            <a:fillRect t="-6000" b="-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5BDD806-30C7-4019-BB20-BA0B6B1E62AB}">
      <dsp:nvSpPr>
        <dsp:cNvPr id="0" name=""/>
        <dsp:cNvSpPr/>
      </dsp:nvSpPr>
      <dsp:spPr>
        <a:xfrm>
          <a:off x="2429946" y="1469594"/>
          <a:ext cx="1300247" cy="12773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 Contenido líquido con pequeñas partículas de alimento y microorganismos, ubicado en la parte ventral.</a:t>
          </a:r>
        </a:p>
      </dsp:txBody>
      <dsp:txXfrm>
        <a:off x="2429946" y="1469594"/>
        <a:ext cx="1300247" cy="1277311"/>
      </dsp:txXfrm>
    </dsp:sp>
    <dsp:sp modelId="{5C0D1515-D9A7-4A30-8855-E8C101CEEED7}">
      <dsp:nvSpPr>
        <dsp:cNvPr id="0" name=""/>
        <dsp:cNvSpPr/>
      </dsp:nvSpPr>
      <dsp:spPr>
        <a:xfrm>
          <a:off x="2361273" y="0"/>
          <a:ext cx="1373453" cy="274690"/>
        </a:xfrm>
        <a:prstGeom prst="rect">
          <a:avLst/>
        </a:prstGeom>
        <a:solidFill>
          <a:schemeClr val="accent2">
            <a:hueOff val="-419062"/>
            <a:satOff val="-4829"/>
            <a:lumOff val="1079"/>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Capa líquida</a:t>
          </a:r>
          <a:endParaRPr lang="es-MX" sz="1400" kern="1200" dirty="0">
            <a:latin typeface="+mj-lt"/>
          </a:endParaRPr>
        </a:p>
      </dsp:txBody>
      <dsp:txXfrm>
        <a:off x="2361273" y="0"/>
        <a:ext cx="1373453" cy="274690"/>
      </dsp:txXfrm>
    </dsp:sp>
    <dsp:sp modelId="{9D44621E-7836-4E55-96D4-D5F65FFD399F}">
      <dsp:nvSpPr>
        <dsp:cNvPr id="0" name=""/>
        <dsp:cNvSpPr/>
      </dsp:nvSpPr>
      <dsp:spPr>
        <a:xfrm>
          <a:off x="4039526" y="274690"/>
          <a:ext cx="0" cy="2472215"/>
        </a:xfrm>
        <a:prstGeom prst="line">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 modelId="{54511A4B-C26C-424B-9869-2DADC76F6F2C}">
      <dsp:nvSpPr>
        <dsp:cNvPr id="0" name=""/>
        <dsp:cNvSpPr/>
      </dsp:nvSpPr>
      <dsp:spPr>
        <a:xfrm>
          <a:off x="4108199" y="357097"/>
          <a:ext cx="1300247" cy="1112496"/>
        </a:xfrm>
        <a:prstGeom prst="rect">
          <a:avLst/>
        </a:prstGeom>
        <a:blipFill rotWithShape="1">
          <a:blip xmlns:r="http://schemas.openxmlformats.org/officeDocument/2006/relationships" r:embed="rId3"/>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49791D-6F8C-422C-9330-33486134E5B5}">
      <dsp:nvSpPr>
        <dsp:cNvPr id="0" name=""/>
        <dsp:cNvSpPr/>
      </dsp:nvSpPr>
      <dsp:spPr>
        <a:xfrm>
          <a:off x="4108199" y="1469594"/>
          <a:ext cx="1300247" cy="12773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 Gases producidos durante la fermentación del alimento, ubicados en la parte superior.</a:t>
          </a:r>
        </a:p>
      </dsp:txBody>
      <dsp:txXfrm>
        <a:off x="4108199" y="1469594"/>
        <a:ext cx="1300247" cy="1277311"/>
      </dsp:txXfrm>
    </dsp:sp>
    <dsp:sp modelId="{84FAAA40-5C58-48A0-AF85-048A250B212F}">
      <dsp:nvSpPr>
        <dsp:cNvPr id="0" name=""/>
        <dsp:cNvSpPr/>
      </dsp:nvSpPr>
      <dsp:spPr>
        <a:xfrm>
          <a:off x="4039526" y="0"/>
          <a:ext cx="1373453" cy="274690"/>
        </a:xfrm>
        <a:prstGeom prst="rect">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Capa gaseosa</a:t>
          </a:r>
          <a:endParaRPr lang="es-MX" sz="1400" kern="1200" dirty="0">
            <a:latin typeface="+mj-lt"/>
          </a:endParaRPr>
        </a:p>
      </dsp:txBody>
      <dsp:txXfrm>
        <a:off x="4039526" y="0"/>
        <a:ext cx="1373453" cy="27469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E52D56-06A5-4488-BE00-FA0187786F65}">
      <dsp:nvSpPr>
        <dsp:cNvPr id="0" name=""/>
        <dsp:cNvSpPr/>
      </dsp:nvSpPr>
      <dsp:spPr>
        <a:xfrm>
          <a:off x="0" y="28252"/>
          <a:ext cx="3552825" cy="31180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Mezclar el alimento.</a:t>
          </a:r>
        </a:p>
      </dsp:txBody>
      <dsp:txXfrm>
        <a:off x="15221" y="43473"/>
        <a:ext cx="3522383" cy="281363"/>
      </dsp:txXfrm>
    </dsp:sp>
    <dsp:sp modelId="{43723C56-7408-444C-A00D-CB886110E923}">
      <dsp:nvSpPr>
        <dsp:cNvPr id="0" name=""/>
        <dsp:cNvSpPr/>
      </dsp:nvSpPr>
      <dsp:spPr>
        <a:xfrm>
          <a:off x="0" y="377497"/>
          <a:ext cx="3552825" cy="31180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Eliminar los gases producidos mediante el eructo.</a:t>
          </a:r>
        </a:p>
      </dsp:txBody>
      <dsp:txXfrm>
        <a:off x="15221" y="392718"/>
        <a:ext cx="3522383" cy="281363"/>
      </dsp:txXfrm>
    </dsp:sp>
    <dsp:sp modelId="{E35F1DD5-B0A3-4903-85DC-C45A1DEDD445}">
      <dsp:nvSpPr>
        <dsp:cNvPr id="0" name=""/>
        <dsp:cNvSpPr/>
      </dsp:nvSpPr>
      <dsp:spPr>
        <a:xfrm>
          <a:off x="0" y="726742"/>
          <a:ext cx="3552825" cy="31180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Mover el contenido ruminal.</a:t>
          </a:r>
        </a:p>
      </dsp:txBody>
      <dsp:txXfrm>
        <a:off x="15221" y="741963"/>
        <a:ext cx="3522383" cy="28136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AB2FE-B9AF-4120-8EBA-0133B98B074E}">
      <dsp:nvSpPr>
        <dsp:cNvPr id="0" name=""/>
        <dsp:cNvSpPr/>
      </dsp:nvSpPr>
      <dsp:spPr>
        <a:xfrm>
          <a:off x="956406" y="199127"/>
          <a:ext cx="1852684" cy="1558239"/>
        </a:xfrm>
        <a:prstGeom prst="rect">
          <a:avLst/>
        </a:prstGeom>
        <a:blipFill rotWithShape="1">
          <a:blip xmlns:r="http://schemas.openxmlformats.org/officeDocument/2006/relationships" r:embed="rId1"/>
          <a:srcRect/>
          <a:stretch>
            <a:fillRect l="-13000" r="-13000"/>
          </a:stretch>
        </a:blip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BC7A34C-39A3-477C-9E1C-4808D77776E3}">
      <dsp:nvSpPr>
        <dsp:cNvPr id="0" name=""/>
        <dsp:cNvSpPr/>
      </dsp:nvSpPr>
      <dsp:spPr>
        <a:xfrm>
          <a:off x="266215" y="854183"/>
          <a:ext cx="1004088" cy="100408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dirty="0"/>
            <a:t>Pasto o forraje</a:t>
          </a:r>
          <a:endParaRPr lang="es-MX" sz="1000" kern="1200" dirty="0"/>
        </a:p>
        <a:p>
          <a:pPr marL="57150" lvl="1" indent="-57150" algn="l" defTabSz="355600">
            <a:lnSpc>
              <a:spcPct val="90000"/>
            </a:lnSpc>
            <a:spcBef>
              <a:spcPct val="0"/>
            </a:spcBef>
            <a:spcAft>
              <a:spcPct val="15000"/>
            </a:spcAft>
            <a:buChar char="•"/>
          </a:pPr>
          <a:r>
            <a:rPr lang="es-MX" sz="800" kern="1200" dirty="0"/>
            <a:t> Es la fuente principal de nutrición.</a:t>
          </a:r>
        </a:p>
      </dsp:txBody>
      <dsp:txXfrm>
        <a:off x="266215" y="854183"/>
        <a:ext cx="1004088" cy="1004088"/>
      </dsp:txXfrm>
    </dsp:sp>
    <dsp:sp modelId="{90FF5462-E415-4E90-ADA9-38470968A49B}">
      <dsp:nvSpPr>
        <dsp:cNvPr id="0" name=""/>
        <dsp:cNvSpPr/>
      </dsp:nvSpPr>
      <dsp:spPr>
        <a:xfrm>
          <a:off x="3824700" y="199127"/>
          <a:ext cx="1852684" cy="1558239"/>
        </a:xfrm>
        <a:prstGeom prst="rect">
          <a:avLst/>
        </a:prstGeom>
        <a:blipFill rotWithShape="1">
          <a:blip xmlns:r="http://schemas.openxmlformats.org/officeDocument/2006/relationships" r:embed="rId2"/>
          <a:srcRect/>
          <a:stretch>
            <a:fillRect l="-13000" r="-13000"/>
          </a:stretch>
        </a:blip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08BDD05-B8BB-4C68-ABD2-B170999781E3}">
      <dsp:nvSpPr>
        <dsp:cNvPr id="0" name=""/>
        <dsp:cNvSpPr/>
      </dsp:nvSpPr>
      <dsp:spPr>
        <a:xfrm>
          <a:off x="3134509" y="854183"/>
          <a:ext cx="1004088" cy="100408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dirty="0"/>
            <a:t>Ramas de árboles y hojas secas</a:t>
          </a:r>
          <a:endParaRPr lang="es-MX" sz="1000" kern="1200" dirty="0"/>
        </a:p>
        <a:p>
          <a:pPr marL="57150" lvl="1" indent="-57150" algn="l" defTabSz="355600">
            <a:lnSpc>
              <a:spcPct val="90000"/>
            </a:lnSpc>
            <a:spcBef>
              <a:spcPct val="0"/>
            </a:spcBef>
            <a:spcAft>
              <a:spcPct val="15000"/>
            </a:spcAft>
            <a:buChar char="•"/>
          </a:pPr>
          <a:r>
            <a:rPr lang="es-MX" sz="800" kern="1200" dirty="0"/>
            <a:t> Complementan su dieta en ciertas circunstancias.</a:t>
          </a:r>
        </a:p>
      </dsp:txBody>
      <dsp:txXfrm>
        <a:off x="3134509" y="854183"/>
        <a:ext cx="1004088" cy="100408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B70827-0258-44BC-ABF8-3F605223E7BD}">
      <dsp:nvSpPr>
        <dsp:cNvPr id="0" name=""/>
        <dsp:cNvSpPr/>
      </dsp:nvSpPr>
      <dsp:spPr>
        <a:xfrm rot="10800000">
          <a:off x="1260623" y="219"/>
          <a:ext cx="4210926" cy="799904"/>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2736" tIns="60960" rIns="113792"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Energía</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Las pasturas de baja calidad o poca disponibilidad afectan la energía del animal.</a:t>
          </a:r>
        </a:p>
      </dsp:txBody>
      <dsp:txXfrm rot="10800000">
        <a:off x="1460599" y="219"/>
        <a:ext cx="4010950" cy="799904"/>
      </dsp:txXfrm>
    </dsp:sp>
    <dsp:sp modelId="{4D457C55-9AD4-4DD4-B2A1-E835CBF638F4}">
      <dsp:nvSpPr>
        <dsp:cNvPr id="0" name=""/>
        <dsp:cNvSpPr/>
      </dsp:nvSpPr>
      <dsp:spPr>
        <a:xfrm>
          <a:off x="860670" y="219"/>
          <a:ext cx="799904" cy="799904"/>
        </a:xfrm>
        <a:prstGeom prst="ellipse">
          <a:avLst/>
        </a:prstGeom>
        <a:blipFill rotWithShape="1">
          <a:blip xmlns:r="http://schemas.openxmlformats.org/officeDocument/2006/relationships" r:embed="rId1"/>
          <a:srcRect/>
          <a:stretch>
            <a:fillRect t="-25000" b="-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78C4711-700F-4D56-82E2-D163C6D322A6}">
      <dsp:nvSpPr>
        <dsp:cNvPr id="0" name=""/>
        <dsp:cNvSpPr/>
      </dsp:nvSpPr>
      <dsp:spPr>
        <a:xfrm rot="10800000">
          <a:off x="1260623" y="1000100"/>
          <a:ext cx="4210926" cy="799904"/>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2736" tIns="60960" rIns="113792"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Proteínas</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dirty="0">
              <a:latin typeface="+mj-lt"/>
            </a:rPr>
            <a:t>Un bajo contenido proteico en los alimentos puede reducir la productividad.</a:t>
          </a:r>
        </a:p>
      </dsp:txBody>
      <dsp:txXfrm rot="10800000">
        <a:off x="1460599" y="1000100"/>
        <a:ext cx="4010950" cy="799904"/>
      </dsp:txXfrm>
    </dsp:sp>
    <dsp:sp modelId="{80FD0609-6A89-46C2-8A9C-3C60B2567D6E}">
      <dsp:nvSpPr>
        <dsp:cNvPr id="0" name=""/>
        <dsp:cNvSpPr/>
      </dsp:nvSpPr>
      <dsp:spPr>
        <a:xfrm>
          <a:off x="860670" y="1000100"/>
          <a:ext cx="799904" cy="799904"/>
        </a:xfrm>
        <a:prstGeom prst="ellipse">
          <a:avLst/>
        </a:prstGeom>
        <a:blipFill rotWithShape="1">
          <a:blip xmlns:r="http://schemas.openxmlformats.org/officeDocument/2006/relationships" r:embed="rId2"/>
          <a:srcRect/>
          <a:stretch>
            <a:fillRect l="-33000" r="-3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4939C3-5F40-4C4E-914A-6A072F358C1B}">
      <dsp:nvSpPr>
        <dsp:cNvPr id="0" name=""/>
        <dsp:cNvSpPr/>
      </dsp:nvSpPr>
      <dsp:spPr>
        <a:xfrm>
          <a:off x="0" y="48030"/>
          <a:ext cx="4143375" cy="280799"/>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t>Características nutricionales del alimento.</a:t>
          </a:r>
        </a:p>
      </dsp:txBody>
      <dsp:txXfrm>
        <a:off x="13707" y="61737"/>
        <a:ext cx="4115961" cy="253385"/>
      </dsp:txXfrm>
    </dsp:sp>
    <dsp:sp modelId="{93511762-97CB-4A85-934E-94F98D49208D}">
      <dsp:nvSpPr>
        <dsp:cNvPr id="0" name=""/>
        <dsp:cNvSpPr/>
      </dsp:nvSpPr>
      <dsp:spPr>
        <a:xfrm>
          <a:off x="0" y="363390"/>
          <a:ext cx="4143375" cy="280799"/>
        </a:xfrm>
        <a:prstGeom prst="roundRect">
          <a:avLst/>
        </a:prstGeom>
        <a:solidFill>
          <a:schemeClr val="accent2">
            <a:hueOff val="-209531"/>
            <a:satOff val="-2415"/>
            <a:lumOff val="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t>Disponibilidad y cantidad de forraje a suministrar.</a:t>
          </a:r>
        </a:p>
      </dsp:txBody>
      <dsp:txXfrm>
        <a:off x="13707" y="377097"/>
        <a:ext cx="4115961" cy="253385"/>
      </dsp:txXfrm>
    </dsp:sp>
    <dsp:sp modelId="{F5283DD5-6172-427C-9C62-A5BE5585F8BD}">
      <dsp:nvSpPr>
        <dsp:cNvPr id="0" name=""/>
        <dsp:cNvSpPr/>
      </dsp:nvSpPr>
      <dsp:spPr>
        <a:xfrm>
          <a:off x="0" y="678750"/>
          <a:ext cx="4143375" cy="280799"/>
        </a:xfrm>
        <a:prstGeom prst="round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t>Contenido energético y de fibra del alimento.</a:t>
          </a:r>
        </a:p>
      </dsp:txBody>
      <dsp:txXfrm>
        <a:off x="13707" y="692457"/>
        <a:ext cx="4115961" cy="253385"/>
      </dsp:txXfrm>
    </dsp:sp>
    <dsp:sp modelId="{96C7A892-D3E8-430E-A49B-147124B04CF1}">
      <dsp:nvSpPr>
        <dsp:cNvPr id="0" name=""/>
        <dsp:cNvSpPr/>
      </dsp:nvSpPr>
      <dsp:spPr>
        <a:xfrm>
          <a:off x="0" y="994110"/>
          <a:ext cx="4143375" cy="280799"/>
        </a:xfrm>
        <a:prstGeom prst="roundRect">
          <a:avLst/>
        </a:prstGeom>
        <a:solidFill>
          <a:schemeClr val="accent2">
            <a:hueOff val="-628592"/>
            <a:satOff val="-7244"/>
            <a:lumOff val="16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t>Estado fisiológico del bovino.</a:t>
          </a:r>
        </a:p>
      </dsp:txBody>
      <dsp:txXfrm>
        <a:off x="13707" y="1007817"/>
        <a:ext cx="4115961" cy="253385"/>
      </dsp:txXfrm>
    </dsp:sp>
    <dsp:sp modelId="{E660AC95-35F2-4F48-A5D2-96848A6F9FFB}">
      <dsp:nvSpPr>
        <dsp:cNvPr id="0" name=""/>
        <dsp:cNvSpPr/>
      </dsp:nvSpPr>
      <dsp:spPr>
        <a:xfrm>
          <a:off x="0" y="1309470"/>
          <a:ext cx="4143375" cy="280799"/>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t>Palatabilidad.</a:t>
          </a:r>
        </a:p>
      </dsp:txBody>
      <dsp:txXfrm>
        <a:off x="13707" y="1323177"/>
        <a:ext cx="4115961" cy="253385"/>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SemiTransparentText">
  <dgm:title val=""/>
  <dgm:desc val=""/>
  <dgm:catLst>
    <dgm:cat type="picture" pri="7000"/>
    <dgm:cat type="pictureconvert" pri="7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h" fact="1.19"/>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1667"/>
        </dgm:alg>
        <dgm:shape xmlns:r="http://schemas.openxmlformats.org/officeDocument/2006/relationships" r:blip="">
          <dgm:adjLst/>
        </dgm:shape>
        <dgm:constrLst>
          <dgm:constr type="l" for="ch" forName="rect1" refType="w" fact="0"/>
          <dgm:constr type="t" for="ch" forName="rect1" refType="h" fact="0"/>
          <dgm:constr type="w" for="ch" forName="rect1" refType="w"/>
          <dgm:constr type="h" for="ch" forName="rect1" refType="h"/>
          <dgm:constr type="l" for="ch" forName="rect2" refType="w" fact="0"/>
          <dgm:constr type="t" for="ch" forName="rect2" refType="h" fact="0.7"/>
          <dgm:constr type="w" for="ch" forName="rect2" refType="w"/>
          <dgm:constr type="h" for="ch" forName="rect2" refType="h" fact="0.24"/>
        </dgm:constrLst>
        <dgm:layoutNode name="rect1" styleLbl="bgShp">
          <dgm:alg type="sp"/>
          <dgm:shape xmlns:r="http://schemas.openxmlformats.org/officeDocument/2006/relationships" type="rect" r:blip="" blipPhldr="1">
            <dgm:adjLst/>
          </dgm:shape>
          <dgm:presOf/>
        </dgm:layoutNode>
        <dgm:layoutNode name="rect2" styleLbl="trBgShp">
          <dgm:varLst>
            <dgm:bulletEnabled val="1"/>
          </dgm:varLst>
          <dgm:alg type="tx">
            <dgm:param type="txAnchorVertCh" val="mid"/>
          </dgm:alg>
          <dgm:shape xmlns:r="http://schemas.openxmlformats.org/officeDocument/2006/relationships" type="rect" r:blip="">
            <dgm:adjLst/>
          </dgm:shape>
          <dgm:presOf axis="desOrSelf"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Blocks">
  <dgm:title val=""/>
  <dgm:desc val=""/>
  <dgm:catLst>
    <dgm:cat type="picture" pri="8000"/>
    <dgm:cat type="pictureconvert" pri="8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h" fact="1.61"/>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908"/>
        </dgm:alg>
        <dgm:shape xmlns:r="http://schemas.openxmlformats.org/officeDocument/2006/relationships" r:blip="">
          <dgm:adjLst/>
        </dgm:shape>
        <dgm:choose name="Name4">
          <dgm:if name="Name5" func="var" arg="dir" op="equ" val="norm">
            <dgm:constrLst>
              <dgm:constr type="l" for="ch" forName="rect1" refType="w" fact="0.3"/>
              <dgm:constr type="t" for="ch" forName="rect1" refType="h" fact="0"/>
              <dgm:constr type="w" for="ch" forName="rect1" refType="h" fact="1.12"/>
              <dgm:constr type="h" for="ch" forName="rect1" refType="h" fact="0.942"/>
              <dgm:constr type="l" for="ch" forName="rect2" refType="w" fact="0"/>
              <dgm:constr type="t" for="ch" forName="rect2" refType="h" fact="0.396"/>
              <dgm:constr type="w" for="ch" forName="rect2" refType="h" fact="0.607"/>
              <dgm:constr type="h" for="ch" forName="rect2" refType="h" fact="0.607"/>
            </dgm:constrLst>
          </dgm:if>
          <dgm:else name="Name6">
            <dgm:constrLst>
              <dgm:constr type="l" for="ch" forName="rect1" refType="w" fact="0"/>
              <dgm:constr type="t" for="ch" forName="rect1" refType="h" fact="0"/>
              <dgm:constr type="w" for="ch" forName="rect1" refType="h" fact="1.12"/>
              <dgm:constr type="h" for="ch" forName="rect1" refType="h" fact="0.942"/>
              <dgm:constr type="l" for="ch" forName="rect2" refType="w" fact="0.63"/>
              <dgm:constr type="t" for="ch" forName="rect2" refType="h" fact="0.396"/>
              <dgm:constr type="w" for="ch" forName="rect2" refType="h" fact="0.607"/>
              <dgm:constr type="h" for="ch" forName="rect2" refType="h" fact="0.607"/>
            </dgm:constrLst>
          </dgm:else>
        </dgm:choose>
        <dgm:layoutNode name="rect1" styleLbl="bgImgPlace1">
          <dgm:alg type="sp"/>
          <dgm:shape xmlns:r="http://schemas.openxmlformats.org/officeDocument/2006/relationships" type="rect" r:blip="" blipPhldr="1">
            <dgm:adjLst/>
          </dgm:shape>
          <dgm:presOf/>
        </dgm:layoutNode>
        <dgm:layoutNode name="rect2" styleLbl="node1">
          <dgm:varLst>
            <dgm:bulletEnabled val="1"/>
          </dgm:varLst>
          <dgm:alg type="tx">
            <dgm:param type="txAnchorVertCh" val="mid"/>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20:50:07.360"/>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20:50:06.812"/>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Paola Alexandra Moya Peralta</lastModifiedBy>
  <revision>34</revision>
  <dcterms:created xsi:type="dcterms:W3CDTF">2023-03-31T16:40:00.0000000Z</dcterms:created>
  <dcterms:modified xsi:type="dcterms:W3CDTF">2024-09-12T17:06:45.5488665Z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